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74FA" w14:textId="77777777" w:rsidR="00A2488A" w:rsidRDefault="00490768">
      <w:bookmarkStart w:id="0" w:name="_GoBack"/>
      <w:bookmarkEnd w:id="0"/>
      <w:r>
        <w:t>Acute Scalene Triangles</w:t>
      </w:r>
    </w:p>
    <w:p w14:paraId="456E8D63" w14:textId="77777777" w:rsidR="00490768" w:rsidRDefault="00490768">
      <w:r w:rsidRPr="00490768">
        <w:rPr>
          <w:noProof/>
        </w:rPr>
        <w:drawing>
          <wp:anchor distT="0" distB="0" distL="114300" distR="114300" simplePos="0" relativeHeight="251659264" behindDoc="0" locked="0" layoutInCell="1" allowOverlap="1" wp14:anchorId="46B86BC1" wp14:editId="2C0AA63A">
            <wp:simplePos x="0" y="0"/>
            <wp:positionH relativeFrom="column">
              <wp:posOffset>51435</wp:posOffset>
            </wp:positionH>
            <wp:positionV relativeFrom="paragraph">
              <wp:posOffset>55880</wp:posOffset>
            </wp:positionV>
            <wp:extent cx="1485900" cy="1341120"/>
            <wp:effectExtent l="0" t="0" r="1270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DE77" w14:textId="77777777" w:rsidR="00490768" w:rsidRDefault="00490768">
      <w:r w:rsidRPr="00490768">
        <w:rPr>
          <w:noProof/>
        </w:rPr>
        <w:drawing>
          <wp:anchor distT="0" distB="0" distL="114300" distR="114300" simplePos="0" relativeHeight="251663360" behindDoc="0" locked="0" layoutInCell="1" allowOverlap="1" wp14:anchorId="2F97D41E" wp14:editId="6EB13C97">
            <wp:simplePos x="0" y="0"/>
            <wp:positionH relativeFrom="column">
              <wp:posOffset>673100</wp:posOffset>
            </wp:positionH>
            <wp:positionV relativeFrom="paragraph">
              <wp:posOffset>-5080</wp:posOffset>
            </wp:positionV>
            <wp:extent cx="1485900" cy="1341120"/>
            <wp:effectExtent l="0" t="0" r="1270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4A5A" w14:textId="77777777" w:rsidR="00490768" w:rsidRDefault="00490768"/>
    <w:p w14:paraId="3E6A57B4" w14:textId="77777777" w:rsidR="00490768" w:rsidRDefault="00490768"/>
    <w:p w14:paraId="10B37BA5" w14:textId="77777777" w:rsidR="00490768" w:rsidRDefault="00490768"/>
    <w:p w14:paraId="509B27F5" w14:textId="77777777" w:rsidR="00490768" w:rsidRDefault="00490768"/>
    <w:p w14:paraId="6B58B2A0" w14:textId="77777777" w:rsidR="00490768" w:rsidRDefault="00490768"/>
    <w:p w14:paraId="44C98F0C" w14:textId="77777777" w:rsidR="00490768" w:rsidRDefault="00490768"/>
    <w:p w14:paraId="0381A0FF" w14:textId="77777777" w:rsidR="00490768" w:rsidRDefault="00490768"/>
    <w:p w14:paraId="1F09FDC0" w14:textId="77777777" w:rsidR="00490768" w:rsidRDefault="00490768">
      <w:r>
        <w:t>Right Scalene Triangles</w:t>
      </w:r>
    </w:p>
    <w:p w14:paraId="5D58818B" w14:textId="77777777" w:rsidR="00490768" w:rsidRDefault="00490768">
      <w:r w:rsidRPr="00490768">
        <w:rPr>
          <w:noProof/>
        </w:rPr>
        <w:drawing>
          <wp:anchor distT="0" distB="0" distL="114300" distR="114300" simplePos="0" relativeHeight="251660288" behindDoc="0" locked="0" layoutInCell="1" allowOverlap="1" wp14:anchorId="206E67D1" wp14:editId="46917340">
            <wp:simplePos x="0" y="0"/>
            <wp:positionH relativeFrom="column">
              <wp:posOffset>51435</wp:posOffset>
            </wp:positionH>
            <wp:positionV relativeFrom="paragraph">
              <wp:posOffset>132080</wp:posOffset>
            </wp:positionV>
            <wp:extent cx="1980565" cy="13716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EA6B0" w14:textId="77777777" w:rsidR="00490768" w:rsidRDefault="00490768">
      <w:r w:rsidRPr="00490768">
        <w:rPr>
          <w:noProof/>
        </w:rPr>
        <w:drawing>
          <wp:anchor distT="0" distB="0" distL="114300" distR="114300" simplePos="0" relativeHeight="251665408" behindDoc="0" locked="0" layoutInCell="1" allowOverlap="1" wp14:anchorId="54FF2C2D" wp14:editId="5C4E9097">
            <wp:simplePos x="0" y="0"/>
            <wp:positionH relativeFrom="column">
              <wp:posOffset>190500</wp:posOffset>
            </wp:positionH>
            <wp:positionV relativeFrom="paragraph">
              <wp:posOffset>71120</wp:posOffset>
            </wp:positionV>
            <wp:extent cx="1980565" cy="137160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D64B5" w14:textId="77777777" w:rsidR="00490768" w:rsidRDefault="00490768"/>
    <w:p w14:paraId="460D6B7D" w14:textId="77777777" w:rsidR="00490768" w:rsidRDefault="00490768"/>
    <w:p w14:paraId="0BE17E4B" w14:textId="77777777" w:rsidR="00490768" w:rsidRDefault="00490768"/>
    <w:p w14:paraId="64B6BB97" w14:textId="77777777" w:rsidR="00490768" w:rsidRDefault="00490768"/>
    <w:p w14:paraId="51478079" w14:textId="77777777" w:rsidR="00490768" w:rsidRDefault="00490768"/>
    <w:p w14:paraId="3F187C05" w14:textId="77777777" w:rsidR="00490768" w:rsidRDefault="00490768"/>
    <w:p w14:paraId="295AB265" w14:textId="77777777" w:rsidR="00490768" w:rsidRDefault="00490768"/>
    <w:p w14:paraId="177A99B8" w14:textId="77777777" w:rsidR="00490768" w:rsidRDefault="00490768">
      <w:r>
        <w:t>Obtuse Scalene Triangles</w:t>
      </w:r>
    </w:p>
    <w:p w14:paraId="5567F731" w14:textId="77777777" w:rsidR="00490768" w:rsidRDefault="00490768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DCD51" wp14:editId="258A7BD0">
            <wp:simplePos x="0" y="0"/>
            <wp:positionH relativeFrom="column">
              <wp:posOffset>-62865</wp:posOffset>
            </wp:positionH>
            <wp:positionV relativeFrom="paragraph">
              <wp:posOffset>93345</wp:posOffset>
            </wp:positionV>
            <wp:extent cx="2514600" cy="1154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2FA5B" w14:textId="77777777" w:rsidR="00490768" w:rsidRDefault="00490768">
      <w:r>
        <w:rPr>
          <w:noProof/>
        </w:rPr>
        <w:drawing>
          <wp:anchor distT="0" distB="0" distL="114300" distR="114300" simplePos="0" relativeHeight="251667456" behindDoc="0" locked="0" layoutInCell="1" allowOverlap="1" wp14:anchorId="4CBC96CE" wp14:editId="79F2382C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2514600" cy="11544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2996" w14:textId="77777777" w:rsidR="00490768" w:rsidRDefault="00490768"/>
    <w:p w14:paraId="0C071FA2" w14:textId="77777777" w:rsidR="00490768" w:rsidRDefault="00490768"/>
    <w:p w14:paraId="08554FEA" w14:textId="77777777" w:rsidR="00490768" w:rsidRDefault="00490768"/>
    <w:p w14:paraId="4BE7711D" w14:textId="77777777" w:rsidR="00490768" w:rsidRDefault="00490768"/>
    <w:p w14:paraId="08EB4CB7" w14:textId="77777777" w:rsidR="00490768" w:rsidRDefault="00490768"/>
    <w:p w14:paraId="45EAC087" w14:textId="77777777" w:rsidR="00490768" w:rsidRDefault="00490768"/>
    <w:p w14:paraId="59E8CFC9" w14:textId="77777777" w:rsidR="00490768" w:rsidRDefault="00490768"/>
    <w:p w14:paraId="53783C91" w14:textId="77777777" w:rsidR="00490768" w:rsidRDefault="00490768">
      <w:r>
        <w:rPr>
          <w:noProof/>
        </w:rPr>
        <w:drawing>
          <wp:anchor distT="0" distB="0" distL="114300" distR="114300" simplePos="0" relativeHeight="251669504" behindDoc="0" locked="0" layoutInCell="1" allowOverlap="1" wp14:anchorId="5C61D9EE" wp14:editId="30F279AC">
            <wp:simplePos x="0" y="0"/>
            <wp:positionH relativeFrom="column">
              <wp:posOffset>2337435</wp:posOffset>
            </wp:positionH>
            <wp:positionV relativeFrom="paragraph">
              <wp:posOffset>574675</wp:posOffset>
            </wp:positionV>
            <wp:extent cx="1485900" cy="198755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3278C6" wp14:editId="68503418">
            <wp:simplePos x="0" y="0"/>
            <wp:positionH relativeFrom="column">
              <wp:posOffset>165735</wp:posOffset>
            </wp:positionH>
            <wp:positionV relativeFrom="paragraph">
              <wp:posOffset>582295</wp:posOffset>
            </wp:positionV>
            <wp:extent cx="1485900" cy="198755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Acute Isosceles Triangles</w:t>
      </w:r>
    </w:p>
    <w:sectPr w:rsidR="00490768" w:rsidSect="00636096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1281" w14:textId="77777777" w:rsidR="006222C4" w:rsidRDefault="006222C4" w:rsidP="006222C4">
      <w:r>
        <w:separator/>
      </w:r>
    </w:p>
  </w:endnote>
  <w:endnote w:type="continuationSeparator" w:id="0">
    <w:p w14:paraId="7171B4A6" w14:textId="77777777" w:rsidR="006222C4" w:rsidRDefault="006222C4" w:rsidP="0062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79B2" w14:textId="77777777" w:rsidR="006222C4" w:rsidRDefault="006222C4" w:rsidP="006222C4">
      <w:r>
        <w:separator/>
      </w:r>
    </w:p>
  </w:footnote>
  <w:footnote w:type="continuationSeparator" w:id="0">
    <w:p w14:paraId="133414E0" w14:textId="77777777" w:rsidR="006222C4" w:rsidRDefault="006222C4" w:rsidP="00622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DB9D" w14:textId="77777777" w:rsidR="006222C4" w:rsidRDefault="006222C4">
    <w:pPr>
      <w:pStyle w:val="Header"/>
    </w:pPr>
    <w:r>
      <w:t>Triangles for Activity 2.4.1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8"/>
    <w:rsid w:val="00490768"/>
    <w:rsid w:val="006222C4"/>
    <w:rsid w:val="00636096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59D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2015-03-07T17:24:00Z</dcterms:created>
  <dcterms:modified xsi:type="dcterms:W3CDTF">2015-06-08T19:08:00Z</dcterms:modified>
</cp:coreProperties>
</file>