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21A5CCD" w14:textId="77777777" w:rsidR="00C14DB0" w:rsidRPr="00C14DB0" w:rsidRDefault="001C780A" w:rsidP="00C14DB0">
      <w:pPr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Percent Change and</w:t>
      </w:r>
      <w:r w:rsidR="00C14DB0" w:rsidRPr="00C14DB0">
        <w:rPr>
          <w:b/>
          <w:sz w:val="28"/>
          <w:szCs w:val="28"/>
        </w:rPr>
        <w:t xml:space="preserve"> Exponential Functions</w:t>
      </w:r>
    </w:p>
    <w:p w14:paraId="28671A90" w14:textId="77777777" w:rsidR="00C14DB0" w:rsidRDefault="00C14DB0" w:rsidP="00C14DB0">
      <w:pPr>
        <w:ind w:left="144"/>
      </w:pPr>
    </w:p>
    <w:p w14:paraId="08B6D253" w14:textId="65CABDEB" w:rsidR="00BD1F33" w:rsidRDefault="00BC37C5" w:rsidP="00BD1F33">
      <w:pPr>
        <w:rPr>
          <w:b/>
        </w:rPr>
      </w:pPr>
      <w:r>
        <w:rPr>
          <w:b/>
        </w:rPr>
        <w:t>Growth of Cell Phones</w:t>
      </w:r>
    </w:p>
    <w:p w14:paraId="2CE26D1A" w14:textId="77777777" w:rsidR="00BD1F33" w:rsidRDefault="00BD1F33" w:rsidP="00BD1F33">
      <w:pPr>
        <w:rPr>
          <w:b/>
        </w:rPr>
      </w:pPr>
    </w:p>
    <w:p w14:paraId="4BD53A77" w14:textId="2FC0799A" w:rsidR="00D453B8" w:rsidRDefault="00C14DB0" w:rsidP="00BD1F33">
      <w:pPr>
        <w:pStyle w:val="ListParagraph"/>
        <w:numPr>
          <w:ilvl w:val="0"/>
          <w:numId w:val="4"/>
        </w:numPr>
      </w:pPr>
      <w:r>
        <w:t>C</w:t>
      </w:r>
      <w:r w:rsidRPr="00161CFE">
        <w:t>ell phones were introduced in the U</w:t>
      </w:r>
      <w:r>
        <w:t xml:space="preserve">nited </w:t>
      </w:r>
      <w:r w:rsidRPr="00161CFE">
        <w:t>S</w:t>
      </w:r>
      <w:r>
        <w:t>tates</w:t>
      </w:r>
      <w:r w:rsidRPr="00161CFE">
        <w:t xml:space="preserve"> in the mid-1980s. In 1985 (time 0), there were 300,000 cell phones in use. The number of cell phones then</w:t>
      </w:r>
      <w:r w:rsidR="00D453B8">
        <w:t xml:space="preserve"> increased by about</w:t>
      </w:r>
      <w:r>
        <w:t xml:space="preserve"> 50% </w:t>
      </w:r>
      <w:r w:rsidRPr="00161CFE">
        <w:t xml:space="preserve">each year for the next several years. </w:t>
      </w:r>
    </w:p>
    <w:p w14:paraId="4E30CF9B" w14:textId="77777777" w:rsidR="000F491F" w:rsidRDefault="000F491F" w:rsidP="00E10089"/>
    <w:p w14:paraId="4199481F" w14:textId="34DE4019" w:rsidR="00D453B8" w:rsidRDefault="00295855" w:rsidP="00BD1F33">
      <w:pPr>
        <w:pStyle w:val="ListParagraph"/>
        <w:numPr>
          <w:ilvl w:val="0"/>
          <w:numId w:val="5"/>
        </w:numPr>
      </w:pPr>
      <w:r>
        <w:t>Fill in the table to show approximately how many cell phones were in use in the U.S. in the years following 1985.</w:t>
      </w:r>
    </w:p>
    <w:p w14:paraId="3070ACCC" w14:textId="6B0AE4A9" w:rsidR="00EC3476" w:rsidRDefault="00BD1F33" w:rsidP="00EC3476">
      <w:r>
        <w:rPr>
          <w:noProof/>
        </w:rPr>
        <w:drawing>
          <wp:anchor distT="0" distB="0" distL="114300" distR="114300" simplePos="0" relativeHeight="251663360" behindDoc="0" locked="0" layoutInCell="1" allowOverlap="1" wp14:anchorId="4A2AACFD" wp14:editId="19B6FAF3">
            <wp:simplePos x="0" y="0"/>
            <wp:positionH relativeFrom="column">
              <wp:posOffset>4127500</wp:posOffset>
            </wp:positionH>
            <wp:positionV relativeFrom="paragraph">
              <wp:posOffset>46990</wp:posOffset>
            </wp:positionV>
            <wp:extent cx="2159000" cy="387350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430"/>
      </w:tblGrid>
      <w:tr w:rsidR="00EC3476" w14:paraId="38029E98" w14:textId="77777777" w:rsidTr="00BD1F33">
        <w:trPr>
          <w:trHeight w:val="602"/>
        </w:trPr>
        <w:tc>
          <w:tcPr>
            <w:tcW w:w="2448" w:type="dxa"/>
            <w:shd w:val="clear" w:color="auto" w:fill="DAEEF3" w:themeFill="accent5" w:themeFillTint="33"/>
            <w:vAlign w:val="center"/>
          </w:tcPr>
          <w:p w14:paraId="6DA1D849" w14:textId="77777777" w:rsidR="00EC3476" w:rsidRPr="00BD1F33" w:rsidRDefault="00EC3476" w:rsidP="00BD1F33">
            <w:pPr>
              <w:jc w:val="center"/>
              <w:rPr>
                <w:b/>
              </w:rPr>
            </w:pPr>
            <w:r w:rsidRPr="00BD1F33">
              <w:rPr>
                <w:b/>
              </w:rPr>
              <w:t>Years after 1985</w:t>
            </w: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14:paraId="74F361FA" w14:textId="77777777" w:rsidR="00EC3476" w:rsidRPr="00BD1F33" w:rsidRDefault="00EC3476" w:rsidP="00BD1F33">
            <w:pPr>
              <w:jc w:val="center"/>
              <w:rPr>
                <w:b/>
              </w:rPr>
            </w:pPr>
            <w:r w:rsidRPr="00BD1F33">
              <w:rPr>
                <w:b/>
              </w:rPr>
              <w:t>Number of cell phones in the U.S.</w:t>
            </w:r>
          </w:p>
        </w:tc>
      </w:tr>
      <w:tr w:rsidR="00EC3476" w14:paraId="72D63F9D" w14:textId="77777777" w:rsidTr="00BD1F33">
        <w:trPr>
          <w:trHeight w:val="360"/>
        </w:trPr>
        <w:tc>
          <w:tcPr>
            <w:tcW w:w="2448" w:type="dxa"/>
            <w:vAlign w:val="center"/>
          </w:tcPr>
          <w:p w14:paraId="578B00EA" w14:textId="77777777" w:rsidR="00EC3476" w:rsidRDefault="00EC3476" w:rsidP="00BD1F33">
            <w:pPr>
              <w:jc w:val="center"/>
            </w:pPr>
            <w:r>
              <w:t>0</w:t>
            </w:r>
          </w:p>
        </w:tc>
        <w:tc>
          <w:tcPr>
            <w:tcW w:w="2430" w:type="dxa"/>
          </w:tcPr>
          <w:p w14:paraId="0AAEE6BB" w14:textId="77777777" w:rsidR="00EC3476" w:rsidRDefault="00EC3476" w:rsidP="00EC3476"/>
        </w:tc>
      </w:tr>
      <w:tr w:rsidR="00EC3476" w14:paraId="6CB6D34D" w14:textId="77777777" w:rsidTr="00BD1F33">
        <w:trPr>
          <w:trHeight w:val="360"/>
        </w:trPr>
        <w:tc>
          <w:tcPr>
            <w:tcW w:w="2448" w:type="dxa"/>
            <w:vAlign w:val="center"/>
          </w:tcPr>
          <w:p w14:paraId="20536645" w14:textId="77777777" w:rsidR="00EC3476" w:rsidRDefault="00EC3476" w:rsidP="00BD1F33">
            <w:pPr>
              <w:jc w:val="center"/>
            </w:pPr>
            <w:r>
              <w:t>1</w:t>
            </w:r>
          </w:p>
        </w:tc>
        <w:tc>
          <w:tcPr>
            <w:tcW w:w="2430" w:type="dxa"/>
          </w:tcPr>
          <w:p w14:paraId="3A871ED6" w14:textId="77777777" w:rsidR="00EC3476" w:rsidRDefault="00EC3476" w:rsidP="00EC3476"/>
        </w:tc>
      </w:tr>
      <w:tr w:rsidR="00EC3476" w14:paraId="4F28D00B" w14:textId="77777777" w:rsidTr="00BD1F33">
        <w:trPr>
          <w:trHeight w:val="360"/>
        </w:trPr>
        <w:tc>
          <w:tcPr>
            <w:tcW w:w="2448" w:type="dxa"/>
            <w:vAlign w:val="center"/>
          </w:tcPr>
          <w:p w14:paraId="3CD52FD4" w14:textId="77777777" w:rsidR="00EC3476" w:rsidRDefault="00EC3476" w:rsidP="00BD1F33">
            <w:pPr>
              <w:jc w:val="center"/>
            </w:pPr>
            <w:r>
              <w:t>2</w:t>
            </w:r>
          </w:p>
        </w:tc>
        <w:tc>
          <w:tcPr>
            <w:tcW w:w="2430" w:type="dxa"/>
          </w:tcPr>
          <w:p w14:paraId="59989F6C" w14:textId="77777777" w:rsidR="00EC3476" w:rsidRDefault="00EC3476" w:rsidP="00EC3476"/>
        </w:tc>
      </w:tr>
      <w:tr w:rsidR="00EC3476" w14:paraId="07DDAADF" w14:textId="77777777" w:rsidTr="00BD1F33">
        <w:trPr>
          <w:trHeight w:val="360"/>
        </w:trPr>
        <w:tc>
          <w:tcPr>
            <w:tcW w:w="2448" w:type="dxa"/>
            <w:vAlign w:val="center"/>
          </w:tcPr>
          <w:p w14:paraId="6BC21FB8" w14:textId="77777777" w:rsidR="00EC3476" w:rsidRDefault="00EC3476" w:rsidP="00BD1F33">
            <w:pPr>
              <w:jc w:val="center"/>
            </w:pPr>
            <w:r>
              <w:t>3</w:t>
            </w:r>
          </w:p>
        </w:tc>
        <w:tc>
          <w:tcPr>
            <w:tcW w:w="2430" w:type="dxa"/>
          </w:tcPr>
          <w:p w14:paraId="1147BB00" w14:textId="77777777" w:rsidR="00EC3476" w:rsidRDefault="00EC3476" w:rsidP="00EC3476"/>
        </w:tc>
      </w:tr>
      <w:tr w:rsidR="00EC3476" w14:paraId="3861CEB2" w14:textId="77777777" w:rsidTr="00BD1F33">
        <w:trPr>
          <w:trHeight w:val="360"/>
        </w:trPr>
        <w:tc>
          <w:tcPr>
            <w:tcW w:w="2448" w:type="dxa"/>
            <w:vAlign w:val="center"/>
          </w:tcPr>
          <w:p w14:paraId="5DF0E582" w14:textId="77777777" w:rsidR="00EC3476" w:rsidRDefault="00EC3476" w:rsidP="00BD1F33">
            <w:pPr>
              <w:jc w:val="center"/>
            </w:pPr>
            <w:r>
              <w:t>4</w:t>
            </w:r>
          </w:p>
        </w:tc>
        <w:tc>
          <w:tcPr>
            <w:tcW w:w="2430" w:type="dxa"/>
          </w:tcPr>
          <w:p w14:paraId="7DA1846A" w14:textId="77777777" w:rsidR="00EC3476" w:rsidRDefault="00EC3476" w:rsidP="00EC3476"/>
        </w:tc>
      </w:tr>
      <w:tr w:rsidR="00EC3476" w14:paraId="7EF11775" w14:textId="77777777" w:rsidTr="00BD1F33">
        <w:trPr>
          <w:trHeight w:val="360"/>
        </w:trPr>
        <w:tc>
          <w:tcPr>
            <w:tcW w:w="2448" w:type="dxa"/>
            <w:vAlign w:val="center"/>
          </w:tcPr>
          <w:p w14:paraId="1B4343A1" w14:textId="77777777" w:rsidR="00EC3476" w:rsidRDefault="00EC3476" w:rsidP="00BD1F33">
            <w:pPr>
              <w:jc w:val="center"/>
            </w:pPr>
            <w:r>
              <w:t>5</w:t>
            </w:r>
          </w:p>
        </w:tc>
        <w:tc>
          <w:tcPr>
            <w:tcW w:w="2430" w:type="dxa"/>
          </w:tcPr>
          <w:p w14:paraId="7E863D78" w14:textId="77777777" w:rsidR="00EC3476" w:rsidRDefault="00EC3476" w:rsidP="00EC3476"/>
        </w:tc>
      </w:tr>
    </w:tbl>
    <w:p w14:paraId="021DCEE1" w14:textId="77777777" w:rsidR="00C83406" w:rsidRDefault="00C83406" w:rsidP="00EC3476"/>
    <w:p w14:paraId="3CFFD942" w14:textId="77777777" w:rsidR="00C83406" w:rsidRDefault="00C83406" w:rsidP="00EC3476"/>
    <w:p w14:paraId="0685270D" w14:textId="521AFFBF" w:rsidR="00BD1F33" w:rsidRDefault="00E10089" w:rsidP="00BD1F33">
      <w:pPr>
        <w:pStyle w:val="ListParagraph"/>
        <w:numPr>
          <w:ilvl w:val="0"/>
          <w:numId w:val="5"/>
        </w:numPr>
      </w:pPr>
      <w:r>
        <w:t>What is the</w:t>
      </w:r>
      <w:r w:rsidR="00EC3476">
        <w:t xml:space="preserve"> growth factor </w:t>
      </w:r>
      <w:r>
        <w:t xml:space="preserve">you </w:t>
      </w:r>
      <w:r w:rsidR="007930B3">
        <w:t>can use</w:t>
      </w:r>
      <w:r>
        <w:t xml:space="preserve"> to calculate </w:t>
      </w:r>
    </w:p>
    <w:p w14:paraId="207BE160" w14:textId="77777777" w:rsidR="007930B3" w:rsidRDefault="007930B3" w:rsidP="00BD1F33">
      <w:pPr>
        <w:pStyle w:val="ListParagraph"/>
      </w:pPr>
      <w:proofErr w:type="gramStart"/>
      <w:r>
        <w:t>the</w:t>
      </w:r>
      <w:proofErr w:type="gramEnd"/>
      <w:r>
        <w:t xml:space="preserve"> number of cell phones in the U.S. the</w:t>
      </w:r>
    </w:p>
    <w:p w14:paraId="3E3E7EA9" w14:textId="5369FDC2" w:rsidR="00DA1E4E" w:rsidRDefault="007930B3" w:rsidP="00BD1F33">
      <w:pPr>
        <w:pStyle w:val="ListParagraph"/>
      </w:pPr>
      <w:proofErr w:type="gramStart"/>
      <w:r>
        <w:t>next</w:t>
      </w:r>
      <w:proofErr w:type="gramEnd"/>
      <w:r w:rsidR="00E10089">
        <w:t xml:space="preserve"> </w:t>
      </w:r>
      <w:r w:rsidR="00C83406">
        <w:t xml:space="preserve">year? </w:t>
      </w:r>
    </w:p>
    <w:p w14:paraId="7E8DF062" w14:textId="77777777" w:rsidR="00C83406" w:rsidRDefault="00C83406" w:rsidP="00EC3476"/>
    <w:p w14:paraId="264BDB63" w14:textId="77777777" w:rsidR="00DA1E4E" w:rsidRDefault="00DA1E4E" w:rsidP="00EC3476"/>
    <w:p w14:paraId="472C1B23" w14:textId="0605D321" w:rsidR="00BA623D" w:rsidRDefault="00BA623D" w:rsidP="00EC3476"/>
    <w:p w14:paraId="20C62A2F" w14:textId="77777777" w:rsidR="00BD1F33" w:rsidRDefault="00BD1F33" w:rsidP="00EC3476"/>
    <w:p w14:paraId="1C1AB526" w14:textId="77777777" w:rsidR="00BD1F33" w:rsidRDefault="00BD1F33" w:rsidP="00EC3476"/>
    <w:p w14:paraId="47A43198" w14:textId="77777777" w:rsidR="00BD1F33" w:rsidRDefault="00E22A3E" w:rsidP="00BD1F33">
      <w:pPr>
        <w:pStyle w:val="ListParagraph"/>
        <w:numPr>
          <w:ilvl w:val="0"/>
          <w:numId w:val="5"/>
        </w:numPr>
      </w:pPr>
      <w:r>
        <w:t>Make a</w:t>
      </w:r>
      <w:r w:rsidR="00BE6874">
        <w:t xml:space="preserve"> graph of your data on the grid</w:t>
      </w:r>
      <w:r>
        <w:t xml:space="preserve">.  </w:t>
      </w:r>
    </w:p>
    <w:p w14:paraId="65C7B803" w14:textId="4D1277B9" w:rsidR="00BD1F33" w:rsidRDefault="00BD1F33" w:rsidP="00BD1F33">
      <w:pPr>
        <w:pStyle w:val="ListParagraph"/>
      </w:pPr>
      <w:r>
        <w:t>Scale and label the axes appropriately.</w:t>
      </w:r>
    </w:p>
    <w:p w14:paraId="38B50EA9" w14:textId="77777777" w:rsidR="000027DF" w:rsidRDefault="000027DF" w:rsidP="00EC3476"/>
    <w:p w14:paraId="46681A3D" w14:textId="2AA5A014" w:rsidR="000027DF" w:rsidRDefault="000027DF" w:rsidP="00EC3476"/>
    <w:p w14:paraId="3F0E3D46" w14:textId="77777777" w:rsidR="000027DF" w:rsidRDefault="000027DF" w:rsidP="00EC3476"/>
    <w:p w14:paraId="20518D29" w14:textId="77777777" w:rsidR="000027DF" w:rsidRDefault="000027DF" w:rsidP="00EC3476"/>
    <w:p w14:paraId="73A1127E" w14:textId="69D38D82" w:rsidR="009B131A" w:rsidRDefault="009B131A" w:rsidP="00BD1F33">
      <w:pPr>
        <w:pStyle w:val="ListParagraph"/>
        <w:numPr>
          <w:ilvl w:val="0"/>
          <w:numId w:val="5"/>
        </w:numPr>
      </w:pPr>
      <w:r>
        <w:t xml:space="preserve">What is the </w:t>
      </w:r>
      <w:r w:rsidRPr="00BD1F33">
        <w:rPr>
          <w:i/>
        </w:rPr>
        <w:t>y</w:t>
      </w:r>
      <w:r>
        <w:t>-intercept of your graph?  What does it mean in this situation?</w:t>
      </w:r>
    </w:p>
    <w:p w14:paraId="054F593F" w14:textId="77777777" w:rsidR="009B131A" w:rsidRDefault="009B131A" w:rsidP="00EC3476"/>
    <w:p w14:paraId="501F87E6" w14:textId="77777777" w:rsidR="002A4E94" w:rsidRDefault="002A4E94" w:rsidP="00EC3476"/>
    <w:p w14:paraId="69E3BEAE" w14:textId="77777777" w:rsidR="00EC3476" w:rsidRDefault="00EC3476" w:rsidP="00EC3476"/>
    <w:p w14:paraId="611709C0" w14:textId="77777777" w:rsidR="00EC3476" w:rsidRDefault="00EC3476" w:rsidP="00EC3476"/>
    <w:p w14:paraId="4BDE0435" w14:textId="5CA01C0F" w:rsidR="009B131A" w:rsidRDefault="0059201A" w:rsidP="00BD1F33">
      <w:pPr>
        <w:pStyle w:val="ListParagraph"/>
        <w:numPr>
          <w:ilvl w:val="0"/>
          <w:numId w:val="5"/>
        </w:numPr>
      </w:pPr>
      <w:r>
        <w:t>Describe the</w:t>
      </w:r>
      <w:r w:rsidR="005B6835">
        <w:t xml:space="preserve"> function pattern</w:t>
      </w:r>
      <w:r w:rsidR="009B131A">
        <w:t xml:space="preserve"> you se</w:t>
      </w:r>
      <w:r w:rsidR="005B6835">
        <w:t>e in the table and the graph.</w:t>
      </w:r>
    </w:p>
    <w:p w14:paraId="1F544FF4" w14:textId="77777777" w:rsidR="009B131A" w:rsidRDefault="009B131A" w:rsidP="00EC3476"/>
    <w:p w14:paraId="008C104C" w14:textId="77777777" w:rsidR="00985910" w:rsidRDefault="00985910" w:rsidP="00704839"/>
    <w:p w14:paraId="623CA29F" w14:textId="77777777" w:rsidR="00985910" w:rsidRDefault="00985910" w:rsidP="00704839"/>
    <w:p w14:paraId="4B37A040" w14:textId="71A6F820" w:rsidR="00985910" w:rsidRDefault="00B84FDF" w:rsidP="00BD1F33">
      <w:pPr>
        <w:pStyle w:val="ListParagraph"/>
        <w:numPr>
          <w:ilvl w:val="0"/>
          <w:numId w:val="5"/>
        </w:numPr>
      </w:pPr>
      <w:r>
        <w:lastRenderedPageBreak/>
        <w:t>Use what you know about this kind of</w:t>
      </w:r>
      <w:r w:rsidR="00F33B84">
        <w:t xml:space="preserve"> function to write an</w:t>
      </w:r>
      <w:r w:rsidR="004A2AF4">
        <w:t xml:space="preserve"> equation</w:t>
      </w:r>
      <w:r w:rsidR="00F33B84">
        <w:t xml:space="preserve"> t</w:t>
      </w:r>
      <w:r w:rsidR="00756BA6">
        <w:t>hat</w:t>
      </w:r>
      <w:r w:rsidR="00F33B84">
        <w:t xml:space="preserve"> model</w:t>
      </w:r>
      <w:r w:rsidR="00756BA6">
        <w:t>s</w:t>
      </w:r>
      <w:r w:rsidR="00F33B84">
        <w:t xml:space="preserve"> this situation</w:t>
      </w:r>
      <w:r w:rsidR="004A2AF4">
        <w:t>.</w:t>
      </w:r>
      <w:r w:rsidR="001C6A92">
        <w:t xml:space="preserve">  Be sure</w:t>
      </w:r>
      <w:r w:rsidR="00732016">
        <w:t xml:space="preserve"> </w:t>
      </w:r>
      <w:r w:rsidR="001C6A92">
        <w:t>t</w:t>
      </w:r>
      <w:r w:rsidR="00732016">
        <w:t>o</w:t>
      </w:r>
      <w:r w:rsidR="001C6A92">
        <w:t xml:space="preserve"> identify the variables you use.</w:t>
      </w:r>
      <w:r w:rsidR="00C77B3F">
        <w:t xml:space="preserve">  </w:t>
      </w:r>
    </w:p>
    <w:p w14:paraId="300BA612" w14:textId="77777777" w:rsidR="00F02D63" w:rsidRDefault="00F02D63" w:rsidP="00C14DB0"/>
    <w:p w14:paraId="49EECCD1" w14:textId="77777777" w:rsidR="00F02D63" w:rsidRDefault="00F02D63" w:rsidP="00C14DB0"/>
    <w:p w14:paraId="69344451" w14:textId="77777777" w:rsidR="00F02D63" w:rsidRDefault="00F02D63" w:rsidP="00C14DB0"/>
    <w:p w14:paraId="152DC1D4" w14:textId="77777777" w:rsidR="00F02D63" w:rsidRDefault="00F02D63" w:rsidP="00C14DB0"/>
    <w:p w14:paraId="177192CC" w14:textId="77777777" w:rsidR="00F02D63" w:rsidRDefault="00F02D63" w:rsidP="00C14DB0"/>
    <w:p w14:paraId="7B195919" w14:textId="77777777" w:rsidR="006E1E7D" w:rsidRDefault="006E1E7D" w:rsidP="00C14DB0"/>
    <w:p w14:paraId="167C0EBE" w14:textId="77777777" w:rsidR="009D57CB" w:rsidRDefault="009D57CB" w:rsidP="00C14DB0"/>
    <w:p w14:paraId="304E4FD6" w14:textId="015FC752" w:rsidR="006E1E7D" w:rsidRDefault="006E1E7D" w:rsidP="00BD1F33">
      <w:pPr>
        <w:pStyle w:val="ListParagraph"/>
        <w:numPr>
          <w:ilvl w:val="0"/>
          <w:numId w:val="5"/>
        </w:numPr>
      </w:pPr>
      <w:r>
        <w:t xml:space="preserve">Use your equation to predict how many cell phones there </w:t>
      </w:r>
      <w:r w:rsidR="001627DF">
        <w:t>w</w:t>
      </w:r>
      <w:r>
        <w:t xml:space="preserve">ould </w:t>
      </w:r>
      <w:r w:rsidR="001627DF">
        <w:t>have be</w:t>
      </w:r>
      <w:r>
        <w:t>e</w:t>
      </w:r>
      <w:r w:rsidR="001627DF">
        <w:t>n</w:t>
      </w:r>
      <w:r>
        <w:t xml:space="preserve"> in the year 199</w:t>
      </w:r>
      <w:r w:rsidR="004A54E2">
        <w:t>5</w:t>
      </w:r>
      <w:r>
        <w:t>.</w:t>
      </w:r>
    </w:p>
    <w:p w14:paraId="4759A327" w14:textId="77777777" w:rsidR="004A54E2" w:rsidRDefault="004A54E2" w:rsidP="00C14DB0"/>
    <w:p w14:paraId="54D4E3E9" w14:textId="77777777" w:rsidR="004A54E2" w:rsidRDefault="004A54E2" w:rsidP="00C14DB0"/>
    <w:p w14:paraId="06384C32" w14:textId="77777777" w:rsidR="004A54E2" w:rsidRDefault="004A54E2" w:rsidP="00C14DB0"/>
    <w:p w14:paraId="38CFD8E1" w14:textId="77777777" w:rsidR="004A54E2" w:rsidRDefault="004A54E2" w:rsidP="00C14DB0"/>
    <w:p w14:paraId="18C00ADB" w14:textId="77777777" w:rsidR="004A54E2" w:rsidRDefault="004A54E2" w:rsidP="00C14DB0"/>
    <w:p w14:paraId="1A6D223E" w14:textId="77777777" w:rsidR="004A54E2" w:rsidRDefault="004A54E2" w:rsidP="00C14DB0"/>
    <w:p w14:paraId="67C75E37" w14:textId="77777777" w:rsidR="004A54E2" w:rsidRDefault="004A54E2" w:rsidP="00C14DB0"/>
    <w:p w14:paraId="66765EF0" w14:textId="77777777" w:rsidR="004A54E2" w:rsidRDefault="004A54E2" w:rsidP="00C14DB0"/>
    <w:p w14:paraId="6624F9CC" w14:textId="77777777" w:rsidR="004A54E2" w:rsidRDefault="004A54E2" w:rsidP="00C14DB0"/>
    <w:p w14:paraId="338FF46E" w14:textId="685F256D" w:rsidR="004A54E2" w:rsidRDefault="00EC3476" w:rsidP="00BD1F33">
      <w:pPr>
        <w:pStyle w:val="ListParagraph"/>
        <w:numPr>
          <w:ilvl w:val="0"/>
          <w:numId w:val="5"/>
        </w:numPr>
      </w:pPr>
      <w:r>
        <w:t xml:space="preserve">Do </w:t>
      </w:r>
      <w:r w:rsidR="004A54E2">
        <w:t>you think that your estimate in (</w:t>
      </w:r>
      <w:r>
        <w:t>g</w:t>
      </w:r>
      <w:r w:rsidR="004A54E2">
        <w:t>) is accurate?  Why or why not?  (</w:t>
      </w:r>
      <w:r>
        <w:t xml:space="preserve">Think:  </w:t>
      </w:r>
      <w:r w:rsidR="00FE77B0">
        <w:t>H</w:t>
      </w:r>
      <w:r w:rsidR="004A54E2">
        <w:t>ow many people live</w:t>
      </w:r>
      <w:r w:rsidR="00020967">
        <w:t>d</w:t>
      </w:r>
      <w:r w:rsidR="004A54E2">
        <w:t xml:space="preserve"> in the United States</w:t>
      </w:r>
      <w:r w:rsidR="00BD1F33">
        <w:t xml:space="preserve"> in 1995</w:t>
      </w:r>
      <w:r w:rsidR="004A54E2">
        <w:t>?)</w:t>
      </w:r>
    </w:p>
    <w:p w14:paraId="34A0FA53" w14:textId="77777777" w:rsidR="00EC3476" w:rsidRDefault="00EC3476" w:rsidP="00C14DB0"/>
    <w:p w14:paraId="1EB01E3E" w14:textId="77777777" w:rsidR="00EC3476" w:rsidRDefault="00EC3476" w:rsidP="00C14DB0"/>
    <w:p w14:paraId="6584ED10" w14:textId="77777777" w:rsidR="00EC3476" w:rsidRDefault="00EC3476" w:rsidP="00C14DB0"/>
    <w:p w14:paraId="38BBEA5D" w14:textId="77777777" w:rsidR="00BD1F33" w:rsidRDefault="00BD1F33" w:rsidP="00C14DB0"/>
    <w:p w14:paraId="37877606" w14:textId="77777777" w:rsidR="00EC3476" w:rsidRDefault="00EC3476" w:rsidP="00C14DB0"/>
    <w:p w14:paraId="62C79DA4" w14:textId="77777777" w:rsidR="00EC3476" w:rsidRDefault="00EC3476" w:rsidP="00C14DB0"/>
    <w:p w14:paraId="4C2A906E" w14:textId="77777777" w:rsidR="00BC37C5" w:rsidRDefault="00BC37C5" w:rsidP="00C14DB0"/>
    <w:p w14:paraId="1EF79823" w14:textId="77777777" w:rsidR="00EC3476" w:rsidRDefault="00EC3476" w:rsidP="00BD1F33">
      <w:pPr>
        <w:pStyle w:val="ListParagraph"/>
        <w:numPr>
          <w:ilvl w:val="0"/>
          <w:numId w:val="5"/>
        </w:numPr>
      </w:pPr>
      <w:r>
        <w:t>Use your equation to predict how many cell phones there will be in the year 2015.</w:t>
      </w:r>
    </w:p>
    <w:p w14:paraId="1B943E59" w14:textId="77777777" w:rsidR="00EC3476" w:rsidRDefault="00EC3476" w:rsidP="00EC3476"/>
    <w:p w14:paraId="2128A8B0" w14:textId="77777777" w:rsidR="00EC3476" w:rsidRDefault="00EC3476" w:rsidP="00EC3476"/>
    <w:p w14:paraId="2FDC1EF0" w14:textId="77777777" w:rsidR="00EC3476" w:rsidRDefault="00EC3476" w:rsidP="00EC3476"/>
    <w:p w14:paraId="2A9B9D1A" w14:textId="77777777" w:rsidR="00EC3476" w:rsidRDefault="00EC3476" w:rsidP="00EC3476"/>
    <w:p w14:paraId="2EE6C5F7" w14:textId="77777777" w:rsidR="00EC3476" w:rsidRDefault="00EC3476" w:rsidP="00EC3476"/>
    <w:p w14:paraId="66454E33" w14:textId="77777777" w:rsidR="00EC3476" w:rsidRDefault="00EC3476" w:rsidP="00EC3476"/>
    <w:p w14:paraId="0BD5E095" w14:textId="77777777" w:rsidR="00EC3476" w:rsidRDefault="00EC3476" w:rsidP="00EC3476"/>
    <w:p w14:paraId="271576BE" w14:textId="1A463CF8" w:rsidR="00EC3476" w:rsidRDefault="00EC3476" w:rsidP="00BD1F33">
      <w:pPr>
        <w:pStyle w:val="ListParagraph"/>
        <w:numPr>
          <w:ilvl w:val="0"/>
          <w:numId w:val="5"/>
        </w:numPr>
      </w:pPr>
      <w:r>
        <w:t>Do you think that your estimate in (</w:t>
      </w:r>
      <w:proofErr w:type="spellStart"/>
      <w:r>
        <w:t>i</w:t>
      </w:r>
      <w:proofErr w:type="spellEnd"/>
      <w:r>
        <w:t>) is accurate?  Why or why not?</w:t>
      </w:r>
    </w:p>
    <w:p w14:paraId="7D791CDA" w14:textId="77777777" w:rsidR="004A54E2" w:rsidRDefault="004A54E2" w:rsidP="00C14DB0"/>
    <w:p w14:paraId="2A54E27D" w14:textId="77777777" w:rsidR="004A54E2" w:rsidRDefault="004A54E2" w:rsidP="00C14DB0"/>
    <w:p w14:paraId="1581A2AA" w14:textId="77777777" w:rsidR="004A54E2" w:rsidRDefault="004A54E2" w:rsidP="00C14DB0"/>
    <w:p w14:paraId="294A11A6" w14:textId="77777777" w:rsidR="004A54E2" w:rsidRDefault="004A54E2" w:rsidP="00C14DB0"/>
    <w:p w14:paraId="1993E87F" w14:textId="77777777" w:rsidR="004A54E2" w:rsidRDefault="004A54E2" w:rsidP="00C14DB0"/>
    <w:p w14:paraId="5A4B05C9" w14:textId="77777777" w:rsidR="004A54E2" w:rsidRDefault="004A54E2" w:rsidP="00C14DB0"/>
    <w:p w14:paraId="0B29CBF6" w14:textId="77777777" w:rsidR="004A54E2" w:rsidRDefault="004A54E2" w:rsidP="00C14DB0"/>
    <w:p w14:paraId="5D824AF9" w14:textId="77777777" w:rsidR="004A54E2" w:rsidRDefault="004A54E2" w:rsidP="00C14DB0"/>
    <w:p w14:paraId="23B9749E" w14:textId="1E5CE398" w:rsidR="00BC37C5" w:rsidRPr="00BC37C5" w:rsidRDefault="00BC37C5" w:rsidP="00BC37C5">
      <w:pPr>
        <w:rPr>
          <w:b/>
        </w:rPr>
      </w:pPr>
      <w:r w:rsidRPr="00BC37C5">
        <w:rPr>
          <w:b/>
        </w:rPr>
        <w:lastRenderedPageBreak/>
        <w:t xml:space="preserve">Efficacy of </w:t>
      </w:r>
      <w:r w:rsidR="005F3421" w:rsidRPr="00BC37C5">
        <w:rPr>
          <w:b/>
        </w:rPr>
        <w:t>Organic Pesticide</w:t>
      </w:r>
      <w:r w:rsidR="00EC3476" w:rsidRPr="00BC37C5">
        <w:rPr>
          <w:b/>
        </w:rPr>
        <w:t xml:space="preserve">  </w:t>
      </w:r>
    </w:p>
    <w:p w14:paraId="6121B454" w14:textId="77777777" w:rsidR="00BC37C5" w:rsidRDefault="00BC37C5" w:rsidP="00BC37C5"/>
    <w:p w14:paraId="405ED293" w14:textId="01152819" w:rsidR="005F3421" w:rsidRDefault="005F3421" w:rsidP="00BC37C5">
      <w:pPr>
        <w:pStyle w:val="ListParagraph"/>
        <w:numPr>
          <w:ilvl w:val="0"/>
          <w:numId w:val="4"/>
        </w:numPr>
      </w:pPr>
      <w:r w:rsidRPr="00161CFE">
        <w:t xml:space="preserve">An agricultural student is testing a new organic pesticide. The </w:t>
      </w:r>
      <w:r w:rsidR="00930AAF">
        <w:t>manufacturer of the pesticide claims the pesticide</w:t>
      </w:r>
      <w:r w:rsidRPr="00161CFE">
        <w:t xml:space="preserve"> reduce</w:t>
      </w:r>
      <w:r w:rsidR="00930AAF">
        <w:t>s</w:t>
      </w:r>
      <w:r w:rsidRPr="00161CFE">
        <w:t xml:space="preserve"> the number of crop eating insects by 90% at each application without causing harm to the environment. The stude</w:t>
      </w:r>
      <w:r w:rsidR="00930AAF">
        <w:t>nt estimates the number of insects</w:t>
      </w:r>
      <w:r w:rsidRPr="00161CFE">
        <w:t xml:space="preserve"> </w:t>
      </w:r>
      <w:r w:rsidR="00930AAF">
        <w:t>in a test plot and then sprays the</w:t>
      </w:r>
      <w:r w:rsidRPr="00161CFE">
        <w:t xml:space="preserve"> test plot once a day.  She does this for three days. The results are found in the </w:t>
      </w:r>
      <w:r>
        <w:t>table below.</w:t>
      </w:r>
    </w:p>
    <w:p w14:paraId="10C12DA4" w14:textId="77777777" w:rsidR="005F3421" w:rsidRPr="00161CFE" w:rsidRDefault="005F3421" w:rsidP="005F3421">
      <w:pPr>
        <w:ind w:left="360"/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3960"/>
      </w:tblGrid>
      <w:tr w:rsidR="005F3421" w:rsidRPr="00161CFE" w14:paraId="6ADEE268" w14:textId="77777777" w:rsidTr="00D82C34">
        <w:trPr>
          <w:trHeight w:val="296"/>
        </w:trPr>
        <w:tc>
          <w:tcPr>
            <w:tcW w:w="2111" w:type="dxa"/>
            <w:shd w:val="clear" w:color="auto" w:fill="DAEEF3" w:themeFill="accent5" w:themeFillTint="33"/>
            <w:vAlign w:val="center"/>
          </w:tcPr>
          <w:p w14:paraId="095F8A4E" w14:textId="61EBB5D6" w:rsidR="005F3421" w:rsidRPr="00834741" w:rsidRDefault="00930AAF" w:rsidP="00D82C34">
            <w:pPr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 xml:space="preserve">Number </w:t>
            </w:r>
            <w:r w:rsidR="005F3421" w:rsidRPr="00834741">
              <w:rPr>
                <w:b/>
              </w:rPr>
              <w:t>of Days</w:t>
            </w:r>
          </w:p>
        </w:tc>
        <w:tc>
          <w:tcPr>
            <w:tcW w:w="3960" w:type="dxa"/>
            <w:shd w:val="clear" w:color="auto" w:fill="DAEEF3" w:themeFill="accent5" w:themeFillTint="33"/>
            <w:vAlign w:val="center"/>
          </w:tcPr>
          <w:p w14:paraId="31497A20" w14:textId="1BF68907" w:rsidR="005F3421" w:rsidRPr="00834741" w:rsidRDefault="00930AAF" w:rsidP="00D82C34">
            <w:pPr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 xml:space="preserve">Number </w:t>
            </w:r>
            <w:r w:rsidR="005F3421" w:rsidRPr="00834741">
              <w:rPr>
                <w:b/>
              </w:rPr>
              <w:t>of Insects Remaining</w:t>
            </w:r>
          </w:p>
        </w:tc>
      </w:tr>
      <w:tr w:rsidR="005F3421" w:rsidRPr="00161CFE" w14:paraId="0A30DFD2" w14:textId="77777777" w:rsidTr="00930AAF">
        <w:trPr>
          <w:trHeight w:val="288"/>
        </w:trPr>
        <w:tc>
          <w:tcPr>
            <w:tcW w:w="2111" w:type="dxa"/>
            <w:vAlign w:val="center"/>
          </w:tcPr>
          <w:p w14:paraId="03A0A63F" w14:textId="77777777" w:rsidR="005F3421" w:rsidRPr="00161CFE" w:rsidRDefault="005F3421" w:rsidP="00930AAF">
            <w:pPr>
              <w:ind w:left="360" w:hanging="360"/>
              <w:jc w:val="center"/>
            </w:pPr>
            <w:r w:rsidRPr="00161CFE">
              <w:t>0</w:t>
            </w:r>
          </w:p>
        </w:tc>
        <w:tc>
          <w:tcPr>
            <w:tcW w:w="3960" w:type="dxa"/>
            <w:vAlign w:val="center"/>
          </w:tcPr>
          <w:p w14:paraId="4516791B" w14:textId="77777777" w:rsidR="005F3421" w:rsidRPr="00161CFE" w:rsidRDefault="005F3421" w:rsidP="00930AAF">
            <w:pPr>
              <w:ind w:left="360" w:hanging="360"/>
              <w:jc w:val="center"/>
            </w:pPr>
            <w:r w:rsidRPr="00161CFE">
              <w:t>200</w:t>
            </w:r>
          </w:p>
        </w:tc>
      </w:tr>
      <w:tr w:rsidR="005F3421" w:rsidRPr="00161CFE" w14:paraId="1656CED6" w14:textId="77777777" w:rsidTr="00930AAF">
        <w:trPr>
          <w:trHeight w:val="288"/>
        </w:trPr>
        <w:tc>
          <w:tcPr>
            <w:tcW w:w="2111" w:type="dxa"/>
            <w:vAlign w:val="center"/>
          </w:tcPr>
          <w:p w14:paraId="10073B0E" w14:textId="77777777" w:rsidR="005F3421" w:rsidRPr="00161CFE" w:rsidRDefault="005F3421" w:rsidP="00930AAF">
            <w:pPr>
              <w:ind w:left="360" w:hanging="360"/>
              <w:jc w:val="center"/>
            </w:pPr>
            <w:r w:rsidRPr="00161CFE">
              <w:t>1</w:t>
            </w:r>
          </w:p>
        </w:tc>
        <w:tc>
          <w:tcPr>
            <w:tcW w:w="3960" w:type="dxa"/>
            <w:vAlign w:val="center"/>
          </w:tcPr>
          <w:p w14:paraId="007151AB" w14:textId="77777777" w:rsidR="005F3421" w:rsidRPr="00161CFE" w:rsidRDefault="005F3421" w:rsidP="00930AAF">
            <w:pPr>
              <w:ind w:left="360" w:hanging="360"/>
              <w:jc w:val="center"/>
            </w:pPr>
            <w:r w:rsidRPr="00161CFE">
              <w:t>20</w:t>
            </w:r>
          </w:p>
        </w:tc>
      </w:tr>
      <w:tr w:rsidR="005F3421" w:rsidRPr="00161CFE" w14:paraId="6ACE4943" w14:textId="77777777" w:rsidTr="00930AAF">
        <w:trPr>
          <w:trHeight w:val="288"/>
        </w:trPr>
        <w:tc>
          <w:tcPr>
            <w:tcW w:w="2111" w:type="dxa"/>
            <w:vAlign w:val="center"/>
          </w:tcPr>
          <w:p w14:paraId="1B49A6B0" w14:textId="77777777" w:rsidR="005F3421" w:rsidRPr="00161CFE" w:rsidRDefault="005F3421" w:rsidP="00930AAF">
            <w:pPr>
              <w:ind w:left="360" w:hanging="360"/>
              <w:jc w:val="center"/>
            </w:pPr>
            <w:r w:rsidRPr="00161CFE">
              <w:t>2</w:t>
            </w:r>
          </w:p>
        </w:tc>
        <w:tc>
          <w:tcPr>
            <w:tcW w:w="3960" w:type="dxa"/>
            <w:vAlign w:val="center"/>
          </w:tcPr>
          <w:p w14:paraId="738C5CBA" w14:textId="77777777" w:rsidR="005F3421" w:rsidRPr="00161CFE" w:rsidRDefault="005F3421" w:rsidP="00930AAF">
            <w:pPr>
              <w:ind w:left="360" w:hanging="360"/>
              <w:jc w:val="center"/>
            </w:pPr>
            <w:r w:rsidRPr="00161CFE">
              <w:t>2</w:t>
            </w:r>
          </w:p>
        </w:tc>
      </w:tr>
      <w:tr w:rsidR="005F3421" w:rsidRPr="00161CFE" w14:paraId="5C42FC7D" w14:textId="77777777" w:rsidTr="00930AAF">
        <w:trPr>
          <w:trHeight w:val="288"/>
        </w:trPr>
        <w:tc>
          <w:tcPr>
            <w:tcW w:w="2111" w:type="dxa"/>
            <w:vAlign w:val="center"/>
          </w:tcPr>
          <w:p w14:paraId="06DD70FA" w14:textId="77777777" w:rsidR="005F3421" w:rsidRPr="00161CFE" w:rsidRDefault="005F3421" w:rsidP="00930AAF">
            <w:pPr>
              <w:ind w:left="360" w:hanging="360"/>
              <w:jc w:val="center"/>
            </w:pPr>
            <w:r w:rsidRPr="00161CFE">
              <w:t>3</w:t>
            </w:r>
          </w:p>
        </w:tc>
        <w:tc>
          <w:tcPr>
            <w:tcW w:w="3960" w:type="dxa"/>
            <w:vAlign w:val="center"/>
          </w:tcPr>
          <w:p w14:paraId="7843CE01" w14:textId="77777777" w:rsidR="005F3421" w:rsidRPr="00161CFE" w:rsidRDefault="005F3421" w:rsidP="00930AAF">
            <w:pPr>
              <w:ind w:left="360" w:hanging="360"/>
              <w:jc w:val="center"/>
            </w:pPr>
            <w:r w:rsidRPr="00161CFE">
              <w:t>0</w:t>
            </w:r>
          </w:p>
        </w:tc>
      </w:tr>
    </w:tbl>
    <w:p w14:paraId="11D23D93" w14:textId="77777777" w:rsidR="00BE357B" w:rsidRDefault="00BE357B" w:rsidP="00930AAF"/>
    <w:p w14:paraId="32249487" w14:textId="77777777" w:rsidR="00930AAF" w:rsidRDefault="005F3421" w:rsidP="00930AAF">
      <w:pPr>
        <w:pStyle w:val="ListParagraph"/>
        <w:numPr>
          <w:ilvl w:val="0"/>
          <w:numId w:val="9"/>
        </w:numPr>
      </w:pPr>
      <w:r w:rsidRPr="00161CFE">
        <w:t xml:space="preserve">Do these results confirm the claim?  </w:t>
      </w:r>
      <w:r w:rsidR="00BE357B">
        <w:t>Explain</w:t>
      </w:r>
      <w:r w:rsidR="00C82536">
        <w:t xml:space="preserve"> how you know</w:t>
      </w:r>
      <w:r w:rsidR="00BE357B">
        <w:t>.</w:t>
      </w:r>
    </w:p>
    <w:p w14:paraId="2A74EFCB" w14:textId="77777777" w:rsidR="00930AAF" w:rsidRDefault="00930AAF" w:rsidP="00930AAF">
      <w:pPr>
        <w:pStyle w:val="ListParagraph"/>
        <w:ind w:left="1080"/>
      </w:pPr>
    </w:p>
    <w:p w14:paraId="63200B19" w14:textId="77777777" w:rsidR="00930AAF" w:rsidRDefault="00930AAF" w:rsidP="00930AAF">
      <w:pPr>
        <w:pStyle w:val="ListParagraph"/>
        <w:ind w:left="1080"/>
      </w:pPr>
    </w:p>
    <w:p w14:paraId="5F569B71" w14:textId="77777777" w:rsidR="00930AAF" w:rsidRDefault="00930AAF" w:rsidP="00930AAF">
      <w:pPr>
        <w:pStyle w:val="ListParagraph"/>
        <w:ind w:left="1080"/>
      </w:pPr>
    </w:p>
    <w:p w14:paraId="18962455" w14:textId="77777777" w:rsidR="00930AAF" w:rsidRDefault="00930AAF" w:rsidP="00930AAF">
      <w:pPr>
        <w:pStyle w:val="ListParagraph"/>
        <w:ind w:left="1080"/>
      </w:pPr>
    </w:p>
    <w:p w14:paraId="52FC8208" w14:textId="77777777" w:rsidR="00930AAF" w:rsidRDefault="00930AAF" w:rsidP="00930AAF">
      <w:pPr>
        <w:pStyle w:val="ListParagraph"/>
        <w:ind w:left="1080"/>
      </w:pPr>
    </w:p>
    <w:p w14:paraId="01E8B667" w14:textId="77777777" w:rsidR="00930AAF" w:rsidRDefault="00BE357B" w:rsidP="00930AAF">
      <w:pPr>
        <w:pStyle w:val="ListParagraph"/>
        <w:numPr>
          <w:ilvl w:val="0"/>
          <w:numId w:val="9"/>
        </w:numPr>
      </w:pPr>
      <w:r>
        <w:t>W</w:t>
      </w:r>
      <w:r w:rsidR="000140CE">
        <w:t>hat is the equation that model</w:t>
      </w:r>
      <w:r w:rsidR="005F3421" w:rsidRPr="00161CFE">
        <w:t xml:space="preserve">s </w:t>
      </w:r>
      <w:r w:rsidR="00DF2901">
        <w:t>this relationship between number of insects</w:t>
      </w:r>
      <w:r w:rsidR="005F3421" w:rsidRPr="00161CFE">
        <w:t xml:space="preserve"> and time?  </w:t>
      </w:r>
    </w:p>
    <w:p w14:paraId="39A52193" w14:textId="77777777" w:rsidR="00930AAF" w:rsidRDefault="00930AAF" w:rsidP="00930AAF">
      <w:pPr>
        <w:pStyle w:val="ListParagraph"/>
        <w:ind w:left="1080"/>
      </w:pPr>
    </w:p>
    <w:p w14:paraId="0F05CB96" w14:textId="77777777" w:rsidR="00930AAF" w:rsidRDefault="00930AAF" w:rsidP="00930AAF">
      <w:pPr>
        <w:pStyle w:val="ListParagraph"/>
        <w:ind w:left="1080"/>
      </w:pPr>
    </w:p>
    <w:p w14:paraId="6C600265" w14:textId="77777777" w:rsidR="00930AAF" w:rsidRDefault="00930AAF" w:rsidP="00930AAF">
      <w:pPr>
        <w:pStyle w:val="ListParagraph"/>
        <w:ind w:left="1080"/>
      </w:pPr>
    </w:p>
    <w:p w14:paraId="6FC158A3" w14:textId="77777777" w:rsidR="00930AAF" w:rsidRDefault="00930AAF" w:rsidP="00930AAF">
      <w:pPr>
        <w:pStyle w:val="ListParagraph"/>
        <w:ind w:left="1080"/>
      </w:pPr>
    </w:p>
    <w:p w14:paraId="3A48D2C7" w14:textId="77777777" w:rsidR="00930AAF" w:rsidRDefault="00930AAF" w:rsidP="00930AAF">
      <w:pPr>
        <w:pStyle w:val="ListParagraph"/>
        <w:ind w:left="1080"/>
      </w:pPr>
    </w:p>
    <w:p w14:paraId="16CB0053" w14:textId="77777777" w:rsidR="00930AAF" w:rsidRDefault="00930AAF" w:rsidP="00930AAF">
      <w:pPr>
        <w:pStyle w:val="ListParagraph"/>
        <w:ind w:left="1080"/>
      </w:pPr>
    </w:p>
    <w:p w14:paraId="36BDE5C4" w14:textId="57AA41A4" w:rsidR="00222BE2" w:rsidRDefault="000B0DC2" w:rsidP="00930AAF">
      <w:pPr>
        <w:pStyle w:val="ListParagraph"/>
        <w:numPr>
          <w:ilvl w:val="0"/>
          <w:numId w:val="9"/>
        </w:numPr>
      </w:pPr>
      <w:r>
        <w:t xml:space="preserve">Suppose the student tries this pesticide on </w:t>
      </w:r>
      <w:r w:rsidR="00D24B32">
        <w:t xml:space="preserve">a </w:t>
      </w:r>
      <w:r>
        <w:t xml:space="preserve">plot with 1,000,000 insects.  </w:t>
      </w:r>
      <w:r w:rsidR="00222BE2">
        <w:t>Assume</w:t>
      </w:r>
      <w:r>
        <w:t xml:space="preserve"> the claim is true and the pesticide reduces the number of insects by 90% each day</w:t>
      </w:r>
      <w:r w:rsidR="00222BE2">
        <w:t>.</w:t>
      </w:r>
      <w:r w:rsidR="00EC3476">
        <w:t xml:space="preserve">  </w:t>
      </w:r>
      <w:r w:rsidR="00222BE2">
        <w:t>How many insects will be left after 3 days?</w:t>
      </w:r>
    </w:p>
    <w:p w14:paraId="2E246E64" w14:textId="77777777" w:rsidR="00222BE2" w:rsidRDefault="00222BE2" w:rsidP="005F3421">
      <w:pPr>
        <w:ind w:left="360"/>
      </w:pPr>
    </w:p>
    <w:p w14:paraId="46ABB22B" w14:textId="77777777" w:rsidR="00F33938" w:rsidRDefault="00F33938" w:rsidP="005F3421">
      <w:pPr>
        <w:ind w:left="360"/>
      </w:pPr>
    </w:p>
    <w:p w14:paraId="43DEEC2B" w14:textId="77777777" w:rsidR="00F33938" w:rsidRDefault="00F33938" w:rsidP="005F3421">
      <w:pPr>
        <w:ind w:left="360"/>
      </w:pPr>
    </w:p>
    <w:p w14:paraId="5A171193" w14:textId="77777777" w:rsidR="00F33938" w:rsidRDefault="00F33938" w:rsidP="005F3421">
      <w:pPr>
        <w:ind w:left="360"/>
      </w:pPr>
    </w:p>
    <w:p w14:paraId="420A1A15" w14:textId="77777777" w:rsidR="00F33938" w:rsidRDefault="00F33938" w:rsidP="005F3421">
      <w:pPr>
        <w:ind w:left="360"/>
      </w:pPr>
    </w:p>
    <w:p w14:paraId="0EFF35D8" w14:textId="77777777" w:rsidR="00930AAF" w:rsidRDefault="00930AAF" w:rsidP="005F3421">
      <w:pPr>
        <w:ind w:left="360"/>
      </w:pPr>
    </w:p>
    <w:p w14:paraId="18975DC4" w14:textId="0DDAEFAF" w:rsidR="002446F7" w:rsidRDefault="00D82C34" w:rsidP="00930AAF">
      <w:pPr>
        <w:pStyle w:val="ListParagraph"/>
        <w:numPr>
          <w:ilvl w:val="0"/>
          <w:numId w:val="9"/>
        </w:numPr>
      </w:pPr>
      <w:r>
        <w:t>If the pesticide reduces the number of insects by 90% each day, h</w:t>
      </w:r>
      <w:r w:rsidR="000B0DC2">
        <w:t xml:space="preserve">ow </w:t>
      </w:r>
      <w:r>
        <w:t xml:space="preserve">many days will it take for there to be no insects left on this plot? </w:t>
      </w:r>
      <w:r w:rsidR="000B0DC2">
        <w:t>Justify your answer.</w:t>
      </w:r>
    </w:p>
    <w:p w14:paraId="01F4DC48" w14:textId="77777777" w:rsidR="002446F7" w:rsidRDefault="002446F7" w:rsidP="005F3421">
      <w:pPr>
        <w:ind w:left="360"/>
      </w:pPr>
    </w:p>
    <w:p w14:paraId="29B372DA" w14:textId="77777777" w:rsidR="002446F7" w:rsidRDefault="002446F7" w:rsidP="005F3421">
      <w:pPr>
        <w:ind w:left="360"/>
      </w:pPr>
    </w:p>
    <w:p w14:paraId="6449CD9E" w14:textId="77777777" w:rsidR="000B0DC2" w:rsidRDefault="000B0DC2" w:rsidP="005F3421">
      <w:pPr>
        <w:ind w:left="360"/>
      </w:pPr>
      <w:r>
        <w:t xml:space="preserve">  </w:t>
      </w:r>
    </w:p>
    <w:p w14:paraId="22C55BCC" w14:textId="77777777" w:rsidR="00FC6DDA" w:rsidRDefault="00FC6DDA" w:rsidP="005F3421">
      <w:pPr>
        <w:ind w:left="360"/>
      </w:pPr>
    </w:p>
    <w:p w14:paraId="085F7076" w14:textId="77777777" w:rsidR="00FC6DDA" w:rsidRDefault="00FC6DDA" w:rsidP="005F3421">
      <w:pPr>
        <w:ind w:left="360"/>
      </w:pPr>
    </w:p>
    <w:p w14:paraId="7E620E9F" w14:textId="77777777" w:rsidR="00BE357B" w:rsidRPr="00161CFE" w:rsidRDefault="00BE357B" w:rsidP="005F3421">
      <w:pPr>
        <w:ind w:left="360"/>
      </w:pPr>
    </w:p>
    <w:p w14:paraId="12D7DD01" w14:textId="77777777" w:rsidR="005F3421" w:rsidRDefault="005F3421" w:rsidP="00C14DB0"/>
    <w:p w14:paraId="7E4630EC" w14:textId="0C3651FC" w:rsidR="00D34856" w:rsidRDefault="0034013E" w:rsidP="00C14DB0">
      <w:r w:rsidRPr="0034013E">
        <w:rPr>
          <w:b/>
        </w:rPr>
        <w:lastRenderedPageBreak/>
        <w:t>Summary</w:t>
      </w:r>
      <w:r w:rsidR="001678C4">
        <w:t xml:space="preserve">. </w:t>
      </w:r>
      <w:r w:rsidR="008333B5">
        <w:t xml:space="preserve">When amounts change by the same percent after a given </w:t>
      </w:r>
      <w:r w:rsidR="00760FCF">
        <w:t>unit</w:t>
      </w:r>
      <w:r w:rsidR="008333B5">
        <w:t xml:space="preserve"> of time, we can use the percent</w:t>
      </w:r>
      <w:r w:rsidR="001F6A1C">
        <w:t>age</w:t>
      </w:r>
      <w:r w:rsidR="00766E89">
        <w:t xml:space="preserve"> rate</w:t>
      </w:r>
      <w:r w:rsidR="008333B5">
        <w:t xml:space="preserve">, </w:t>
      </w:r>
      <w:r w:rsidR="00766E89" w:rsidRPr="00EC3476">
        <w:rPr>
          <w:i/>
        </w:rPr>
        <w:t>r</w:t>
      </w:r>
      <w:r w:rsidR="008333B5">
        <w:t xml:space="preserve">, to find a single </w:t>
      </w:r>
      <w:r w:rsidR="00EC3476">
        <w:t>growth factor</w:t>
      </w:r>
      <w:r w:rsidR="008333B5">
        <w:t xml:space="preserve"> </w:t>
      </w:r>
      <w:r w:rsidR="001F6A1C">
        <w:t xml:space="preserve">or decay factor </w:t>
      </w:r>
      <w:r w:rsidR="008333B5">
        <w:t xml:space="preserve">to get the new amount.  If we want to know the new amount after </w:t>
      </w:r>
      <w:r w:rsidR="003E0442" w:rsidRPr="00EC3476">
        <w:rPr>
          <w:i/>
        </w:rPr>
        <w:t>x</w:t>
      </w:r>
      <w:r w:rsidR="003E0442">
        <w:t xml:space="preserve"> units of time, we just use the </w:t>
      </w:r>
      <w:r w:rsidR="00EC3476">
        <w:t>growth factor</w:t>
      </w:r>
      <w:r w:rsidR="003E0442">
        <w:t xml:space="preserve"> </w:t>
      </w:r>
      <w:r w:rsidR="001F6A1C">
        <w:t xml:space="preserve">(or decay factor) </w:t>
      </w:r>
      <w:r w:rsidR="003E0442">
        <w:t xml:space="preserve">on the original amount </w:t>
      </w:r>
      <w:r w:rsidR="003E0442" w:rsidRPr="00EC3476">
        <w:rPr>
          <w:i/>
        </w:rPr>
        <w:t>x</w:t>
      </w:r>
      <w:r w:rsidR="003E0442">
        <w:t xml:space="preserve"> times.  Instead or writing out the multiplication over and over again, </w:t>
      </w:r>
      <w:r w:rsidR="00EC3476">
        <w:t>we use the fact that an exponent indicates repeated multiplication.</w:t>
      </w:r>
      <w:r w:rsidR="001678C4">
        <w:t xml:space="preserve">  Let’s look more closely at our two examples.</w:t>
      </w:r>
    </w:p>
    <w:p w14:paraId="65CFCB76" w14:textId="77777777" w:rsidR="00611B03" w:rsidRDefault="00611B03" w:rsidP="00C14DB0"/>
    <w:p w14:paraId="6FBD6646" w14:textId="11682A9D" w:rsidR="00274EFC" w:rsidRDefault="00995A4F" w:rsidP="00C14DB0">
      <w:r w:rsidRPr="00995A4F">
        <w:rPr>
          <w:b/>
        </w:rPr>
        <w:t>Cell Phones</w:t>
      </w:r>
      <w:r w:rsidR="00FC6DDA">
        <w:rPr>
          <w:b/>
        </w:rPr>
        <w:t>:</w:t>
      </w:r>
      <w:r w:rsidR="00FC6DDA">
        <w:t xml:space="preserve">  </w:t>
      </w:r>
      <w:r>
        <w:t>C</w:t>
      </w:r>
      <w:r w:rsidRPr="00161CFE">
        <w:t>ell phones were introduced in the U</w:t>
      </w:r>
      <w:r>
        <w:t xml:space="preserve">nited </w:t>
      </w:r>
      <w:r w:rsidRPr="00161CFE">
        <w:t>S</w:t>
      </w:r>
      <w:r>
        <w:t>tates</w:t>
      </w:r>
      <w:r w:rsidRPr="00161CFE">
        <w:t xml:space="preserve"> in the mid-1980s. In 1985 </w:t>
      </w:r>
    </w:p>
    <w:p w14:paraId="500987A9" w14:textId="7C636C76" w:rsidR="00995A4F" w:rsidRDefault="00995A4F" w:rsidP="00C14DB0">
      <w:r w:rsidRPr="00161CFE">
        <w:t>(</w:t>
      </w:r>
      <w:proofErr w:type="gramStart"/>
      <w:r w:rsidRPr="00161CFE">
        <w:t>time</w:t>
      </w:r>
      <w:proofErr w:type="gramEnd"/>
      <w:r w:rsidRPr="00161CFE">
        <w:t xml:space="preserve"> 0), there were 300,000 cell phones in use. The number of cell phones then</w:t>
      </w:r>
      <w:r>
        <w:t xml:space="preserve"> increased by about 50% </w:t>
      </w:r>
      <w:r w:rsidRPr="00161CFE">
        <w:t xml:space="preserve">each year for the next several years. </w:t>
      </w:r>
      <w:r w:rsidR="001F6A1C">
        <w:t xml:space="preserve">  (</w:t>
      </w:r>
      <w:r w:rsidR="001F6A1C" w:rsidRPr="00D54723">
        <w:rPr>
          <w:b/>
        </w:rPr>
        <w:t>Growth factor = 1 + 0.50 = 1.50</w:t>
      </w:r>
      <w:r w:rsidR="001F6A1C">
        <w:t>)</w:t>
      </w:r>
    </w:p>
    <w:p w14:paraId="18A63E88" w14:textId="77777777" w:rsidR="00611B03" w:rsidRDefault="00611B03" w:rsidP="00C14DB0"/>
    <w:p w14:paraId="3CB99C9B" w14:textId="77777777" w:rsidR="00611B03" w:rsidRPr="00A76187" w:rsidRDefault="00611B03" w:rsidP="00C14DB0">
      <w:r w:rsidRPr="00A76187">
        <w:t xml:space="preserve">After 1 year  </w:t>
      </w:r>
      <w:r w:rsidRPr="00A76187">
        <w:tab/>
        <w:t>300,000(1.5)</w:t>
      </w:r>
      <w:r w:rsidRPr="00A76187">
        <w:tab/>
      </w:r>
      <w:r w:rsidRPr="00A76187">
        <w:tab/>
      </w:r>
      <w:r w:rsidR="00F556FC" w:rsidRPr="00A76187">
        <w:tab/>
      </w:r>
      <w:r w:rsidR="00F556FC" w:rsidRPr="00A76187">
        <w:tab/>
      </w:r>
      <w:proofErr w:type="gramStart"/>
      <w:r w:rsidRPr="00A76187">
        <w:t>=</w:t>
      </w:r>
      <w:r w:rsidR="00F556FC" w:rsidRPr="00A76187">
        <w:t xml:space="preserve"> </w:t>
      </w:r>
      <w:r w:rsidRPr="00A76187">
        <w:t xml:space="preserve"> 300,000</w:t>
      </w:r>
      <w:proofErr w:type="gramEnd"/>
      <w:r w:rsidRPr="00A76187">
        <w:t>(1.5)</w:t>
      </w:r>
      <w:r w:rsidRPr="00A76187">
        <w:rPr>
          <w:vertAlign w:val="superscript"/>
        </w:rPr>
        <w:t>1</w:t>
      </w:r>
      <w:r w:rsidR="00544D5C" w:rsidRPr="00A76187">
        <w:tab/>
        <w:t>=  450,000</w:t>
      </w:r>
      <w:r w:rsidRPr="00A76187">
        <w:tab/>
      </w:r>
      <w:r w:rsidRPr="00A76187">
        <w:tab/>
      </w:r>
      <w:r w:rsidRPr="00A76187">
        <w:tab/>
      </w:r>
    </w:p>
    <w:p w14:paraId="37B9BECD" w14:textId="77777777" w:rsidR="00611B03" w:rsidRPr="00A76187" w:rsidRDefault="00611B03" w:rsidP="00C14DB0">
      <w:r w:rsidRPr="00A76187">
        <w:t xml:space="preserve">After 2 years  </w:t>
      </w:r>
      <w:r w:rsidRPr="00A76187">
        <w:tab/>
        <w:t>(300,000(1.5)</w:t>
      </w:r>
      <w:proofErr w:type="gramStart"/>
      <w:r w:rsidRPr="00A76187">
        <w:t>)</w:t>
      </w:r>
      <w:r w:rsidR="00F556FC" w:rsidRPr="00A76187">
        <w:t>∙</w:t>
      </w:r>
      <w:proofErr w:type="gramEnd"/>
      <w:r w:rsidRPr="00A76187">
        <w:t>(1.5)</w:t>
      </w:r>
      <w:r w:rsidRPr="00A76187">
        <w:tab/>
      </w:r>
      <w:r w:rsidR="00F556FC" w:rsidRPr="00A76187">
        <w:tab/>
      </w:r>
      <w:r w:rsidR="00F556FC" w:rsidRPr="00A76187">
        <w:tab/>
      </w:r>
      <w:r w:rsidRPr="00A76187">
        <w:t xml:space="preserve">= </w:t>
      </w:r>
      <w:r w:rsidR="00F556FC" w:rsidRPr="00A76187">
        <w:t xml:space="preserve"> </w:t>
      </w:r>
      <w:r w:rsidRPr="00A76187">
        <w:t>300,000(1.5)</w:t>
      </w:r>
      <w:r w:rsidRPr="00A76187">
        <w:rPr>
          <w:vertAlign w:val="superscript"/>
        </w:rPr>
        <w:t>2</w:t>
      </w:r>
      <w:r w:rsidR="00544D5C" w:rsidRPr="00A76187">
        <w:rPr>
          <w:vertAlign w:val="superscript"/>
        </w:rPr>
        <w:tab/>
      </w:r>
      <w:r w:rsidR="00544D5C" w:rsidRPr="00A76187">
        <w:t>=  675,000</w:t>
      </w:r>
    </w:p>
    <w:p w14:paraId="6BD985CD" w14:textId="77777777" w:rsidR="00C77B3F" w:rsidRPr="00A76187" w:rsidRDefault="00C77B3F" w:rsidP="00C14DB0"/>
    <w:p w14:paraId="12EF06AE" w14:textId="77777777" w:rsidR="00C77B3F" w:rsidRPr="00A76187" w:rsidRDefault="00C77B3F" w:rsidP="00C77B3F">
      <w:r w:rsidRPr="00A76187">
        <w:t xml:space="preserve">After 3 years </w:t>
      </w:r>
      <w:r w:rsidRPr="00A76187">
        <w:tab/>
        <w:t>(300,000(1.5)</w:t>
      </w:r>
      <w:r w:rsidR="00865105" w:rsidRPr="00A76187">
        <w:t>(1.5)</w:t>
      </w:r>
      <w:proofErr w:type="gramStart"/>
      <w:r w:rsidRPr="00A76187">
        <w:t>)</w:t>
      </w:r>
      <w:r w:rsidR="00F556FC" w:rsidRPr="00A76187">
        <w:t>∙</w:t>
      </w:r>
      <w:proofErr w:type="gramEnd"/>
      <w:r w:rsidRPr="00A76187">
        <w:t>(1.5)</w:t>
      </w:r>
      <w:r w:rsidRPr="00A76187">
        <w:tab/>
      </w:r>
      <w:r w:rsidR="00F556FC" w:rsidRPr="00A76187">
        <w:tab/>
      </w:r>
      <w:r w:rsidRPr="00A76187">
        <w:t xml:space="preserve">= </w:t>
      </w:r>
      <w:r w:rsidR="00F556FC" w:rsidRPr="00A76187">
        <w:t xml:space="preserve"> </w:t>
      </w:r>
      <w:r w:rsidRPr="00A76187">
        <w:t>300,000(1.5)</w:t>
      </w:r>
      <w:r w:rsidR="00926B75" w:rsidRPr="00A76187">
        <w:rPr>
          <w:vertAlign w:val="superscript"/>
        </w:rPr>
        <w:t>3</w:t>
      </w:r>
      <w:r w:rsidR="00544D5C" w:rsidRPr="00A76187">
        <w:rPr>
          <w:vertAlign w:val="superscript"/>
        </w:rPr>
        <w:tab/>
      </w:r>
      <w:r w:rsidR="00544D5C" w:rsidRPr="00A76187">
        <w:t>=  1,012,500</w:t>
      </w:r>
    </w:p>
    <w:p w14:paraId="76E008C4" w14:textId="77777777" w:rsidR="00C77B3F" w:rsidRPr="00A76187" w:rsidRDefault="00C77B3F" w:rsidP="00C14DB0"/>
    <w:p w14:paraId="0BBD32F4" w14:textId="77777777" w:rsidR="00C77B3F" w:rsidRPr="00A76187" w:rsidRDefault="00C77B3F" w:rsidP="00C77B3F">
      <w:r w:rsidRPr="00A76187">
        <w:t>After 4 years</w:t>
      </w:r>
      <w:r w:rsidRPr="00A76187">
        <w:tab/>
        <w:t>(300,000(1.5)</w:t>
      </w:r>
      <w:r w:rsidR="00865105" w:rsidRPr="00A76187">
        <w:t>(1.5)(1.5)</w:t>
      </w:r>
      <w:proofErr w:type="gramStart"/>
      <w:r w:rsidRPr="00A76187">
        <w:t>)</w:t>
      </w:r>
      <w:r w:rsidR="00F556FC" w:rsidRPr="00A76187">
        <w:t>∙</w:t>
      </w:r>
      <w:proofErr w:type="gramEnd"/>
      <w:r w:rsidRPr="00A76187">
        <w:t>(1.5)</w:t>
      </w:r>
      <w:r w:rsidR="00F556FC" w:rsidRPr="00A76187">
        <w:t xml:space="preserve"> </w:t>
      </w:r>
      <w:r w:rsidR="00F556FC" w:rsidRPr="00A76187">
        <w:tab/>
      </w:r>
      <w:r w:rsidRPr="00A76187">
        <w:t xml:space="preserve">= </w:t>
      </w:r>
      <w:r w:rsidR="00F556FC" w:rsidRPr="00A76187">
        <w:t xml:space="preserve"> </w:t>
      </w:r>
      <w:r w:rsidRPr="00A76187">
        <w:t>300,000(1.5)</w:t>
      </w:r>
      <w:r w:rsidR="00926B75" w:rsidRPr="00A76187">
        <w:rPr>
          <w:vertAlign w:val="superscript"/>
        </w:rPr>
        <w:t>4</w:t>
      </w:r>
      <w:r w:rsidR="00544D5C" w:rsidRPr="00A76187">
        <w:rPr>
          <w:vertAlign w:val="superscript"/>
        </w:rPr>
        <w:tab/>
      </w:r>
      <w:r w:rsidR="00544D5C" w:rsidRPr="00A76187">
        <w:t>=  1,518,750</w:t>
      </w:r>
    </w:p>
    <w:p w14:paraId="745875E8" w14:textId="77777777" w:rsidR="00274EFC" w:rsidRPr="00A76187" w:rsidRDefault="00274EFC" w:rsidP="00C77B3F"/>
    <w:p w14:paraId="00B03920" w14:textId="77777777" w:rsidR="00274EFC" w:rsidRDefault="00274EFC" w:rsidP="00274EFC">
      <w:pPr>
        <w:rPr>
          <w:b/>
        </w:rPr>
      </w:pPr>
      <w:r>
        <w:t xml:space="preserve">After </w:t>
      </w:r>
      <w:r w:rsidRPr="00EC3476">
        <w:rPr>
          <w:b/>
          <w:i/>
        </w:rPr>
        <w:t>x</w:t>
      </w:r>
      <w:r w:rsidRPr="00611B03">
        <w:rPr>
          <w:b/>
        </w:rPr>
        <w:t xml:space="preserve"> year</w:t>
      </w:r>
      <w:r>
        <w:rPr>
          <w:b/>
        </w:rPr>
        <w:t>s</w:t>
      </w:r>
      <w:r>
        <w:tab/>
      </w:r>
      <w:r w:rsidRPr="00611B03">
        <w:rPr>
          <w:b/>
        </w:rPr>
        <w:t>300,000</w:t>
      </w:r>
      <w:r>
        <w:rPr>
          <w:b/>
        </w:rPr>
        <w:t xml:space="preserve"> ∙</w:t>
      </w:r>
      <w:r w:rsidRPr="00611B03">
        <w:rPr>
          <w:b/>
        </w:rPr>
        <w:t xml:space="preserve"> (1.5)(1.5)</w:t>
      </w:r>
      <w:r>
        <w:rPr>
          <w:b/>
        </w:rPr>
        <w:t>(</w:t>
      </w:r>
      <w:proofErr w:type="gramStart"/>
      <w:r>
        <w:rPr>
          <w:b/>
        </w:rPr>
        <w:t>1.5)∙</w:t>
      </w:r>
      <w:proofErr w:type="gramEnd"/>
      <w:r w:rsidRPr="00274EFC">
        <w:rPr>
          <w:b/>
        </w:rPr>
        <w:t xml:space="preserve"> </w:t>
      </w:r>
      <w:proofErr w:type="spellStart"/>
      <w:r>
        <w:rPr>
          <w:b/>
        </w:rPr>
        <w:t>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∙</w:t>
      </w:r>
      <w:proofErr w:type="spellEnd"/>
      <w:r>
        <w:rPr>
          <w:b/>
        </w:rPr>
        <w:t xml:space="preserve"> (1.5) </w:t>
      </w:r>
      <w:r>
        <w:rPr>
          <w:b/>
        </w:rPr>
        <w:tab/>
        <w:t>=  300,000(1</w:t>
      </w:r>
      <w:r w:rsidR="00D34856">
        <w:rPr>
          <w:b/>
        </w:rPr>
        <w:t xml:space="preserve"> + 0</w:t>
      </w:r>
      <w:r>
        <w:rPr>
          <w:b/>
        </w:rPr>
        <w:t>.5)</w:t>
      </w:r>
      <w:r>
        <w:rPr>
          <w:b/>
          <w:vertAlign w:val="superscript"/>
        </w:rPr>
        <w:t>x</w:t>
      </w:r>
      <w:r>
        <w:rPr>
          <w:b/>
          <w:vertAlign w:val="superscript"/>
        </w:rPr>
        <w:tab/>
      </w:r>
      <w:r w:rsidR="00C70E42">
        <w:rPr>
          <w:b/>
        </w:rPr>
        <w:t>=  3</w:t>
      </w:r>
      <w:r w:rsidR="00D34856">
        <w:rPr>
          <w:b/>
        </w:rPr>
        <w:t>00,000(1.5)</w:t>
      </w:r>
      <w:r w:rsidR="00D34856">
        <w:rPr>
          <w:b/>
          <w:vertAlign w:val="superscript"/>
        </w:rPr>
        <w:t>x</w:t>
      </w:r>
    </w:p>
    <w:p w14:paraId="038C2D36" w14:textId="77777777" w:rsidR="003F6BBC" w:rsidRDefault="00D54723" w:rsidP="000070E0">
      <w:r>
        <w:rPr>
          <w:b/>
          <w:noProof/>
        </w:rPr>
        <w:pict w14:anchorId="0103AD92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29" type="#_x0000_t32" style="position:absolute;margin-left:170.25pt;margin-top:2.45pt;width:56.25pt;height:12.75pt;flip:y;z-index:251659264" o:connectortype="straight"/>
        </w:pict>
      </w:r>
      <w:r>
        <w:rPr>
          <w:noProof/>
        </w:rPr>
        <w:pict w14:anchorId="052675FC">
          <v:shape id="_x0000_s1028" type="#_x0000_t32" style="position:absolute;margin-left:127.5pt;margin-top:2.45pt;width:42.75pt;height:12.75pt;z-index:251658240" o:connectortype="straight"/>
        </w:pict>
      </w:r>
    </w:p>
    <w:p w14:paraId="33AF2704" w14:textId="77777777" w:rsidR="000070E0" w:rsidRDefault="000070E0" w:rsidP="000070E0">
      <w:r>
        <w:t xml:space="preserve">                                                     </w:t>
      </w:r>
      <w:proofErr w:type="gramStart"/>
      <w:r w:rsidRPr="00EC3476">
        <w:rPr>
          <w:i/>
        </w:rPr>
        <w:t>x</w:t>
      </w:r>
      <w:proofErr w:type="gramEnd"/>
      <w:r w:rsidR="00107F18">
        <w:t xml:space="preserve"> times</w:t>
      </w:r>
    </w:p>
    <w:p w14:paraId="6178A4D8" w14:textId="77777777" w:rsidR="00D679E3" w:rsidRDefault="00D679E3" w:rsidP="000070E0">
      <w:pPr>
        <w:rPr>
          <w:b/>
        </w:rPr>
      </w:pPr>
    </w:p>
    <w:p w14:paraId="6C58CB98" w14:textId="4CFF621A" w:rsidR="00D679E3" w:rsidRDefault="00D679E3" w:rsidP="000070E0">
      <w:r w:rsidRPr="00360BE9">
        <w:rPr>
          <w:b/>
        </w:rPr>
        <w:t>Organic Pesticide</w:t>
      </w:r>
      <w:r w:rsidR="00FC6DDA">
        <w:t xml:space="preserve">:  </w:t>
      </w:r>
      <w:r w:rsidRPr="00161CFE">
        <w:t xml:space="preserve">An agricultural student is testing a new </w:t>
      </w:r>
      <w:r>
        <w:t xml:space="preserve">organic pesticide. </w:t>
      </w:r>
      <w:r w:rsidR="00FC6DDA">
        <w:t xml:space="preserve">It is claimed that the </w:t>
      </w:r>
      <w:r>
        <w:t>new organic</w:t>
      </w:r>
      <w:r w:rsidRPr="00161CFE">
        <w:t xml:space="preserve"> pesticide reduce</w:t>
      </w:r>
      <w:r>
        <w:t>s</w:t>
      </w:r>
      <w:r w:rsidRPr="00161CFE">
        <w:t xml:space="preserve"> the number o</w:t>
      </w:r>
      <w:r w:rsidR="00A329B6">
        <w:t xml:space="preserve">f crop eating insects by 90% </w:t>
      </w:r>
      <w:r w:rsidRPr="00161CFE">
        <w:t xml:space="preserve">each </w:t>
      </w:r>
      <w:r>
        <w:t>day when applied</w:t>
      </w:r>
      <w:r w:rsidRPr="00161CFE">
        <w:t xml:space="preserve"> </w:t>
      </w:r>
      <w:r w:rsidR="00A329B6">
        <w:t xml:space="preserve">daily </w:t>
      </w:r>
      <w:r w:rsidRPr="00161CFE">
        <w:t>without c</w:t>
      </w:r>
      <w:r>
        <w:t>ausing harm to the environment.</w:t>
      </w:r>
      <w:r w:rsidR="00A23379">
        <w:t xml:space="preserve">  </w:t>
      </w:r>
      <w:r w:rsidR="00A329B6">
        <w:t>Suppose t</w:t>
      </w:r>
      <w:r w:rsidR="00A23379">
        <w:t xml:space="preserve">here are 1,000,000 insects </w:t>
      </w:r>
      <w:r w:rsidR="005B5992">
        <w:t xml:space="preserve">on a certain plot </w:t>
      </w:r>
      <w:r w:rsidR="00A23379">
        <w:t>to start.</w:t>
      </w:r>
      <w:r w:rsidR="001F6A1C">
        <w:t xml:space="preserve">  (</w:t>
      </w:r>
      <w:r w:rsidR="001F6A1C" w:rsidRPr="00D54723">
        <w:rPr>
          <w:b/>
        </w:rPr>
        <w:t>Decay factor = 1 – 0.90 = 0.10</w:t>
      </w:r>
      <w:r w:rsidR="001F6A1C">
        <w:t xml:space="preserve">) </w:t>
      </w:r>
      <w:bookmarkStart w:id="0" w:name="_GoBack"/>
      <w:bookmarkEnd w:id="0"/>
    </w:p>
    <w:p w14:paraId="25877590" w14:textId="77777777" w:rsidR="005B5992" w:rsidRDefault="005B5992" w:rsidP="005B5992"/>
    <w:p w14:paraId="58B5EC27" w14:textId="389FAA37" w:rsidR="005B5992" w:rsidRPr="00A76187" w:rsidRDefault="005B5992" w:rsidP="005B5992">
      <w:r w:rsidRPr="00A76187">
        <w:t xml:space="preserve">After 1 </w:t>
      </w:r>
      <w:r w:rsidR="00A3637E">
        <w:t xml:space="preserve">day  </w:t>
      </w:r>
      <w:r w:rsidR="00A3637E">
        <w:tab/>
        <w:t>1,0</w:t>
      </w:r>
      <w:r w:rsidRPr="00A76187">
        <w:t>00,000(</w:t>
      </w:r>
      <w:r w:rsidR="00C32CC8" w:rsidRPr="00A76187">
        <w:t>0.1</w:t>
      </w:r>
      <w:r w:rsidRPr="00A76187">
        <w:t>)</w:t>
      </w:r>
      <w:r w:rsidRPr="00A76187">
        <w:tab/>
      </w:r>
      <w:r w:rsidRPr="00A76187">
        <w:tab/>
      </w:r>
      <w:r w:rsidRPr="00A76187">
        <w:tab/>
      </w:r>
      <w:r w:rsidRPr="00A76187">
        <w:tab/>
      </w:r>
      <w:proofErr w:type="gramStart"/>
      <w:r w:rsidRPr="00A76187">
        <w:t xml:space="preserve">=  </w:t>
      </w:r>
      <w:r w:rsidR="00C32CC8" w:rsidRPr="00A76187">
        <w:t>1,0</w:t>
      </w:r>
      <w:r w:rsidRPr="00A76187">
        <w:t>00,000</w:t>
      </w:r>
      <w:proofErr w:type="gramEnd"/>
      <w:r w:rsidRPr="00A76187">
        <w:t>(</w:t>
      </w:r>
      <w:r w:rsidR="00217440" w:rsidRPr="00A76187">
        <w:t>0.</w:t>
      </w:r>
      <w:r w:rsidRPr="00A76187">
        <w:t>1)</w:t>
      </w:r>
      <w:r w:rsidRPr="00A76187">
        <w:rPr>
          <w:vertAlign w:val="superscript"/>
        </w:rPr>
        <w:t>1</w:t>
      </w:r>
      <w:r w:rsidRPr="00A76187">
        <w:tab/>
        <w:t xml:space="preserve">=  </w:t>
      </w:r>
      <w:r w:rsidR="00217440" w:rsidRPr="00A76187">
        <w:t>10</w:t>
      </w:r>
      <w:r w:rsidRPr="00A76187">
        <w:t>0,000</w:t>
      </w:r>
      <w:r w:rsidRPr="00A76187">
        <w:tab/>
      </w:r>
      <w:r w:rsidRPr="00A76187">
        <w:tab/>
      </w:r>
      <w:r w:rsidRPr="00A76187">
        <w:tab/>
      </w:r>
    </w:p>
    <w:p w14:paraId="56318203" w14:textId="3F2F5E2F" w:rsidR="005B5992" w:rsidRPr="00A76187" w:rsidRDefault="00A3637E" w:rsidP="005B5992">
      <w:r>
        <w:t xml:space="preserve">After 2 days  </w:t>
      </w:r>
      <w:r>
        <w:tab/>
        <w:t>(1,0</w:t>
      </w:r>
      <w:r w:rsidR="005B5992" w:rsidRPr="00A76187">
        <w:t>00,000(</w:t>
      </w:r>
      <w:r w:rsidR="00C32CC8" w:rsidRPr="00A76187">
        <w:t>0.1</w:t>
      </w:r>
      <w:r w:rsidR="005B5992" w:rsidRPr="00A76187">
        <w:t>)</w:t>
      </w:r>
      <w:proofErr w:type="gramStart"/>
      <w:r w:rsidR="005B5992" w:rsidRPr="00A76187">
        <w:t>)∙</w:t>
      </w:r>
      <w:proofErr w:type="gramEnd"/>
      <w:r w:rsidR="005B5992" w:rsidRPr="00A76187">
        <w:t>(</w:t>
      </w:r>
      <w:r w:rsidR="00C32CC8" w:rsidRPr="00A76187">
        <w:t>0.</w:t>
      </w:r>
      <w:r w:rsidR="005B5992" w:rsidRPr="00A76187">
        <w:t>1)</w:t>
      </w:r>
      <w:r w:rsidR="005B5992" w:rsidRPr="00A76187">
        <w:tab/>
      </w:r>
      <w:r w:rsidR="005B5992" w:rsidRPr="00A76187">
        <w:tab/>
      </w:r>
      <w:r w:rsidR="005B5992" w:rsidRPr="00A76187">
        <w:tab/>
        <w:t xml:space="preserve">=  </w:t>
      </w:r>
      <w:r w:rsidR="00C32CC8" w:rsidRPr="00A76187">
        <w:t>1,0</w:t>
      </w:r>
      <w:r w:rsidR="005B5992" w:rsidRPr="00A76187">
        <w:t>00,000(</w:t>
      </w:r>
      <w:r w:rsidR="00217440" w:rsidRPr="00A76187">
        <w:t>0.</w:t>
      </w:r>
      <w:r w:rsidR="005B5992" w:rsidRPr="00A76187">
        <w:t>1)</w:t>
      </w:r>
      <w:r w:rsidR="005B5992" w:rsidRPr="00A76187">
        <w:rPr>
          <w:vertAlign w:val="superscript"/>
        </w:rPr>
        <w:t>2</w:t>
      </w:r>
      <w:r w:rsidR="005B5992" w:rsidRPr="00A76187">
        <w:rPr>
          <w:vertAlign w:val="superscript"/>
        </w:rPr>
        <w:tab/>
      </w:r>
      <w:r w:rsidR="005B5992" w:rsidRPr="00A76187">
        <w:t xml:space="preserve">=  </w:t>
      </w:r>
      <w:r w:rsidR="00217440" w:rsidRPr="00A76187">
        <w:t>10</w:t>
      </w:r>
      <w:r w:rsidR="005B5992" w:rsidRPr="00A76187">
        <w:t>,000</w:t>
      </w:r>
    </w:p>
    <w:p w14:paraId="445591DE" w14:textId="77777777" w:rsidR="005B5992" w:rsidRPr="00A76187" w:rsidRDefault="005B5992" w:rsidP="005B5992"/>
    <w:p w14:paraId="21C9D741" w14:textId="1DD26DEC" w:rsidR="005B5992" w:rsidRPr="00A76187" w:rsidRDefault="00A3637E" w:rsidP="005B5992">
      <w:r>
        <w:t xml:space="preserve">After 3 days </w:t>
      </w:r>
      <w:r>
        <w:tab/>
        <w:t>(1,0</w:t>
      </w:r>
      <w:r w:rsidR="005B5992" w:rsidRPr="00A76187">
        <w:t>00,000(</w:t>
      </w:r>
      <w:r w:rsidR="00C32CC8" w:rsidRPr="00A76187">
        <w:t>0.</w:t>
      </w:r>
      <w:r w:rsidR="005B5992" w:rsidRPr="00A76187">
        <w:t>1)(</w:t>
      </w:r>
      <w:r w:rsidR="00C32CC8" w:rsidRPr="00A76187">
        <w:t>0.</w:t>
      </w:r>
      <w:r w:rsidR="005B5992" w:rsidRPr="00A76187">
        <w:t>1)</w:t>
      </w:r>
      <w:proofErr w:type="gramStart"/>
      <w:r w:rsidR="005B5992" w:rsidRPr="00A76187">
        <w:t>)∙</w:t>
      </w:r>
      <w:proofErr w:type="gramEnd"/>
      <w:r w:rsidR="005B5992" w:rsidRPr="00A76187">
        <w:t>(</w:t>
      </w:r>
      <w:r w:rsidR="00C32CC8" w:rsidRPr="00A76187">
        <w:t>0.</w:t>
      </w:r>
      <w:r w:rsidR="005B5992" w:rsidRPr="00A76187">
        <w:t>1)</w:t>
      </w:r>
      <w:r w:rsidR="005B5992" w:rsidRPr="00A76187">
        <w:tab/>
      </w:r>
      <w:r w:rsidR="005B5992" w:rsidRPr="00A76187">
        <w:tab/>
        <w:t xml:space="preserve">=  </w:t>
      </w:r>
      <w:r w:rsidR="00C32CC8" w:rsidRPr="00A76187">
        <w:t>1,0</w:t>
      </w:r>
      <w:r w:rsidR="005B5992" w:rsidRPr="00A76187">
        <w:t>00,000(</w:t>
      </w:r>
      <w:r w:rsidR="00217440" w:rsidRPr="00A76187">
        <w:t>0.</w:t>
      </w:r>
      <w:r w:rsidR="005B5992" w:rsidRPr="00A76187">
        <w:t>1)</w:t>
      </w:r>
      <w:r w:rsidR="005B5992" w:rsidRPr="00A76187">
        <w:rPr>
          <w:vertAlign w:val="superscript"/>
        </w:rPr>
        <w:t>3</w:t>
      </w:r>
      <w:r w:rsidR="005B5992" w:rsidRPr="00A76187">
        <w:rPr>
          <w:vertAlign w:val="superscript"/>
        </w:rPr>
        <w:tab/>
      </w:r>
      <w:r w:rsidR="005B5992" w:rsidRPr="00A76187">
        <w:t>=  1,0</w:t>
      </w:r>
      <w:r w:rsidR="00217440" w:rsidRPr="00A76187">
        <w:t>0</w:t>
      </w:r>
      <w:r w:rsidR="005B5992" w:rsidRPr="00A76187">
        <w:t>0</w:t>
      </w:r>
    </w:p>
    <w:p w14:paraId="575397C7" w14:textId="77777777" w:rsidR="005B5992" w:rsidRPr="00A76187" w:rsidRDefault="005B5992" w:rsidP="005B5992"/>
    <w:p w14:paraId="3CF28BDA" w14:textId="4B7D546E" w:rsidR="005B5992" w:rsidRPr="00A76187" w:rsidRDefault="00A3637E" w:rsidP="005B5992">
      <w:r>
        <w:t>After 4 days</w:t>
      </w:r>
      <w:r>
        <w:tab/>
        <w:t>(1,0</w:t>
      </w:r>
      <w:r w:rsidR="005B5992" w:rsidRPr="00A76187">
        <w:t>00,000(</w:t>
      </w:r>
      <w:r w:rsidR="00C32CC8" w:rsidRPr="00A76187">
        <w:t>0.1)(0.1)(0.1)</w:t>
      </w:r>
      <w:proofErr w:type="gramStart"/>
      <w:r w:rsidR="00C32CC8" w:rsidRPr="00A76187">
        <w:t>)∙</w:t>
      </w:r>
      <w:proofErr w:type="gramEnd"/>
      <w:r w:rsidR="00C32CC8" w:rsidRPr="00A76187">
        <w:t>(0.1)</w:t>
      </w:r>
      <w:r w:rsidR="005B5992" w:rsidRPr="00A76187">
        <w:tab/>
        <w:t xml:space="preserve">=  </w:t>
      </w:r>
      <w:r w:rsidR="00C32CC8" w:rsidRPr="00A76187">
        <w:t>1,0</w:t>
      </w:r>
      <w:r w:rsidR="005B5992" w:rsidRPr="00A76187">
        <w:t>00,000(</w:t>
      </w:r>
      <w:r w:rsidR="00217440" w:rsidRPr="00A76187">
        <w:t>0.</w:t>
      </w:r>
      <w:r w:rsidR="005B5992" w:rsidRPr="00A76187">
        <w:t>1)</w:t>
      </w:r>
      <w:r w:rsidR="005B5992" w:rsidRPr="00A76187">
        <w:rPr>
          <w:vertAlign w:val="superscript"/>
        </w:rPr>
        <w:t>4</w:t>
      </w:r>
      <w:r w:rsidR="005B5992" w:rsidRPr="00A76187">
        <w:rPr>
          <w:vertAlign w:val="superscript"/>
        </w:rPr>
        <w:tab/>
      </w:r>
      <w:r w:rsidR="005B5992" w:rsidRPr="00A76187">
        <w:t>=  1</w:t>
      </w:r>
      <w:r w:rsidR="00217440" w:rsidRPr="00A76187">
        <w:t>0</w:t>
      </w:r>
      <w:r w:rsidR="005B5992" w:rsidRPr="00A76187">
        <w:t>0</w:t>
      </w:r>
    </w:p>
    <w:p w14:paraId="3FEC0CE0" w14:textId="77777777" w:rsidR="005B5992" w:rsidRDefault="005B5992" w:rsidP="005B5992">
      <w:pPr>
        <w:rPr>
          <w:b/>
        </w:rPr>
      </w:pPr>
    </w:p>
    <w:p w14:paraId="5DB6CFAE" w14:textId="503CE72C" w:rsidR="005B5992" w:rsidRDefault="005B5992" w:rsidP="005B5992">
      <w:pPr>
        <w:rPr>
          <w:b/>
        </w:rPr>
      </w:pPr>
      <w:r>
        <w:t xml:space="preserve">After </w:t>
      </w:r>
      <w:r w:rsidRPr="00EC3476">
        <w:rPr>
          <w:b/>
          <w:i/>
        </w:rPr>
        <w:t>x</w:t>
      </w:r>
      <w:r w:rsidRPr="00611B03">
        <w:rPr>
          <w:b/>
        </w:rPr>
        <w:t xml:space="preserve"> </w:t>
      </w:r>
      <w:r>
        <w:rPr>
          <w:b/>
        </w:rPr>
        <w:t>days</w:t>
      </w:r>
      <w:r>
        <w:tab/>
      </w:r>
      <w:r w:rsidR="00A3637E">
        <w:rPr>
          <w:b/>
        </w:rPr>
        <w:t>1,0</w:t>
      </w:r>
      <w:r w:rsidRPr="00611B03">
        <w:rPr>
          <w:b/>
        </w:rPr>
        <w:t>00,000</w:t>
      </w:r>
      <w:r>
        <w:rPr>
          <w:b/>
        </w:rPr>
        <w:t xml:space="preserve"> ∙</w:t>
      </w:r>
      <w:r w:rsidRPr="00611B03">
        <w:rPr>
          <w:b/>
        </w:rPr>
        <w:t xml:space="preserve"> (</w:t>
      </w:r>
      <w:r w:rsidR="002F7199">
        <w:rPr>
          <w:b/>
        </w:rPr>
        <w:t>0.1</w:t>
      </w:r>
      <w:r w:rsidRPr="00611B03">
        <w:rPr>
          <w:b/>
        </w:rPr>
        <w:t>)(</w:t>
      </w:r>
      <w:r w:rsidR="002F7199">
        <w:rPr>
          <w:b/>
        </w:rPr>
        <w:t>0.</w:t>
      </w:r>
      <w:r w:rsidRPr="00611B03">
        <w:rPr>
          <w:b/>
        </w:rPr>
        <w:t>1)</w:t>
      </w:r>
      <w:r>
        <w:rPr>
          <w:b/>
        </w:rPr>
        <w:t>(</w:t>
      </w:r>
      <w:proofErr w:type="gramStart"/>
      <w:r w:rsidR="002F7199">
        <w:rPr>
          <w:b/>
        </w:rPr>
        <w:t>0.</w:t>
      </w:r>
      <w:r>
        <w:rPr>
          <w:b/>
        </w:rPr>
        <w:t>1)∙</w:t>
      </w:r>
      <w:proofErr w:type="gramEnd"/>
      <w:r w:rsidRPr="00274EFC">
        <w:rPr>
          <w:b/>
        </w:rPr>
        <w:t xml:space="preserve"> </w:t>
      </w:r>
      <w:proofErr w:type="spellStart"/>
      <w:r>
        <w:rPr>
          <w:b/>
        </w:rPr>
        <w:t>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∙</w:t>
      </w:r>
      <w:proofErr w:type="spellEnd"/>
      <w:r>
        <w:rPr>
          <w:b/>
        </w:rPr>
        <w:t xml:space="preserve"> (</w:t>
      </w:r>
      <w:r w:rsidR="002F7199">
        <w:rPr>
          <w:b/>
        </w:rPr>
        <w:t>0.</w:t>
      </w:r>
      <w:r>
        <w:rPr>
          <w:b/>
        </w:rPr>
        <w:t xml:space="preserve">1) </w:t>
      </w:r>
      <w:r>
        <w:rPr>
          <w:b/>
        </w:rPr>
        <w:tab/>
        <w:t xml:space="preserve">= </w:t>
      </w:r>
      <w:r w:rsidR="00C32CC8">
        <w:rPr>
          <w:b/>
        </w:rPr>
        <w:t>1,0</w:t>
      </w:r>
      <w:r>
        <w:rPr>
          <w:b/>
        </w:rPr>
        <w:t>00,000(1</w:t>
      </w:r>
      <w:r w:rsidR="00916975">
        <w:rPr>
          <w:b/>
        </w:rPr>
        <w:t xml:space="preserve"> –</w:t>
      </w:r>
      <w:r>
        <w:rPr>
          <w:b/>
        </w:rPr>
        <w:t xml:space="preserve"> 0.</w:t>
      </w:r>
      <w:r w:rsidR="002F7199">
        <w:rPr>
          <w:b/>
        </w:rPr>
        <w:t>9</w:t>
      </w:r>
      <w:r>
        <w:rPr>
          <w:b/>
        </w:rPr>
        <w:t>)</w:t>
      </w:r>
      <w:r>
        <w:rPr>
          <w:b/>
          <w:vertAlign w:val="superscript"/>
        </w:rPr>
        <w:t>x</w:t>
      </w:r>
      <w:r>
        <w:rPr>
          <w:b/>
          <w:vertAlign w:val="superscript"/>
        </w:rPr>
        <w:tab/>
      </w:r>
      <w:r w:rsidR="0098112B">
        <w:rPr>
          <w:b/>
          <w:vertAlign w:val="superscript"/>
        </w:rPr>
        <w:t xml:space="preserve"> </w:t>
      </w:r>
      <w:r w:rsidR="0098112B">
        <w:rPr>
          <w:b/>
        </w:rPr>
        <w:t xml:space="preserve">=  </w:t>
      </w:r>
      <w:r w:rsidR="00C70E42">
        <w:rPr>
          <w:b/>
        </w:rPr>
        <w:t>1,0</w:t>
      </w:r>
      <w:r>
        <w:rPr>
          <w:b/>
        </w:rPr>
        <w:t>00,000(</w:t>
      </w:r>
      <w:r w:rsidR="0042455C">
        <w:rPr>
          <w:b/>
        </w:rPr>
        <w:t>0.</w:t>
      </w:r>
      <w:r>
        <w:rPr>
          <w:b/>
        </w:rPr>
        <w:t>1)</w:t>
      </w:r>
      <w:r>
        <w:rPr>
          <w:b/>
          <w:vertAlign w:val="superscript"/>
        </w:rPr>
        <w:t>x</w:t>
      </w:r>
    </w:p>
    <w:p w14:paraId="494A2C0A" w14:textId="77777777" w:rsidR="005B5992" w:rsidRDefault="00D54723" w:rsidP="005B5992">
      <w:r>
        <w:rPr>
          <w:b/>
          <w:noProof/>
        </w:rPr>
        <w:pict w14:anchorId="2F890403">
          <v:shape id="_x0000_s1031" type="#_x0000_t32" style="position:absolute;margin-left:170.25pt;margin-top:2.45pt;width:56.25pt;height:12.75pt;flip:y;z-index:251662336" o:connectortype="straight"/>
        </w:pict>
      </w:r>
      <w:r>
        <w:rPr>
          <w:noProof/>
        </w:rPr>
        <w:pict w14:anchorId="366BC6A8">
          <v:shape id="_x0000_s1030" type="#_x0000_t32" style="position:absolute;margin-left:127.5pt;margin-top:2.45pt;width:42.75pt;height:12.75pt;z-index:251661312" o:connectortype="straight"/>
        </w:pict>
      </w:r>
    </w:p>
    <w:p w14:paraId="3D884FB4" w14:textId="77777777" w:rsidR="005B5992" w:rsidRDefault="005B5992" w:rsidP="005B5992">
      <w:r>
        <w:t xml:space="preserve">                                                     </w:t>
      </w:r>
      <w:proofErr w:type="gramStart"/>
      <w:r w:rsidRPr="00EC3476">
        <w:rPr>
          <w:i/>
        </w:rPr>
        <w:t>x</w:t>
      </w:r>
      <w:proofErr w:type="gramEnd"/>
      <w:r>
        <w:t xml:space="preserve"> times</w:t>
      </w:r>
    </w:p>
    <w:p w14:paraId="31667E97" w14:textId="77777777" w:rsidR="005B5992" w:rsidRDefault="005B5992" w:rsidP="000070E0"/>
    <w:p w14:paraId="2D644F5A" w14:textId="12497A42" w:rsidR="001678C4" w:rsidRDefault="00EC3476" w:rsidP="000070E0">
      <w:pPr>
        <w:pStyle w:val="ListParagraph"/>
        <w:numPr>
          <w:ilvl w:val="0"/>
          <w:numId w:val="4"/>
        </w:numPr>
      </w:pPr>
      <w:r>
        <w:t xml:space="preserve">Suppose cell phone usage increased by 40% each year instead of 50%.  Write an expression for the number of </w:t>
      </w:r>
      <w:r w:rsidR="009D4061">
        <w:t xml:space="preserve">cell </w:t>
      </w:r>
      <w:r>
        <w:t xml:space="preserve">phones after </w:t>
      </w:r>
      <w:r w:rsidRPr="00FC6DDA">
        <w:rPr>
          <w:i/>
        </w:rPr>
        <w:t>x</w:t>
      </w:r>
      <w:r>
        <w:t xml:space="preserve"> years.</w:t>
      </w:r>
    </w:p>
    <w:p w14:paraId="154D3D8F" w14:textId="77777777" w:rsidR="00FC6DDA" w:rsidRDefault="00FC6DDA" w:rsidP="000070E0"/>
    <w:p w14:paraId="7C44FE11" w14:textId="77777777" w:rsidR="001678C4" w:rsidRDefault="001678C4" w:rsidP="000070E0"/>
    <w:p w14:paraId="024B6434" w14:textId="5220D2D2" w:rsidR="00D679E3" w:rsidRDefault="00EC3476" w:rsidP="000070E0">
      <w:pPr>
        <w:pStyle w:val="ListParagraph"/>
        <w:numPr>
          <w:ilvl w:val="0"/>
          <w:numId w:val="4"/>
        </w:numPr>
      </w:pPr>
      <w:r>
        <w:t xml:space="preserve">Suppose the </w:t>
      </w:r>
      <w:r w:rsidR="00703A49">
        <w:t xml:space="preserve">organic </w:t>
      </w:r>
      <w:r>
        <w:t>pesticide reduced the number of crop</w:t>
      </w:r>
      <w:r w:rsidR="00547BBA">
        <w:t>-eating insects by 85% each day</w:t>
      </w:r>
      <w:r>
        <w:t xml:space="preserve"> instead of 90%. Write an expression for the number </w:t>
      </w:r>
      <w:r w:rsidR="001678C4">
        <w:t xml:space="preserve">of insects left after </w:t>
      </w:r>
      <w:r w:rsidR="001678C4" w:rsidRPr="00FC6DDA">
        <w:rPr>
          <w:i/>
        </w:rPr>
        <w:t xml:space="preserve">x </w:t>
      </w:r>
      <w:r w:rsidR="001678C4">
        <w:t>days.</w:t>
      </w:r>
    </w:p>
    <w:sectPr w:rsidR="00D679E3" w:rsidSect="006F5AB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F00F338" w14:textId="77777777" w:rsidR="00FC6DDA" w:rsidRDefault="00FC6DDA" w:rsidP="009A4CED">
      <w:r>
        <w:separator/>
      </w:r>
    </w:p>
  </w:endnote>
  <w:endnote w:type="continuationSeparator" w:id="0">
    <w:p w14:paraId="46A71E59" w14:textId="77777777" w:rsidR="00FC6DDA" w:rsidRDefault="00FC6DDA" w:rsidP="009A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D870D" w14:textId="62D94C1C" w:rsidR="00FC6DDA" w:rsidRPr="00BD1F33" w:rsidRDefault="00FC6DDA" w:rsidP="00BD1F33">
    <w:pPr>
      <w:pStyle w:val="Footer"/>
      <w:pBdr>
        <w:top w:val="single" w:sz="4" w:space="0" w:color="auto"/>
      </w:pBdr>
      <w:rPr>
        <w:sz w:val="20"/>
        <w:szCs w:val="20"/>
      </w:rPr>
    </w:pPr>
    <w:r w:rsidRPr="00DC6158">
      <w:rPr>
        <w:sz w:val="20"/>
        <w:szCs w:val="20"/>
      </w:rPr>
      <w:t>Activity 7.</w:t>
    </w:r>
    <w:r>
      <w:rPr>
        <w:sz w:val="20"/>
        <w:szCs w:val="20"/>
      </w:rPr>
      <w:t>5.2</w:t>
    </w:r>
    <w:r w:rsidRPr="00DC6158">
      <w:rPr>
        <w:sz w:val="20"/>
        <w:szCs w:val="20"/>
      </w:rPr>
      <w:tab/>
    </w:r>
    <w:r w:rsidRPr="00DC6158">
      <w:rPr>
        <w:sz w:val="20"/>
        <w:szCs w:val="20"/>
      </w:rPr>
      <w:tab/>
      <w:t xml:space="preserve">  </w:t>
    </w:r>
    <w:r>
      <w:rPr>
        <w:sz w:val="20"/>
        <w:szCs w:val="20"/>
      </w:rPr>
      <w:t xml:space="preserve">                         </w:t>
    </w:r>
    <w:r w:rsidRPr="00DC6158">
      <w:rPr>
        <w:sz w:val="20"/>
        <w:szCs w:val="20"/>
      </w:rPr>
      <w:t xml:space="preserve">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FB0F43B" w14:textId="77777777" w:rsidR="00FC6DDA" w:rsidRDefault="00FC6DDA" w:rsidP="009A4CED">
      <w:r>
        <w:separator/>
      </w:r>
    </w:p>
  </w:footnote>
  <w:footnote w:type="continuationSeparator" w:id="0">
    <w:p w14:paraId="00995ED5" w14:textId="77777777" w:rsidR="00FC6DDA" w:rsidRDefault="00FC6DDA" w:rsidP="009A4C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6DEC" w14:textId="2558E0C5" w:rsidR="00FC6DDA" w:rsidRDefault="00FC6DDA" w:rsidP="00BD1F3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</w:t>
    </w:r>
    <w:r>
      <w:t xml:space="preserve">                              </w:t>
    </w:r>
    <w:r w:rsidRPr="00F0533D">
      <w:t>Page</w:t>
    </w:r>
    <w:proofErr w:type="gramEnd"/>
    <w:r w:rsidRPr="00F0533D"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D54723">
      <w:rPr>
        <w:noProof/>
      </w:rPr>
      <w:t>4</w:t>
    </w:r>
    <w:r>
      <w:fldChar w:fldCharType="end"/>
    </w:r>
    <w:r w:rsidRPr="00F0533D">
      <w:t xml:space="preserve"> of </w:t>
    </w:r>
    <w:r w:rsidR="00D54723">
      <w:fldChar w:fldCharType="begin"/>
    </w:r>
    <w:r w:rsidR="00D54723">
      <w:instrText xml:space="preserve"> NUMPAGES  </w:instrText>
    </w:r>
    <w:r w:rsidR="00D54723">
      <w:fldChar w:fldCharType="separate"/>
    </w:r>
    <w:r w:rsidR="00D54723">
      <w:rPr>
        <w:noProof/>
      </w:rPr>
      <w:t>4</w:t>
    </w:r>
    <w:r w:rsidR="00D54723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2832161"/>
    <w:multiLevelType w:val="hybridMultilevel"/>
    <w:tmpl w:val="5F103E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DE8A39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387E73"/>
    <w:multiLevelType w:val="hybridMultilevel"/>
    <w:tmpl w:val="B1E4FC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86FBA"/>
    <w:multiLevelType w:val="hybridMultilevel"/>
    <w:tmpl w:val="EEF60C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27DFD"/>
    <w:multiLevelType w:val="hybridMultilevel"/>
    <w:tmpl w:val="CED65FC6"/>
    <w:lvl w:ilvl="0" w:tplc="6A5EFD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67874"/>
    <w:multiLevelType w:val="hybridMultilevel"/>
    <w:tmpl w:val="8D7AE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70151"/>
    <w:multiLevelType w:val="hybridMultilevel"/>
    <w:tmpl w:val="419C84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A11F6"/>
    <w:multiLevelType w:val="hybridMultilevel"/>
    <w:tmpl w:val="6B38A8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9125C"/>
    <w:multiLevelType w:val="hybridMultilevel"/>
    <w:tmpl w:val="094AC1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B77F6"/>
    <w:multiLevelType w:val="hybridMultilevel"/>
    <w:tmpl w:val="F59296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E4D43"/>
    <w:multiLevelType w:val="hybridMultilevel"/>
    <w:tmpl w:val="17D0C8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DB0"/>
    <w:rsid w:val="00001C11"/>
    <w:rsid w:val="000027DF"/>
    <w:rsid w:val="000070E0"/>
    <w:rsid w:val="000140CE"/>
    <w:rsid w:val="00020967"/>
    <w:rsid w:val="00067CFC"/>
    <w:rsid w:val="000B0DC2"/>
    <w:rsid w:val="000D71FC"/>
    <w:rsid w:val="000F491F"/>
    <w:rsid w:val="00106E62"/>
    <w:rsid w:val="00107F18"/>
    <w:rsid w:val="001622BA"/>
    <w:rsid w:val="001627DF"/>
    <w:rsid w:val="001678C4"/>
    <w:rsid w:val="001A6EF7"/>
    <w:rsid w:val="001C6A92"/>
    <w:rsid w:val="001C780A"/>
    <w:rsid w:val="001D5E7C"/>
    <w:rsid w:val="001F3EC8"/>
    <w:rsid w:val="001F6A1C"/>
    <w:rsid w:val="00217440"/>
    <w:rsid w:val="00222BE2"/>
    <w:rsid w:val="00225B4F"/>
    <w:rsid w:val="002446F7"/>
    <w:rsid w:val="00267976"/>
    <w:rsid w:val="00274EFC"/>
    <w:rsid w:val="00295855"/>
    <w:rsid w:val="002A4E94"/>
    <w:rsid w:val="002E7D85"/>
    <w:rsid w:val="002F7199"/>
    <w:rsid w:val="0034013E"/>
    <w:rsid w:val="00360BE9"/>
    <w:rsid w:val="003865FA"/>
    <w:rsid w:val="003E0442"/>
    <w:rsid w:val="003F6BBC"/>
    <w:rsid w:val="00416B06"/>
    <w:rsid w:val="0042455C"/>
    <w:rsid w:val="004462E0"/>
    <w:rsid w:val="00471B51"/>
    <w:rsid w:val="004725AA"/>
    <w:rsid w:val="00491A2D"/>
    <w:rsid w:val="004A2AF4"/>
    <w:rsid w:val="004A54E2"/>
    <w:rsid w:val="004C7A13"/>
    <w:rsid w:val="0052548E"/>
    <w:rsid w:val="00541B75"/>
    <w:rsid w:val="00544D5C"/>
    <w:rsid w:val="00547BBA"/>
    <w:rsid w:val="00561F70"/>
    <w:rsid w:val="0059201A"/>
    <w:rsid w:val="005B5992"/>
    <w:rsid w:val="005B6835"/>
    <w:rsid w:val="005F30BC"/>
    <w:rsid w:val="005F3421"/>
    <w:rsid w:val="00611B03"/>
    <w:rsid w:val="006372B2"/>
    <w:rsid w:val="00643A8F"/>
    <w:rsid w:val="00661B4E"/>
    <w:rsid w:val="006E1E7D"/>
    <w:rsid w:val="006F5ABD"/>
    <w:rsid w:val="00703A49"/>
    <w:rsid w:val="00704839"/>
    <w:rsid w:val="00732016"/>
    <w:rsid w:val="00736425"/>
    <w:rsid w:val="00755511"/>
    <w:rsid w:val="00756BA6"/>
    <w:rsid w:val="00760FCF"/>
    <w:rsid w:val="00766E89"/>
    <w:rsid w:val="007930B3"/>
    <w:rsid w:val="007B5EC6"/>
    <w:rsid w:val="008333B5"/>
    <w:rsid w:val="00834741"/>
    <w:rsid w:val="00834CD3"/>
    <w:rsid w:val="00843752"/>
    <w:rsid w:val="00865105"/>
    <w:rsid w:val="008652D7"/>
    <w:rsid w:val="0089760A"/>
    <w:rsid w:val="008B704E"/>
    <w:rsid w:val="008F00CC"/>
    <w:rsid w:val="00916975"/>
    <w:rsid w:val="00926B75"/>
    <w:rsid w:val="00930AAF"/>
    <w:rsid w:val="0098112B"/>
    <w:rsid w:val="00985910"/>
    <w:rsid w:val="00995A4F"/>
    <w:rsid w:val="009A4CED"/>
    <w:rsid w:val="009B131A"/>
    <w:rsid w:val="009B6AF8"/>
    <w:rsid w:val="009D2B52"/>
    <w:rsid w:val="009D4061"/>
    <w:rsid w:val="009D57CB"/>
    <w:rsid w:val="009D6A78"/>
    <w:rsid w:val="00A23379"/>
    <w:rsid w:val="00A329B6"/>
    <w:rsid w:val="00A3637E"/>
    <w:rsid w:val="00A76187"/>
    <w:rsid w:val="00A76E1C"/>
    <w:rsid w:val="00AA1787"/>
    <w:rsid w:val="00B25008"/>
    <w:rsid w:val="00B84FDF"/>
    <w:rsid w:val="00BA623D"/>
    <w:rsid w:val="00BC37C5"/>
    <w:rsid w:val="00BD17B9"/>
    <w:rsid w:val="00BD1F33"/>
    <w:rsid w:val="00BE357B"/>
    <w:rsid w:val="00BE6874"/>
    <w:rsid w:val="00C14DB0"/>
    <w:rsid w:val="00C14DD5"/>
    <w:rsid w:val="00C32CC8"/>
    <w:rsid w:val="00C438B2"/>
    <w:rsid w:val="00C45AE1"/>
    <w:rsid w:val="00C501B4"/>
    <w:rsid w:val="00C70E42"/>
    <w:rsid w:val="00C77B3F"/>
    <w:rsid w:val="00C82536"/>
    <w:rsid w:val="00C83406"/>
    <w:rsid w:val="00CA3A74"/>
    <w:rsid w:val="00CE5EC7"/>
    <w:rsid w:val="00D10720"/>
    <w:rsid w:val="00D24B32"/>
    <w:rsid w:val="00D27009"/>
    <w:rsid w:val="00D34856"/>
    <w:rsid w:val="00D453B8"/>
    <w:rsid w:val="00D508CD"/>
    <w:rsid w:val="00D54723"/>
    <w:rsid w:val="00D66CFF"/>
    <w:rsid w:val="00D679E3"/>
    <w:rsid w:val="00D7570F"/>
    <w:rsid w:val="00D82C34"/>
    <w:rsid w:val="00DA1E4E"/>
    <w:rsid w:val="00DF2901"/>
    <w:rsid w:val="00E10089"/>
    <w:rsid w:val="00E22A3E"/>
    <w:rsid w:val="00E50141"/>
    <w:rsid w:val="00EB5F37"/>
    <w:rsid w:val="00EC3476"/>
    <w:rsid w:val="00EE0AC1"/>
    <w:rsid w:val="00F02D63"/>
    <w:rsid w:val="00F12160"/>
    <w:rsid w:val="00F33938"/>
    <w:rsid w:val="00F33B84"/>
    <w:rsid w:val="00F5468B"/>
    <w:rsid w:val="00F556FC"/>
    <w:rsid w:val="00F6671D"/>
    <w:rsid w:val="00FC6DDA"/>
    <w:rsid w:val="00F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 fill="f" fillcolor="white">
      <v:fill color="white" on="f"/>
    </o:shapedefaults>
    <o:shapelayout v:ext="edit">
      <o:idmap v:ext="edit" data="1"/>
      <o:rules v:ext="edit">
        <o:r id="V:Rule5" type="connector" idref="#_x0000_s1029"/>
        <o:r id="V:Rule6" type="connector" idref="#_x0000_s1028"/>
        <o:r id="V:Rule7" type="connector" idref="#_x0000_s1030"/>
        <o:r id="V:Rule8" type="connector" idref="#_x0000_s1031"/>
      </o:rules>
    </o:shapelayout>
  </w:shapeDefaults>
  <w:decimalSymbol w:val="."/>
  <w:listSeparator w:val=","/>
  <w14:docId w14:val="19147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B0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4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CED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9A4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CED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F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A3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A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A74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A74"/>
    <w:rPr>
      <w:rFonts w:eastAsia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3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702</Words>
  <Characters>4008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Grace Santoro</dc:creator>
  <cp:lastModifiedBy>Andre Freeman</cp:lastModifiedBy>
  <cp:revision>38</cp:revision>
  <cp:lastPrinted>2013-05-11T17:34:00Z</cp:lastPrinted>
  <dcterms:created xsi:type="dcterms:W3CDTF">2012-06-29T19:45:00Z</dcterms:created>
  <dcterms:modified xsi:type="dcterms:W3CDTF">2013-05-11T17:56:00Z</dcterms:modified>
</cp:coreProperties>
</file>