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A53B" w14:textId="77777777" w:rsidR="000B2348" w:rsidRDefault="000B2348" w:rsidP="000B234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It a Good Deal?</w:t>
      </w:r>
    </w:p>
    <w:p w14:paraId="79B39468" w14:textId="77777777" w:rsidR="009756D3" w:rsidRDefault="009756D3" w:rsidP="009756D3">
      <w:pPr>
        <w:ind w:left="360"/>
        <w:jc w:val="center"/>
      </w:pPr>
    </w:p>
    <w:p w14:paraId="79516106" w14:textId="1672D5C0" w:rsidR="004D3AD1" w:rsidRDefault="000435E0" w:rsidP="007014AE">
      <w:r>
        <w:t xml:space="preserve">In </w:t>
      </w:r>
      <w:r w:rsidR="00FC6D19">
        <w:t>a previous</w:t>
      </w:r>
      <w:r>
        <w:t xml:space="preserve"> activity you </w:t>
      </w:r>
      <w:r w:rsidR="0076448C">
        <w:t>saw</w:t>
      </w:r>
      <w:r>
        <w:t xml:space="preserve"> that</w:t>
      </w:r>
      <w:r w:rsidR="008D6CFE">
        <w:t xml:space="preserve"> </w:t>
      </w:r>
      <w:r>
        <w:t>the</w:t>
      </w:r>
      <w:r w:rsidR="008D6CFE">
        <w:t xml:space="preserve"> </w:t>
      </w:r>
      <w:r w:rsidR="007A72E6">
        <w:t xml:space="preserve">world </w:t>
      </w:r>
      <w:r w:rsidR="004F6FBF">
        <w:t>population vs.</w:t>
      </w:r>
      <w:r w:rsidR="00304AFC">
        <w:t xml:space="preserve"> </w:t>
      </w:r>
      <w:r w:rsidR="008D6CFE">
        <w:t xml:space="preserve">year </w:t>
      </w:r>
      <w:r w:rsidR="002D68BE">
        <w:t>data did</w:t>
      </w:r>
      <w:r w:rsidR="008D6CFE">
        <w:t xml:space="preserve"> </w:t>
      </w:r>
      <w:r w:rsidR="008D6CFE" w:rsidRPr="00C614CC">
        <w:rPr>
          <w:b/>
          <w:bCs/>
        </w:rPr>
        <w:t>not</w:t>
      </w:r>
      <w:r w:rsidR="008D6CFE">
        <w:t xml:space="preserve"> </w:t>
      </w:r>
      <w:r w:rsidR="004D3AD1">
        <w:t xml:space="preserve">fit a </w:t>
      </w:r>
      <w:r w:rsidR="008D6CFE">
        <w:t>linear</w:t>
      </w:r>
      <w:r w:rsidR="004D3AD1">
        <w:t xml:space="preserve"> model</w:t>
      </w:r>
      <w:r w:rsidR="008D6CFE">
        <w:t>.</w:t>
      </w:r>
      <w:r w:rsidR="009756D3">
        <w:t xml:space="preserve">  I</w:t>
      </w:r>
      <w:r w:rsidR="004D3AD1">
        <w:t>s there another kind of function that model</w:t>
      </w:r>
      <w:r w:rsidR="00FC6D19">
        <w:t xml:space="preserve">s the kind of growth we saw in </w:t>
      </w:r>
      <w:r w:rsidR="004D3AD1">
        <w:t xml:space="preserve">the world population </w:t>
      </w:r>
      <w:r w:rsidR="007014AE">
        <w:t xml:space="preserve">vs. year </w:t>
      </w:r>
      <w:r w:rsidR="004D3AD1">
        <w:t>data</w:t>
      </w:r>
      <w:r w:rsidR="0076448C">
        <w:t xml:space="preserve">? </w:t>
      </w:r>
      <w:r w:rsidR="004D3AD1">
        <w:t xml:space="preserve">Yes! </w:t>
      </w:r>
      <w:r w:rsidR="003B016A">
        <w:t xml:space="preserve">The </w:t>
      </w:r>
      <w:r w:rsidR="003B016A" w:rsidRPr="003B016A">
        <w:rPr>
          <w:i/>
        </w:rPr>
        <w:t>exponential</w:t>
      </w:r>
      <w:r w:rsidR="003B016A">
        <w:t xml:space="preserve"> family of functions!</w:t>
      </w:r>
      <w:r w:rsidR="009756D3">
        <w:t xml:space="preserve">  </w:t>
      </w:r>
      <w:r w:rsidR="0076448C">
        <w:t>To get familiar with this family of functions, let’s explore another situation</w:t>
      </w:r>
      <w:r w:rsidR="009756D3">
        <w:t>.</w:t>
      </w:r>
    </w:p>
    <w:p w14:paraId="42041E23" w14:textId="77777777" w:rsidR="007014AE" w:rsidRDefault="007014AE" w:rsidP="007014AE"/>
    <w:p w14:paraId="33050167" w14:textId="77777777" w:rsidR="008D6CFE" w:rsidRPr="002F006A" w:rsidRDefault="009756D3" w:rsidP="007014AE">
      <w:pPr>
        <w:rPr>
          <w:b/>
        </w:rPr>
      </w:pPr>
      <w:r w:rsidRPr="009756D3">
        <w:rPr>
          <w:b/>
        </w:rPr>
        <w:t>Situation:</w:t>
      </w:r>
      <w:r>
        <w:t xml:space="preserve"> </w:t>
      </w:r>
      <w:r>
        <w:tab/>
      </w:r>
      <w:r w:rsidR="00780E4E" w:rsidRPr="0076448C">
        <w:t xml:space="preserve">You are offered a </w:t>
      </w:r>
      <w:r w:rsidRPr="0076448C">
        <w:t xml:space="preserve">job where you will earn $0.02 on the first day of a job and </w:t>
      </w:r>
      <w:r w:rsidR="002F006A" w:rsidRPr="0076448C">
        <w:tab/>
      </w:r>
      <w:r w:rsidR="002F006A" w:rsidRPr="0076448C">
        <w:tab/>
      </w:r>
      <w:r w:rsidR="002F006A" w:rsidRPr="0076448C">
        <w:tab/>
      </w:r>
      <w:r w:rsidRPr="0076448C">
        <w:t>then double your earnings each day.</w:t>
      </w:r>
      <w:r w:rsidRPr="002F006A">
        <w:rPr>
          <w:b/>
        </w:rPr>
        <w:t xml:space="preserve">  </w:t>
      </w:r>
    </w:p>
    <w:p w14:paraId="62139A57" w14:textId="77777777" w:rsidR="009756D3" w:rsidRPr="002F006A" w:rsidRDefault="009756D3" w:rsidP="007014AE">
      <w:pPr>
        <w:rPr>
          <w:b/>
        </w:rPr>
      </w:pPr>
    </w:p>
    <w:p w14:paraId="2514F837" w14:textId="5BA2619E" w:rsidR="009756D3" w:rsidRPr="002F006A" w:rsidRDefault="009756D3" w:rsidP="007014AE">
      <w:pPr>
        <w:rPr>
          <w:b/>
        </w:rPr>
      </w:pPr>
      <w:r w:rsidRPr="002F006A">
        <w:rPr>
          <w:b/>
        </w:rPr>
        <w:t xml:space="preserve">Question:  </w:t>
      </w:r>
      <w:r w:rsidRPr="002F006A">
        <w:rPr>
          <w:b/>
        </w:rPr>
        <w:tab/>
      </w:r>
      <w:r w:rsidRPr="0076448C">
        <w:t>Should you take this job?  Is it a good deal?</w:t>
      </w:r>
      <w:r w:rsidR="002F1DC8" w:rsidRPr="0076448C">
        <w:t xml:space="preserve"> Explain why or why not.</w:t>
      </w:r>
    </w:p>
    <w:p w14:paraId="2E733AA7" w14:textId="77777777" w:rsidR="00304ABE" w:rsidRDefault="00304ABE" w:rsidP="007014AE">
      <w:pPr>
        <w:rPr>
          <w:b/>
        </w:rPr>
      </w:pPr>
    </w:p>
    <w:p w14:paraId="31C3449B" w14:textId="77777777" w:rsidR="00C02396" w:rsidRDefault="00C02396" w:rsidP="007014AE">
      <w:pPr>
        <w:sectPr w:rsidR="00C02396" w:rsidSect="008D6CF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159DD4EA" w14:textId="77777777" w:rsidR="009756D3" w:rsidRDefault="009756D3" w:rsidP="007014AE"/>
    <w:p w14:paraId="62FDC9FB" w14:textId="2089E897" w:rsidR="006F6107" w:rsidRDefault="008D6CFE" w:rsidP="0076448C">
      <w:pPr>
        <w:numPr>
          <w:ilvl w:val="0"/>
          <w:numId w:val="5"/>
        </w:numPr>
      </w:pPr>
      <w:r>
        <w:t>The</w:t>
      </w:r>
      <w:r w:rsidR="00A32BF4">
        <w:t xml:space="preserve"> table </w:t>
      </w:r>
      <w:r w:rsidR="008F384C">
        <w:t xml:space="preserve">shows the </w:t>
      </w:r>
      <w:r w:rsidR="008D09FD">
        <w:t>daily wage</w:t>
      </w:r>
      <w:r w:rsidR="003554E0">
        <w:t>s</w:t>
      </w:r>
      <w:r w:rsidR="008F384C">
        <w:t xml:space="preserve"> for this job for the first nine days</w:t>
      </w:r>
      <w:r>
        <w:t xml:space="preserve">.  </w:t>
      </w:r>
      <w:r w:rsidR="006F6107">
        <w:t xml:space="preserve">Explain how you know </w:t>
      </w:r>
      <w:r w:rsidR="00304ABE">
        <w:t xml:space="preserve">that the data in the table are </w:t>
      </w:r>
      <w:r w:rsidR="00304ABE" w:rsidRPr="00304ABE">
        <w:rPr>
          <w:u w:val="single"/>
        </w:rPr>
        <w:t>not</w:t>
      </w:r>
      <w:r w:rsidR="00304ABE">
        <w:t xml:space="preserve"> linear</w:t>
      </w:r>
      <w:r w:rsidR="004467A4">
        <w:t xml:space="preserve">.  </w:t>
      </w:r>
    </w:p>
    <w:p w14:paraId="3D3A8C22" w14:textId="77777777" w:rsidR="00304ABE" w:rsidRDefault="00304ABE" w:rsidP="00ED3283">
      <w:r>
        <w:br w:type="column"/>
      </w:r>
    </w:p>
    <w:tbl>
      <w:tblPr>
        <w:tblStyle w:val="TableGrid"/>
        <w:tblW w:w="4536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304ABE" w14:paraId="49CED9EE" w14:textId="77777777" w:rsidTr="0076448C">
        <w:tc>
          <w:tcPr>
            <w:tcW w:w="2268" w:type="dxa"/>
            <w:shd w:val="clear" w:color="auto" w:fill="FFFF99"/>
          </w:tcPr>
          <w:p w14:paraId="0A1EC80D" w14:textId="77777777" w:rsidR="00304ABE" w:rsidRPr="0076448C" w:rsidRDefault="00304ABE" w:rsidP="00304ABE">
            <w:pPr>
              <w:jc w:val="center"/>
              <w:rPr>
                <w:b/>
              </w:rPr>
            </w:pPr>
            <w:r w:rsidRPr="0076448C">
              <w:rPr>
                <w:b/>
              </w:rPr>
              <w:t>Day</w:t>
            </w:r>
          </w:p>
          <w:p w14:paraId="59ED4A13" w14:textId="77777777" w:rsidR="00304ABE" w:rsidRPr="0076448C" w:rsidRDefault="00304ABE" w:rsidP="00304ABE">
            <w:pPr>
              <w:jc w:val="center"/>
              <w:rPr>
                <w:b/>
              </w:rPr>
            </w:pPr>
            <w:r w:rsidRPr="0076448C">
              <w:rPr>
                <w:b/>
              </w:rPr>
              <w:t>(</w:t>
            </w:r>
            <w:r w:rsidRPr="0076448C">
              <w:rPr>
                <w:b/>
                <w:i/>
              </w:rPr>
              <w:t>x</w:t>
            </w:r>
            <w:r w:rsidRPr="0076448C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FFFF99"/>
          </w:tcPr>
          <w:p w14:paraId="4F93A74C" w14:textId="77777777" w:rsidR="0076448C" w:rsidRDefault="0076448C" w:rsidP="00304ABE">
            <w:pPr>
              <w:jc w:val="center"/>
              <w:rPr>
                <w:b/>
              </w:rPr>
            </w:pPr>
            <w:r>
              <w:rPr>
                <w:b/>
              </w:rPr>
              <w:t>Amount E</w:t>
            </w:r>
            <w:r w:rsidR="00304ABE" w:rsidRPr="0076448C">
              <w:rPr>
                <w:b/>
              </w:rPr>
              <w:t xml:space="preserve">arned </w:t>
            </w:r>
          </w:p>
          <w:p w14:paraId="7F3FB34F" w14:textId="6E85DD5B" w:rsidR="00304ABE" w:rsidRPr="0076448C" w:rsidRDefault="00304ABE" w:rsidP="00304ABE">
            <w:pPr>
              <w:jc w:val="center"/>
              <w:rPr>
                <w:b/>
              </w:rPr>
            </w:pPr>
            <w:r w:rsidRPr="0076448C">
              <w:rPr>
                <w:b/>
              </w:rPr>
              <w:t>(</w:t>
            </w:r>
            <w:r w:rsidRPr="0076448C">
              <w:rPr>
                <w:b/>
                <w:i/>
              </w:rPr>
              <w:t>y</w:t>
            </w:r>
            <w:r w:rsidRPr="0076448C">
              <w:rPr>
                <w:b/>
              </w:rPr>
              <w:t>)</w:t>
            </w:r>
          </w:p>
        </w:tc>
      </w:tr>
      <w:tr w:rsidR="00304ABE" w14:paraId="4BB94225" w14:textId="77777777" w:rsidTr="00304ABE">
        <w:tc>
          <w:tcPr>
            <w:tcW w:w="2268" w:type="dxa"/>
          </w:tcPr>
          <w:p w14:paraId="1F8B5F99" w14:textId="77777777" w:rsidR="00304ABE" w:rsidRDefault="00304ABE" w:rsidP="00304AB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0DF25C8" w14:textId="77777777" w:rsidR="00304ABE" w:rsidRDefault="00304ABE" w:rsidP="00304ABE">
            <w:pPr>
              <w:jc w:val="center"/>
            </w:pPr>
            <w:r>
              <w:t>0.02</w:t>
            </w:r>
          </w:p>
        </w:tc>
      </w:tr>
      <w:tr w:rsidR="00304ABE" w14:paraId="67D6216E" w14:textId="77777777" w:rsidTr="00304ABE">
        <w:tc>
          <w:tcPr>
            <w:tcW w:w="2268" w:type="dxa"/>
          </w:tcPr>
          <w:p w14:paraId="1D2B7324" w14:textId="77777777" w:rsidR="00304ABE" w:rsidRDefault="00304ABE" w:rsidP="00304AB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26ECDC8F" w14:textId="77777777" w:rsidR="00304ABE" w:rsidRDefault="00304ABE" w:rsidP="00304ABE">
            <w:pPr>
              <w:jc w:val="center"/>
            </w:pPr>
            <w:r>
              <w:t>0.04</w:t>
            </w:r>
          </w:p>
        </w:tc>
      </w:tr>
      <w:tr w:rsidR="00304ABE" w14:paraId="35474CDE" w14:textId="77777777" w:rsidTr="00304ABE">
        <w:tc>
          <w:tcPr>
            <w:tcW w:w="2268" w:type="dxa"/>
          </w:tcPr>
          <w:p w14:paraId="1CCD5DBE" w14:textId="77777777" w:rsidR="00304ABE" w:rsidRDefault="00304ABE" w:rsidP="00304AB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D920144" w14:textId="77777777" w:rsidR="00304ABE" w:rsidRDefault="00304ABE" w:rsidP="00304ABE">
            <w:pPr>
              <w:jc w:val="center"/>
            </w:pPr>
            <w:r>
              <w:t>0.08</w:t>
            </w:r>
          </w:p>
        </w:tc>
      </w:tr>
      <w:tr w:rsidR="00304ABE" w14:paraId="6EE85121" w14:textId="77777777" w:rsidTr="00304ABE">
        <w:tc>
          <w:tcPr>
            <w:tcW w:w="2268" w:type="dxa"/>
          </w:tcPr>
          <w:p w14:paraId="0B5CBF36" w14:textId="77777777" w:rsidR="00304ABE" w:rsidRDefault="00304ABE" w:rsidP="00304AB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002036F0" w14:textId="77777777" w:rsidR="00304ABE" w:rsidRDefault="00304ABE" w:rsidP="00304ABE">
            <w:pPr>
              <w:jc w:val="center"/>
            </w:pPr>
            <w:r>
              <w:t>0.16</w:t>
            </w:r>
          </w:p>
        </w:tc>
      </w:tr>
      <w:tr w:rsidR="00304ABE" w14:paraId="4C73A4DF" w14:textId="77777777" w:rsidTr="00304ABE">
        <w:tc>
          <w:tcPr>
            <w:tcW w:w="2268" w:type="dxa"/>
          </w:tcPr>
          <w:p w14:paraId="617D44D1" w14:textId="77777777" w:rsidR="00304ABE" w:rsidRDefault="00304ABE" w:rsidP="00304ABE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1DC5E875" w14:textId="77777777" w:rsidR="00304ABE" w:rsidRDefault="00304ABE" w:rsidP="00304ABE">
            <w:pPr>
              <w:jc w:val="center"/>
            </w:pPr>
            <w:r>
              <w:t>0.32</w:t>
            </w:r>
          </w:p>
        </w:tc>
      </w:tr>
      <w:tr w:rsidR="00304ABE" w14:paraId="47497084" w14:textId="77777777" w:rsidTr="00304ABE">
        <w:tc>
          <w:tcPr>
            <w:tcW w:w="2268" w:type="dxa"/>
          </w:tcPr>
          <w:p w14:paraId="0B88ED16" w14:textId="77777777" w:rsidR="00304ABE" w:rsidRDefault="00304ABE" w:rsidP="00304AB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1EFC11F4" w14:textId="77777777" w:rsidR="00304ABE" w:rsidRDefault="00304ABE" w:rsidP="00304ABE">
            <w:pPr>
              <w:jc w:val="center"/>
            </w:pPr>
            <w:r>
              <w:t>0.64</w:t>
            </w:r>
          </w:p>
        </w:tc>
      </w:tr>
      <w:tr w:rsidR="00304ABE" w14:paraId="24535F91" w14:textId="77777777" w:rsidTr="00304ABE">
        <w:tc>
          <w:tcPr>
            <w:tcW w:w="2268" w:type="dxa"/>
          </w:tcPr>
          <w:p w14:paraId="676E5E9A" w14:textId="77777777" w:rsidR="00304ABE" w:rsidRDefault="00304ABE" w:rsidP="00304ABE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1030344E" w14:textId="77777777" w:rsidR="00304ABE" w:rsidRDefault="00304ABE" w:rsidP="00304ABE">
            <w:pPr>
              <w:jc w:val="center"/>
            </w:pPr>
            <w:r>
              <w:t>1.28</w:t>
            </w:r>
          </w:p>
        </w:tc>
      </w:tr>
      <w:tr w:rsidR="00304ABE" w14:paraId="21D772F1" w14:textId="77777777" w:rsidTr="00304ABE">
        <w:tc>
          <w:tcPr>
            <w:tcW w:w="2268" w:type="dxa"/>
          </w:tcPr>
          <w:p w14:paraId="2D85FF3D" w14:textId="77777777" w:rsidR="00304ABE" w:rsidRDefault="00304ABE" w:rsidP="00304AB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089D9E88" w14:textId="77777777" w:rsidR="00304ABE" w:rsidRDefault="00304ABE" w:rsidP="00304ABE">
            <w:pPr>
              <w:jc w:val="center"/>
            </w:pPr>
            <w:r>
              <w:t>2.56</w:t>
            </w:r>
          </w:p>
        </w:tc>
      </w:tr>
      <w:tr w:rsidR="00304ABE" w14:paraId="5A0FFC85" w14:textId="77777777" w:rsidTr="00304ABE">
        <w:tc>
          <w:tcPr>
            <w:tcW w:w="2268" w:type="dxa"/>
          </w:tcPr>
          <w:p w14:paraId="61614F7B" w14:textId="77777777" w:rsidR="00304ABE" w:rsidRDefault="00304ABE" w:rsidP="00304ABE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D3309E8" w14:textId="77777777" w:rsidR="00304ABE" w:rsidRDefault="00304ABE" w:rsidP="00304ABE">
            <w:pPr>
              <w:jc w:val="center"/>
            </w:pPr>
            <w:r>
              <w:t>5.12</w:t>
            </w:r>
          </w:p>
        </w:tc>
      </w:tr>
    </w:tbl>
    <w:p w14:paraId="3257623E" w14:textId="77777777" w:rsidR="00304ABE" w:rsidRDefault="00304ABE" w:rsidP="003554E0">
      <w:pPr>
        <w:sectPr w:rsidR="00304ABE" w:rsidSect="00304AB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D60BBE3" w14:textId="77777777" w:rsidR="00304ABE" w:rsidRDefault="00304ABE" w:rsidP="00ED3283"/>
    <w:p w14:paraId="6314EBB9" w14:textId="7EA0C0A8" w:rsidR="008D6CFE" w:rsidRDefault="008F384C" w:rsidP="002D6603">
      <w:pPr>
        <w:pStyle w:val="ListParagraph"/>
        <w:numPr>
          <w:ilvl w:val="0"/>
          <w:numId w:val="5"/>
        </w:numPr>
      </w:pPr>
      <w:r>
        <w:t>Make a scatter plot of the</w:t>
      </w:r>
      <w:r w:rsidR="008D6CFE">
        <w:t xml:space="preserve"> nine data values </w:t>
      </w:r>
      <w:r w:rsidR="003554E0">
        <w:t xml:space="preserve">from the table </w:t>
      </w:r>
      <w:r w:rsidR="008D6CFE">
        <w:t>by hand or with your calculator.</w:t>
      </w:r>
      <w:r w:rsidR="002D6603">
        <w:t xml:space="preserve"> Label and scale the axes.</w:t>
      </w:r>
      <w:r w:rsidR="008D6CFE">
        <w:t xml:space="preserve">  </w:t>
      </w:r>
    </w:p>
    <w:p w14:paraId="34A40681" w14:textId="77777777" w:rsidR="008D6CFE" w:rsidRDefault="008D6CFE" w:rsidP="00ED3283"/>
    <w:p w14:paraId="139A44BA" w14:textId="094C5F9C" w:rsidR="003F2773" w:rsidRDefault="00585CD9" w:rsidP="002D6603">
      <w:pPr>
        <w:jc w:val="center"/>
      </w:pPr>
      <w:r>
        <w:rPr>
          <w:noProof/>
        </w:rPr>
        <w:drawing>
          <wp:inline distT="0" distB="0" distL="0" distR="0" wp14:anchorId="33DDD552" wp14:editId="0A0F5569">
            <wp:extent cx="5043170" cy="2535555"/>
            <wp:effectExtent l="0" t="0" r="11430" b="444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6073" w14:textId="77777777" w:rsidR="003F2773" w:rsidRDefault="003F2773" w:rsidP="00ED3283"/>
    <w:p w14:paraId="06BFDD32" w14:textId="77777777" w:rsidR="00C978A4" w:rsidRDefault="00C978A4" w:rsidP="00ED3283"/>
    <w:p w14:paraId="0AC8BD1A" w14:textId="77777777" w:rsidR="001A143D" w:rsidRDefault="001A143D" w:rsidP="00ED3283"/>
    <w:p w14:paraId="4DC52688" w14:textId="40F06390" w:rsidR="001A143D" w:rsidRDefault="00ED3283" w:rsidP="002D6603">
      <w:pPr>
        <w:pStyle w:val="ListParagraph"/>
        <w:numPr>
          <w:ilvl w:val="0"/>
          <w:numId w:val="5"/>
        </w:numPr>
      </w:pPr>
      <w:r>
        <w:lastRenderedPageBreak/>
        <w:t xml:space="preserve">Describe </w:t>
      </w:r>
      <w:r w:rsidR="003A5FF4">
        <w:t>all</w:t>
      </w:r>
      <w:r w:rsidR="005A73D0">
        <w:t xml:space="preserve"> the</w:t>
      </w:r>
      <w:r>
        <w:t xml:space="preserve"> patterns </w:t>
      </w:r>
      <w:r w:rsidR="003A5FF4">
        <w:t>you see in the table and in your</w:t>
      </w:r>
      <w:r>
        <w:t xml:space="preserve"> graph.</w:t>
      </w:r>
      <w:r w:rsidR="001A143D">
        <w:t xml:space="preserve">  Do the data look linear?  Explain.</w:t>
      </w:r>
    </w:p>
    <w:p w14:paraId="15DC5596" w14:textId="55D7AAED" w:rsidR="00ED3283" w:rsidRDefault="00ED3283" w:rsidP="00ED3283"/>
    <w:p w14:paraId="729D2CC7" w14:textId="77777777" w:rsidR="005A73D0" w:rsidRDefault="005A73D0" w:rsidP="00ED3283"/>
    <w:p w14:paraId="12CBB253" w14:textId="77777777" w:rsidR="005A73D0" w:rsidRDefault="005A73D0" w:rsidP="00ED3283"/>
    <w:p w14:paraId="396FF720" w14:textId="77777777" w:rsidR="005A73D0" w:rsidRDefault="005A73D0" w:rsidP="00ED3283"/>
    <w:p w14:paraId="17686B7B" w14:textId="687D9BB7" w:rsidR="005A73D0" w:rsidRDefault="005A73D0" w:rsidP="002D6603">
      <w:pPr>
        <w:pStyle w:val="ListParagraph"/>
        <w:numPr>
          <w:ilvl w:val="0"/>
          <w:numId w:val="5"/>
        </w:numPr>
      </w:pPr>
      <w:r>
        <w:t>Do you think this job is a good deal?  Explain why or why not.</w:t>
      </w:r>
    </w:p>
    <w:p w14:paraId="1BF013E5" w14:textId="075DA3D1" w:rsidR="00C225F8" w:rsidRDefault="00C225F8" w:rsidP="002D6603">
      <w:pPr>
        <w:ind w:firstLine="7920"/>
      </w:pPr>
    </w:p>
    <w:p w14:paraId="517B23BB" w14:textId="77777777" w:rsidR="008334B9" w:rsidRDefault="008334B9" w:rsidP="008D6CFE">
      <w:pPr>
        <w:rPr>
          <w:b/>
          <w:bCs/>
        </w:rPr>
      </w:pPr>
    </w:p>
    <w:p w14:paraId="7C169C17" w14:textId="77777777" w:rsidR="007A66BC" w:rsidRDefault="007A66BC" w:rsidP="008D6CFE">
      <w:pPr>
        <w:rPr>
          <w:b/>
          <w:bCs/>
        </w:rPr>
      </w:pPr>
    </w:p>
    <w:p w14:paraId="0A6F126C" w14:textId="77777777" w:rsidR="00C978A4" w:rsidRDefault="00C978A4" w:rsidP="008D6CFE">
      <w:pPr>
        <w:rPr>
          <w:b/>
          <w:bCs/>
        </w:rPr>
      </w:pPr>
    </w:p>
    <w:p w14:paraId="62227AA5" w14:textId="46EF9F5C" w:rsidR="00722DA2" w:rsidRPr="002D6603" w:rsidRDefault="007B27A2" w:rsidP="002D6603">
      <w:pPr>
        <w:pStyle w:val="ListParagraph"/>
        <w:numPr>
          <w:ilvl w:val="0"/>
          <w:numId w:val="5"/>
        </w:numPr>
        <w:rPr>
          <w:b/>
          <w:bCs/>
        </w:rPr>
      </w:pPr>
      <w:r>
        <w:t>U</w:t>
      </w:r>
      <w:r w:rsidR="008D6CFE">
        <w:t xml:space="preserve">se the home screen of </w:t>
      </w:r>
      <w:r w:rsidR="00F545E9">
        <w:t>y</w:t>
      </w:r>
      <w:r w:rsidR="008D6CFE">
        <w:t>our graphing calculator to model the pattern</w:t>
      </w:r>
      <w:r w:rsidR="00DE7308">
        <w:t xml:space="preserve"> and </w:t>
      </w:r>
      <w:r>
        <w:t>extend</w:t>
      </w:r>
      <w:r w:rsidR="00DE7308">
        <w:t xml:space="preserve"> the table</w:t>
      </w:r>
      <w:r w:rsidR="008D6CFE">
        <w:t xml:space="preserve">.  </w:t>
      </w:r>
    </w:p>
    <w:p w14:paraId="5FC7FBBC" w14:textId="11B2B531" w:rsidR="00722DA2" w:rsidRDefault="0076448C" w:rsidP="008D6CF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219E73" wp14:editId="2C995731">
            <wp:simplePos x="0" y="0"/>
            <wp:positionH relativeFrom="column">
              <wp:posOffset>5133975</wp:posOffset>
            </wp:positionH>
            <wp:positionV relativeFrom="paragraph">
              <wp:posOffset>106680</wp:posOffset>
            </wp:positionV>
            <wp:extent cx="962025" cy="742950"/>
            <wp:effectExtent l="0" t="0" r="3175" b="0"/>
            <wp:wrapTight wrapText="bothSides">
              <wp:wrapPolygon edited="0">
                <wp:start x="0" y="0"/>
                <wp:lineTo x="0" y="20677"/>
                <wp:lineTo x="21101" y="20677"/>
                <wp:lineTo x="21101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13570" w14:textId="77777777" w:rsidR="00AC5A0B" w:rsidRDefault="008D6CFE" w:rsidP="002D6603">
      <w:pPr>
        <w:ind w:firstLine="360"/>
      </w:pPr>
      <w:r>
        <w:t xml:space="preserve">First, clear the home screen.  </w:t>
      </w:r>
    </w:p>
    <w:p w14:paraId="680CBBEE" w14:textId="77777777" w:rsidR="002D6603" w:rsidRDefault="008D6CFE" w:rsidP="002D6603">
      <w:pPr>
        <w:ind w:firstLine="360"/>
      </w:pPr>
      <w:r>
        <w:t xml:space="preserve">Next, </w:t>
      </w:r>
      <w:r w:rsidR="00AC5A0B">
        <w:t>enter 0</w:t>
      </w:r>
      <w:r>
        <w:t>.02,</w:t>
      </w:r>
      <w:r w:rsidR="00AC5A0B">
        <w:t xml:space="preserve"> </w:t>
      </w:r>
      <w:r w:rsidR="00F545E9">
        <w:t>y</w:t>
      </w:r>
      <w:r w:rsidR="00AC5A0B">
        <w:t>our earnings for the first day.  P</w:t>
      </w:r>
      <w:r>
        <w:t xml:space="preserve">ress enter. </w:t>
      </w:r>
    </w:p>
    <w:p w14:paraId="6AC8C3EA" w14:textId="35BD5C60" w:rsidR="008D6CFE" w:rsidRDefault="002D6603" w:rsidP="002D6603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C48F3" wp14:editId="0ACB7AD3">
                <wp:simplePos x="0" y="0"/>
                <wp:positionH relativeFrom="column">
                  <wp:posOffset>2337435</wp:posOffset>
                </wp:positionH>
                <wp:positionV relativeFrom="paragraph">
                  <wp:posOffset>116840</wp:posOffset>
                </wp:positionV>
                <wp:extent cx="2628900" cy="0"/>
                <wp:effectExtent l="0" t="76200" r="38100" b="1016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4.05pt;margin-top:9.2pt;width:20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t>Y</w:t>
      </w:r>
      <w:r w:rsidR="008D6CFE">
        <w:t xml:space="preserve">our screen should look </w:t>
      </w:r>
      <w:r w:rsidR="00AC5A0B">
        <w:t>like this</w:t>
      </w:r>
      <w:r w:rsidR="008D6CFE">
        <w:t>:</w:t>
      </w:r>
      <w:r w:rsidR="00035A2B">
        <w:t xml:space="preserve">  </w:t>
      </w:r>
    </w:p>
    <w:p w14:paraId="3310DE19" w14:textId="77777777" w:rsidR="008D6CFE" w:rsidRDefault="008D6CFE" w:rsidP="008D6CFE"/>
    <w:p w14:paraId="292522C0" w14:textId="63D0CAE0" w:rsidR="00722DA2" w:rsidRDefault="0076448C" w:rsidP="002D6603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7222A2" wp14:editId="39A0AB1A">
            <wp:simplePos x="0" y="0"/>
            <wp:positionH relativeFrom="column">
              <wp:posOffset>5133975</wp:posOffset>
            </wp:positionH>
            <wp:positionV relativeFrom="paragraph">
              <wp:posOffset>123190</wp:posOffset>
            </wp:positionV>
            <wp:extent cx="962025" cy="742950"/>
            <wp:effectExtent l="0" t="0" r="3175" b="0"/>
            <wp:wrapTight wrapText="bothSides">
              <wp:wrapPolygon edited="0">
                <wp:start x="0" y="0"/>
                <wp:lineTo x="0" y="20677"/>
                <wp:lineTo x="21101" y="20677"/>
                <wp:lineTo x="2110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FE">
        <w:t xml:space="preserve">Now, multiply this number by 2 to find </w:t>
      </w:r>
      <w:r w:rsidR="001A143D">
        <w:t>the</w:t>
      </w:r>
      <w:r w:rsidR="008D6CFE">
        <w:t xml:space="preserve"> daily wage for the second day.  </w:t>
      </w:r>
    </w:p>
    <w:p w14:paraId="10B2E609" w14:textId="77777777" w:rsidR="000E540F" w:rsidRDefault="008D6CFE" w:rsidP="002D6603">
      <w:pPr>
        <w:ind w:left="360"/>
      </w:pPr>
      <w:r>
        <w:t xml:space="preserve">To </w:t>
      </w:r>
      <w:r w:rsidR="00722DA2">
        <w:t xml:space="preserve">do this, </w:t>
      </w:r>
      <w:r>
        <w:t xml:space="preserve">press the multiplication key followed by 2. </w:t>
      </w:r>
      <w:r w:rsidR="000E540F">
        <w:t xml:space="preserve"> Press enter.</w:t>
      </w:r>
      <w:r>
        <w:t xml:space="preserve"> </w:t>
      </w:r>
    </w:p>
    <w:p w14:paraId="3A2FA948" w14:textId="7DC0AAB4" w:rsidR="008D6CFE" w:rsidRDefault="002D6603" w:rsidP="002D660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A77D51" wp14:editId="06E9058A">
                <wp:simplePos x="0" y="0"/>
                <wp:positionH relativeFrom="column">
                  <wp:posOffset>3937635</wp:posOffset>
                </wp:positionH>
                <wp:positionV relativeFrom="paragraph">
                  <wp:posOffset>330200</wp:posOffset>
                </wp:positionV>
                <wp:extent cx="1028700" cy="0"/>
                <wp:effectExtent l="0" t="76200" r="38100" b="1016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0.05pt;margin-top:26pt;width:8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">
                <v:stroke endarrow="block"/>
              </v:shape>
            </w:pict>
          </mc:Fallback>
        </mc:AlternateContent>
      </w:r>
      <w:r w:rsidR="000E540F">
        <w:t>You</w:t>
      </w:r>
      <w:r w:rsidR="008D6CFE">
        <w:t xml:space="preserve"> will see “ANS*2” to tell </w:t>
      </w:r>
      <w:r w:rsidR="000E540F">
        <w:t>you that you</w:t>
      </w:r>
      <w:r w:rsidR="00914DD5">
        <w:t xml:space="preserve"> have just multiplied the previous answer of .02 by 2.  Your</w:t>
      </w:r>
      <w:r w:rsidR="008D6CFE">
        <w:t xml:space="preserve"> screen should now look </w:t>
      </w:r>
      <w:r w:rsidR="000E540F">
        <w:t xml:space="preserve">like this:  </w:t>
      </w:r>
    </w:p>
    <w:p w14:paraId="517E09F8" w14:textId="77777777" w:rsidR="008D6CFE" w:rsidRDefault="008D6CFE" w:rsidP="008D6CFE"/>
    <w:p w14:paraId="6B514EA0" w14:textId="3100AC68" w:rsidR="008D6CFE" w:rsidRPr="00753C5D" w:rsidRDefault="008D6CFE" w:rsidP="00753C5D">
      <w:pPr>
        <w:ind w:left="2520" w:firstLine="360"/>
      </w:pPr>
      <w:r>
        <w:t xml:space="preserve">  </w:t>
      </w:r>
    </w:p>
    <w:p w14:paraId="294240AB" w14:textId="77777777" w:rsidR="0033263F" w:rsidRDefault="0033263F" w:rsidP="000F1037">
      <w:pPr>
        <w:ind w:left="360"/>
      </w:pPr>
      <w:r>
        <w:t>To repeat the previous command (</w:t>
      </w:r>
      <w:r w:rsidR="00187B0C">
        <w:t>multiply</w:t>
      </w:r>
      <w:r>
        <w:t xml:space="preserve"> the previous answer by 2) just p</w:t>
      </w:r>
      <w:r w:rsidR="008D6CFE">
        <w:t xml:space="preserve">ress enter again.  </w:t>
      </w:r>
    </w:p>
    <w:p w14:paraId="6DB7B35D" w14:textId="2CAF21C5" w:rsidR="00187B0C" w:rsidRDefault="0076448C" w:rsidP="000F1037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F4572" wp14:editId="0EAED1F2">
            <wp:simplePos x="0" y="0"/>
            <wp:positionH relativeFrom="column">
              <wp:posOffset>5133975</wp:posOffset>
            </wp:positionH>
            <wp:positionV relativeFrom="paragraph">
              <wp:posOffset>86995</wp:posOffset>
            </wp:positionV>
            <wp:extent cx="962025" cy="742950"/>
            <wp:effectExtent l="0" t="0" r="3175" b="0"/>
            <wp:wrapTight wrapText="bothSides">
              <wp:wrapPolygon edited="0">
                <wp:start x="0" y="0"/>
                <wp:lineTo x="0" y="20677"/>
                <wp:lineTo x="21101" y="20677"/>
                <wp:lineTo x="21101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0C">
        <w:t>N</w:t>
      </w:r>
      <w:r w:rsidR="008D6CFE">
        <w:t>ow</w:t>
      </w:r>
      <w:r w:rsidR="00187B0C">
        <w:t xml:space="preserve"> y</w:t>
      </w:r>
      <w:r w:rsidR="000F1037">
        <w:t>ou see the daily wage for day 3</w:t>
      </w:r>
      <w:r w:rsidR="004B61EB">
        <w:t>,</w:t>
      </w:r>
      <w:r w:rsidR="000F1037">
        <w:t xml:space="preserve"> </w:t>
      </w:r>
      <w:r w:rsidR="00187B0C">
        <w:t xml:space="preserve">which is </w:t>
      </w:r>
      <w:r w:rsidR="008D6CFE">
        <w:t xml:space="preserve">$0.08.  </w:t>
      </w:r>
    </w:p>
    <w:p w14:paraId="3B68EF6C" w14:textId="0167FF6E" w:rsidR="008D6CFE" w:rsidRDefault="008D6CFE" w:rsidP="000F1037">
      <w:pPr>
        <w:ind w:left="360"/>
      </w:pPr>
      <w:r>
        <w:t xml:space="preserve">Your screen should now </w:t>
      </w:r>
      <w:r w:rsidR="00187B0C">
        <w:t xml:space="preserve">look like this:  </w:t>
      </w:r>
    </w:p>
    <w:p w14:paraId="43B5C6CB" w14:textId="57E8838C" w:rsidR="008D6CFE" w:rsidRDefault="000F1037" w:rsidP="008D6CF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80906" wp14:editId="0EC51754">
                <wp:simplePos x="0" y="0"/>
                <wp:positionH relativeFrom="column">
                  <wp:posOffset>2680335</wp:posOffset>
                </wp:positionH>
                <wp:positionV relativeFrom="paragraph">
                  <wp:posOffset>18415</wp:posOffset>
                </wp:positionV>
                <wp:extent cx="2286000" cy="0"/>
                <wp:effectExtent l="0" t="76200" r="50800" b="1016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1.05pt;margin-top:1.45pt;width:18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">
                <v:stroke endarrow="block"/>
              </v:shape>
            </w:pict>
          </mc:Fallback>
        </mc:AlternateContent>
      </w:r>
    </w:p>
    <w:p w14:paraId="2F983B4E" w14:textId="7E387B8B" w:rsidR="008D6CFE" w:rsidRDefault="008D6CFE" w:rsidP="008D6CFE">
      <w:pPr>
        <w:ind w:left="2520" w:firstLine="360"/>
      </w:pPr>
    </w:p>
    <w:p w14:paraId="7E27E5D7" w14:textId="77777777" w:rsidR="003056D4" w:rsidRDefault="00187B0C" w:rsidP="000F1037">
      <w:pPr>
        <w:ind w:left="360"/>
      </w:pPr>
      <w:r>
        <w:t xml:space="preserve">Now you can continue the pattern by pressing enter again and again.  </w:t>
      </w:r>
    </w:p>
    <w:p w14:paraId="5BA96662" w14:textId="77777777" w:rsidR="008D6CFE" w:rsidRDefault="008D6CFE" w:rsidP="000F1037">
      <w:pPr>
        <w:ind w:left="360"/>
      </w:pPr>
      <w:r>
        <w:t>T</w:t>
      </w:r>
      <w:r w:rsidR="003056D4">
        <w:t>he next time you press enter, you will have the amount you</w:t>
      </w:r>
      <w:r>
        <w:t xml:space="preserve"> earn on day 4.  </w:t>
      </w:r>
    </w:p>
    <w:p w14:paraId="0CC9B26B" w14:textId="77777777" w:rsidR="005D144F" w:rsidRDefault="005D144F" w:rsidP="008D6CFE"/>
    <w:p w14:paraId="30CE6D2B" w14:textId="288A057A" w:rsidR="00010AD3" w:rsidRDefault="00F662B4" w:rsidP="000F1037">
      <w:pPr>
        <w:ind w:left="360"/>
      </w:pPr>
      <w:r>
        <w:t>C</w:t>
      </w:r>
      <w:r w:rsidR="008D6CFE">
        <w:t xml:space="preserve">ontinue to press the enter </w:t>
      </w:r>
      <w:r w:rsidR="00010AD3">
        <w:t xml:space="preserve">key and keep track </w:t>
      </w:r>
      <w:r w:rsidR="000F1037">
        <w:t>of the function values to</w:t>
      </w:r>
      <w:r w:rsidR="00010AD3">
        <w:t xml:space="preserve"> fill in the missing values in the table.</w:t>
      </w:r>
      <w:r w:rsidR="00A676ED">
        <w:t xml:space="preserve"> Begin filling in the amount earned on day 10.</w:t>
      </w:r>
      <w:bookmarkStart w:id="0" w:name="_GoBack"/>
      <w:bookmarkEnd w:id="0"/>
    </w:p>
    <w:p w14:paraId="72B92ABB" w14:textId="77777777" w:rsidR="001A143D" w:rsidRDefault="001A143D" w:rsidP="008D6CFE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A143D" w:rsidRPr="00304ABE" w14:paraId="33765694" w14:textId="77777777" w:rsidTr="002D6603">
        <w:tc>
          <w:tcPr>
            <w:tcW w:w="1596" w:type="dxa"/>
            <w:shd w:val="clear" w:color="auto" w:fill="FFFF99"/>
          </w:tcPr>
          <w:p w14:paraId="2E3E2D15" w14:textId="77777777" w:rsidR="001A143D" w:rsidRPr="002D6603" w:rsidRDefault="001A143D" w:rsidP="001A143D">
            <w:pPr>
              <w:jc w:val="center"/>
              <w:rPr>
                <w:b/>
              </w:rPr>
            </w:pPr>
            <w:r w:rsidRPr="002D6603">
              <w:rPr>
                <w:b/>
              </w:rPr>
              <w:t>Day</w:t>
            </w:r>
          </w:p>
          <w:p w14:paraId="22544D9B" w14:textId="77777777" w:rsidR="001A143D" w:rsidRPr="002D6603" w:rsidRDefault="001A143D" w:rsidP="001A143D">
            <w:pPr>
              <w:jc w:val="center"/>
              <w:rPr>
                <w:b/>
              </w:rPr>
            </w:pPr>
            <w:r w:rsidRPr="002D6603">
              <w:rPr>
                <w:b/>
              </w:rPr>
              <w:t>(</w:t>
            </w:r>
            <w:r w:rsidRPr="002D6603">
              <w:rPr>
                <w:b/>
                <w:i/>
              </w:rPr>
              <w:t>x</w:t>
            </w:r>
            <w:r w:rsidRPr="002D6603">
              <w:rPr>
                <w:b/>
              </w:rPr>
              <w:t>)</w:t>
            </w:r>
          </w:p>
        </w:tc>
        <w:tc>
          <w:tcPr>
            <w:tcW w:w="1596" w:type="dxa"/>
            <w:shd w:val="clear" w:color="auto" w:fill="FFFF99"/>
          </w:tcPr>
          <w:p w14:paraId="1731F805" w14:textId="25F5405F" w:rsidR="001A143D" w:rsidRPr="002D6603" w:rsidRDefault="005D6A62" w:rsidP="001A143D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1A143D" w:rsidRPr="002D6603">
              <w:rPr>
                <w:b/>
              </w:rPr>
              <w:t>Earned (</w:t>
            </w:r>
            <w:r w:rsidR="001A143D" w:rsidRPr="002D6603">
              <w:rPr>
                <w:b/>
                <w:i/>
              </w:rPr>
              <w:t>y</w:t>
            </w:r>
            <w:r w:rsidR="001A143D" w:rsidRPr="002D6603">
              <w:rPr>
                <w:b/>
              </w:rPr>
              <w:t>)</w:t>
            </w:r>
          </w:p>
        </w:tc>
        <w:tc>
          <w:tcPr>
            <w:tcW w:w="1596" w:type="dxa"/>
            <w:shd w:val="clear" w:color="auto" w:fill="FFFF99"/>
          </w:tcPr>
          <w:p w14:paraId="7304A0F2" w14:textId="77777777" w:rsidR="001A143D" w:rsidRPr="002D6603" w:rsidRDefault="001A143D" w:rsidP="001A143D">
            <w:pPr>
              <w:jc w:val="center"/>
              <w:rPr>
                <w:b/>
              </w:rPr>
            </w:pPr>
            <w:r w:rsidRPr="002D6603">
              <w:rPr>
                <w:b/>
              </w:rPr>
              <w:t>Day</w:t>
            </w:r>
          </w:p>
          <w:p w14:paraId="139F488C" w14:textId="77777777" w:rsidR="001A143D" w:rsidRPr="002D6603" w:rsidRDefault="001A143D" w:rsidP="001A143D">
            <w:pPr>
              <w:jc w:val="center"/>
              <w:rPr>
                <w:b/>
              </w:rPr>
            </w:pPr>
            <w:r w:rsidRPr="002D6603">
              <w:rPr>
                <w:b/>
              </w:rPr>
              <w:t>(</w:t>
            </w:r>
            <w:r w:rsidRPr="002D6603">
              <w:rPr>
                <w:b/>
                <w:i/>
              </w:rPr>
              <w:t>x</w:t>
            </w:r>
            <w:r w:rsidRPr="002D6603">
              <w:rPr>
                <w:b/>
              </w:rPr>
              <w:t>)</w:t>
            </w:r>
          </w:p>
        </w:tc>
        <w:tc>
          <w:tcPr>
            <w:tcW w:w="1596" w:type="dxa"/>
            <w:shd w:val="clear" w:color="auto" w:fill="FFFF99"/>
          </w:tcPr>
          <w:p w14:paraId="60AED43C" w14:textId="12198504" w:rsidR="001A143D" w:rsidRPr="002D6603" w:rsidRDefault="005D6A62" w:rsidP="001A143D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1A143D" w:rsidRPr="002D6603">
              <w:rPr>
                <w:b/>
              </w:rPr>
              <w:t>Earned (</w:t>
            </w:r>
            <w:r w:rsidR="001A143D" w:rsidRPr="002D6603">
              <w:rPr>
                <w:b/>
                <w:i/>
              </w:rPr>
              <w:t>y</w:t>
            </w:r>
            <w:r w:rsidR="001A143D" w:rsidRPr="002D6603">
              <w:rPr>
                <w:b/>
              </w:rPr>
              <w:t>)</w:t>
            </w:r>
          </w:p>
        </w:tc>
        <w:tc>
          <w:tcPr>
            <w:tcW w:w="1596" w:type="dxa"/>
            <w:shd w:val="clear" w:color="auto" w:fill="FFFF99"/>
          </w:tcPr>
          <w:p w14:paraId="2E10F689" w14:textId="77777777" w:rsidR="001A143D" w:rsidRPr="002D6603" w:rsidRDefault="001A143D" w:rsidP="001A143D">
            <w:pPr>
              <w:jc w:val="center"/>
              <w:rPr>
                <w:b/>
              </w:rPr>
            </w:pPr>
            <w:r w:rsidRPr="002D6603">
              <w:rPr>
                <w:b/>
              </w:rPr>
              <w:t>Day</w:t>
            </w:r>
          </w:p>
          <w:p w14:paraId="5BCEBF75" w14:textId="77777777" w:rsidR="001A143D" w:rsidRPr="002D6603" w:rsidRDefault="001A143D" w:rsidP="001A143D">
            <w:pPr>
              <w:jc w:val="center"/>
              <w:rPr>
                <w:b/>
              </w:rPr>
            </w:pPr>
            <w:r w:rsidRPr="002D6603">
              <w:rPr>
                <w:b/>
              </w:rPr>
              <w:t>(</w:t>
            </w:r>
            <w:r w:rsidRPr="002D6603">
              <w:rPr>
                <w:b/>
                <w:i/>
              </w:rPr>
              <w:t>x</w:t>
            </w:r>
            <w:r w:rsidRPr="002D6603">
              <w:rPr>
                <w:b/>
              </w:rPr>
              <w:t>)</w:t>
            </w:r>
          </w:p>
        </w:tc>
        <w:tc>
          <w:tcPr>
            <w:tcW w:w="1596" w:type="dxa"/>
            <w:shd w:val="clear" w:color="auto" w:fill="FFFF99"/>
          </w:tcPr>
          <w:p w14:paraId="2593D59B" w14:textId="30C1028C" w:rsidR="001A143D" w:rsidRPr="002D6603" w:rsidRDefault="005D6A62" w:rsidP="001A143D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1A143D" w:rsidRPr="002D6603">
              <w:rPr>
                <w:b/>
              </w:rPr>
              <w:t>Earned (</w:t>
            </w:r>
            <w:r w:rsidR="001A143D" w:rsidRPr="002D6603">
              <w:rPr>
                <w:b/>
                <w:i/>
              </w:rPr>
              <w:t>y</w:t>
            </w:r>
            <w:r w:rsidR="001A143D" w:rsidRPr="002D6603">
              <w:rPr>
                <w:b/>
              </w:rPr>
              <w:t>)</w:t>
            </w:r>
          </w:p>
        </w:tc>
      </w:tr>
      <w:tr w:rsidR="001A143D" w14:paraId="171954CA" w14:textId="77777777" w:rsidTr="001A143D">
        <w:tc>
          <w:tcPr>
            <w:tcW w:w="1596" w:type="dxa"/>
            <w:shd w:val="clear" w:color="auto" w:fill="auto"/>
          </w:tcPr>
          <w:p w14:paraId="5DE4393D" w14:textId="77777777" w:rsidR="001A143D" w:rsidRDefault="001A143D" w:rsidP="001A143D">
            <w:pPr>
              <w:jc w:val="center"/>
            </w:pPr>
            <w:r>
              <w:t>1</w:t>
            </w:r>
          </w:p>
        </w:tc>
        <w:tc>
          <w:tcPr>
            <w:tcW w:w="1596" w:type="dxa"/>
            <w:shd w:val="clear" w:color="auto" w:fill="auto"/>
          </w:tcPr>
          <w:p w14:paraId="1774D252" w14:textId="77777777" w:rsidR="001A143D" w:rsidRDefault="001A143D" w:rsidP="001A143D">
            <w:pPr>
              <w:jc w:val="center"/>
            </w:pPr>
            <w:r>
              <w:t>0.02</w:t>
            </w:r>
          </w:p>
        </w:tc>
        <w:tc>
          <w:tcPr>
            <w:tcW w:w="1596" w:type="dxa"/>
            <w:shd w:val="clear" w:color="auto" w:fill="auto"/>
          </w:tcPr>
          <w:p w14:paraId="77B5629C" w14:textId="77777777" w:rsidR="001A143D" w:rsidRDefault="001A143D" w:rsidP="001A143D">
            <w:pPr>
              <w:jc w:val="center"/>
            </w:pPr>
            <w:r>
              <w:t>11</w:t>
            </w:r>
          </w:p>
        </w:tc>
        <w:tc>
          <w:tcPr>
            <w:tcW w:w="1596" w:type="dxa"/>
            <w:shd w:val="clear" w:color="auto" w:fill="auto"/>
          </w:tcPr>
          <w:p w14:paraId="0494FE2D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62E7AF6E" w14:textId="77777777" w:rsidR="001A143D" w:rsidRDefault="001A143D" w:rsidP="001A143D">
            <w:pPr>
              <w:jc w:val="center"/>
            </w:pPr>
            <w:r>
              <w:t>21</w:t>
            </w:r>
          </w:p>
        </w:tc>
        <w:tc>
          <w:tcPr>
            <w:tcW w:w="1596" w:type="dxa"/>
            <w:shd w:val="clear" w:color="auto" w:fill="auto"/>
          </w:tcPr>
          <w:p w14:paraId="6D41F9CE" w14:textId="77777777" w:rsidR="001A143D" w:rsidRDefault="001A143D" w:rsidP="001A143D"/>
        </w:tc>
      </w:tr>
      <w:tr w:rsidR="001A143D" w14:paraId="18A4A99D" w14:textId="77777777" w:rsidTr="001A143D">
        <w:tc>
          <w:tcPr>
            <w:tcW w:w="1596" w:type="dxa"/>
            <w:shd w:val="clear" w:color="auto" w:fill="auto"/>
          </w:tcPr>
          <w:p w14:paraId="41D69416" w14:textId="77777777" w:rsidR="001A143D" w:rsidRDefault="001A143D" w:rsidP="001A143D">
            <w:pPr>
              <w:jc w:val="center"/>
            </w:pPr>
            <w:r>
              <w:t>2</w:t>
            </w:r>
          </w:p>
        </w:tc>
        <w:tc>
          <w:tcPr>
            <w:tcW w:w="1596" w:type="dxa"/>
            <w:shd w:val="clear" w:color="auto" w:fill="auto"/>
          </w:tcPr>
          <w:p w14:paraId="5FFBED80" w14:textId="77777777" w:rsidR="001A143D" w:rsidRDefault="001A143D" w:rsidP="001A143D">
            <w:pPr>
              <w:jc w:val="center"/>
            </w:pPr>
            <w:r>
              <w:t>0.04</w:t>
            </w:r>
          </w:p>
        </w:tc>
        <w:tc>
          <w:tcPr>
            <w:tcW w:w="1596" w:type="dxa"/>
            <w:shd w:val="clear" w:color="auto" w:fill="auto"/>
          </w:tcPr>
          <w:p w14:paraId="5ED33BB6" w14:textId="77777777" w:rsidR="001A143D" w:rsidRDefault="001A143D" w:rsidP="001A143D">
            <w:pPr>
              <w:jc w:val="center"/>
            </w:pPr>
            <w:r>
              <w:t>12</w:t>
            </w:r>
          </w:p>
        </w:tc>
        <w:tc>
          <w:tcPr>
            <w:tcW w:w="1596" w:type="dxa"/>
            <w:shd w:val="clear" w:color="auto" w:fill="auto"/>
          </w:tcPr>
          <w:p w14:paraId="68A6AAC1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5CF18EB2" w14:textId="77777777" w:rsidR="001A143D" w:rsidRDefault="001A143D" w:rsidP="001A143D">
            <w:pPr>
              <w:jc w:val="center"/>
            </w:pPr>
            <w:r>
              <w:t>22</w:t>
            </w:r>
          </w:p>
        </w:tc>
        <w:tc>
          <w:tcPr>
            <w:tcW w:w="1596" w:type="dxa"/>
            <w:shd w:val="clear" w:color="auto" w:fill="auto"/>
          </w:tcPr>
          <w:p w14:paraId="39FC21AD" w14:textId="77777777" w:rsidR="001A143D" w:rsidRDefault="001A143D" w:rsidP="001A143D"/>
        </w:tc>
      </w:tr>
      <w:tr w:rsidR="001A143D" w14:paraId="0EC97E96" w14:textId="77777777" w:rsidTr="001A143D">
        <w:tc>
          <w:tcPr>
            <w:tcW w:w="1596" w:type="dxa"/>
            <w:shd w:val="clear" w:color="auto" w:fill="auto"/>
          </w:tcPr>
          <w:p w14:paraId="000BB59E" w14:textId="77777777" w:rsidR="001A143D" w:rsidRDefault="001A143D" w:rsidP="001A143D">
            <w:pPr>
              <w:jc w:val="center"/>
            </w:pPr>
            <w:r>
              <w:t>3</w:t>
            </w:r>
          </w:p>
        </w:tc>
        <w:tc>
          <w:tcPr>
            <w:tcW w:w="1596" w:type="dxa"/>
            <w:shd w:val="clear" w:color="auto" w:fill="auto"/>
          </w:tcPr>
          <w:p w14:paraId="5C43301C" w14:textId="77777777" w:rsidR="001A143D" w:rsidRDefault="001A143D" w:rsidP="001A143D">
            <w:pPr>
              <w:jc w:val="center"/>
            </w:pPr>
            <w:r>
              <w:t>0.08</w:t>
            </w:r>
          </w:p>
        </w:tc>
        <w:tc>
          <w:tcPr>
            <w:tcW w:w="1596" w:type="dxa"/>
            <w:shd w:val="clear" w:color="auto" w:fill="auto"/>
          </w:tcPr>
          <w:p w14:paraId="1899877B" w14:textId="77777777" w:rsidR="001A143D" w:rsidRDefault="001A143D" w:rsidP="001A143D">
            <w:pPr>
              <w:jc w:val="center"/>
            </w:pPr>
            <w:r>
              <w:t>13</w:t>
            </w:r>
          </w:p>
        </w:tc>
        <w:tc>
          <w:tcPr>
            <w:tcW w:w="1596" w:type="dxa"/>
            <w:shd w:val="clear" w:color="auto" w:fill="auto"/>
          </w:tcPr>
          <w:p w14:paraId="54EF2A9C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764293F6" w14:textId="77777777" w:rsidR="001A143D" w:rsidRDefault="001A143D" w:rsidP="001A143D">
            <w:pPr>
              <w:jc w:val="center"/>
            </w:pPr>
            <w:r>
              <w:t>23</w:t>
            </w:r>
          </w:p>
        </w:tc>
        <w:tc>
          <w:tcPr>
            <w:tcW w:w="1596" w:type="dxa"/>
            <w:shd w:val="clear" w:color="auto" w:fill="auto"/>
          </w:tcPr>
          <w:p w14:paraId="733336C8" w14:textId="77777777" w:rsidR="001A143D" w:rsidRDefault="001A143D" w:rsidP="001A143D"/>
        </w:tc>
      </w:tr>
      <w:tr w:rsidR="001A143D" w14:paraId="6B455685" w14:textId="77777777" w:rsidTr="001A143D">
        <w:tc>
          <w:tcPr>
            <w:tcW w:w="1596" w:type="dxa"/>
            <w:shd w:val="clear" w:color="auto" w:fill="auto"/>
          </w:tcPr>
          <w:p w14:paraId="6309F192" w14:textId="77777777" w:rsidR="001A143D" w:rsidRDefault="001A143D" w:rsidP="001A143D">
            <w:pPr>
              <w:jc w:val="center"/>
            </w:pPr>
            <w:r>
              <w:t>4</w:t>
            </w:r>
          </w:p>
        </w:tc>
        <w:tc>
          <w:tcPr>
            <w:tcW w:w="1596" w:type="dxa"/>
            <w:shd w:val="clear" w:color="auto" w:fill="auto"/>
          </w:tcPr>
          <w:p w14:paraId="0F8546E8" w14:textId="77777777" w:rsidR="001A143D" w:rsidRDefault="001A143D" w:rsidP="001A143D">
            <w:pPr>
              <w:jc w:val="center"/>
            </w:pPr>
            <w:r>
              <w:t>0.16</w:t>
            </w:r>
          </w:p>
        </w:tc>
        <w:tc>
          <w:tcPr>
            <w:tcW w:w="1596" w:type="dxa"/>
            <w:shd w:val="clear" w:color="auto" w:fill="auto"/>
          </w:tcPr>
          <w:p w14:paraId="06FDF618" w14:textId="77777777" w:rsidR="001A143D" w:rsidRDefault="001A143D" w:rsidP="001A143D">
            <w:pPr>
              <w:jc w:val="center"/>
            </w:pPr>
            <w:r>
              <w:t>14</w:t>
            </w:r>
          </w:p>
        </w:tc>
        <w:tc>
          <w:tcPr>
            <w:tcW w:w="1596" w:type="dxa"/>
            <w:shd w:val="clear" w:color="auto" w:fill="auto"/>
          </w:tcPr>
          <w:p w14:paraId="57D6B8F4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6382585B" w14:textId="77777777" w:rsidR="001A143D" w:rsidRDefault="001A143D" w:rsidP="001A143D">
            <w:pPr>
              <w:jc w:val="center"/>
            </w:pPr>
            <w:r>
              <w:t>24</w:t>
            </w:r>
          </w:p>
        </w:tc>
        <w:tc>
          <w:tcPr>
            <w:tcW w:w="1596" w:type="dxa"/>
            <w:shd w:val="clear" w:color="auto" w:fill="auto"/>
          </w:tcPr>
          <w:p w14:paraId="1A849498" w14:textId="77777777" w:rsidR="001A143D" w:rsidRDefault="001A143D" w:rsidP="001A143D"/>
        </w:tc>
      </w:tr>
      <w:tr w:rsidR="001A143D" w14:paraId="1D700D8F" w14:textId="77777777" w:rsidTr="001A143D">
        <w:tc>
          <w:tcPr>
            <w:tcW w:w="1596" w:type="dxa"/>
            <w:shd w:val="clear" w:color="auto" w:fill="auto"/>
          </w:tcPr>
          <w:p w14:paraId="5E151B35" w14:textId="77777777" w:rsidR="001A143D" w:rsidRDefault="001A143D" w:rsidP="001A143D">
            <w:pPr>
              <w:jc w:val="center"/>
            </w:pPr>
            <w:r>
              <w:t>5</w:t>
            </w:r>
          </w:p>
        </w:tc>
        <w:tc>
          <w:tcPr>
            <w:tcW w:w="1596" w:type="dxa"/>
            <w:shd w:val="clear" w:color="auto" w:fill="auto"/>
          </w:tcPr>
          <w:p w14:paraId="6AC1B9DC" w14:textId="77777777" w:rsidR="001A143D" w:rsidRDefault="001A143D" w:rsidP="001A143D">
            <w:pPr>
              <w:jc w:val="center"/>
            </w:pPr>
            <w:r>
              <w:t>0.32</w:t>
            </w:r>
          </w:p>
        </w:tc>
        <w:tc>
          <w:tcPr>
            <w:tcW w:w="1596" w:type="dxa"/>
            <w:shd w:val="clear" w:color="auto" w:fill="auto"/>
          </w:tcPr>
          <w:p w14:paraId="2504258F" w14:textId="77777777" w:rsidR="001A143D" w:rsidRDefault="001A143D" w:rsidP="001A143D">
            <w:pPr>
              <w:jc w:val="center"/>
            </w:pPr>
            <w:r>
              <w:t>15</w:t>
            </w:r>
          </w:p>
        </w:tc>
        <w:tc>
          <w:tcPr>
            <w:tcW w:w="1596" w:type="dxa"/>
            <w:shd w:val="clear" w:color="auto" w:fill="auto"/>
          </w:tcPr>
          <w:p w14:paraId="2B21A35C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4484D40B" w14:textId="77777777" w:rsidR="001A143D" w:rsidRDefault="001A143D" w:rsidP="001A143D">
            <w:pPr>
              <w:jc w:val="center"/>
            </w:pPr>
            <w:r>
              <w:t>25</w:t>
            </w:r>
          </w:p>
        </w:tc>
        <w:tc>
          <w:tcPr>
            <w:tcW w:w="1596" w:type="dxa"/>
            <w:shd w:val="clear" w:color="auto" w:fill="auto"/>
          </w:tcPr>
          <w:p w14:paraId="36C778BF" w14:textId="77777777" w:rsidR="001A143D" w:rsidRDefault="001A143D" w:rsidP="001A143D"/>
        </w:tc>
      </w:tr>
      <w:tr w:rsidR="001A143D" w14:paraId="627263EE" w14:textId="77777777" w:rsidTr="001A143D">
        <w:tc>
          <w:tcPr>
            <w:tcW w:w="1596" w:type="dxa"/>
            <w:shd w:val="clear" w:color="auto" w:fill="auto"/>
          </w:tcPr>
          <w:p w14:paraId="6EC4D614" w14:textId="77777777" w:rsidR="001A143D" w:rsidRDefault="001A143D" w:rsidP="001A143D">
            <w:pPr>
              <w:jc w:val="center"/>
            </w:pPr>
            <w:r>
              <w:t>6</w:t>
            </w:r>
          </w:p>
        </w:tc>
        <w:tc>
          <w:tcPr>
            <w:tcW w:w="1596" w:type="dxa"/>
            <w:shd w:val="clear" w:color="auto" w:fill="auto"/>
          </w:tcPr>
          <w:p w14:paraId="1055A0C6" w14:textId="77777777" w:rsidR="001A143D" w:rsidRDefault="001A143D" w:rsidP="001A143D">
            <w:pPr>
              <w:jc w:val="center"/>
            </w:pPr>
            <w:r>
              <w:t>0.64</w:t>
            </w:r>
          </w:p>
        </w:tc>
        <w:tc>
          <w:tcPr>
            <w:tcW w:w="1596" w:type="dxa"/>
            <w:shd w:val="clear" w:color="auto" w:fill="auto"/>
          </w:tcPr>
          <w:p w14:paraId="400587CC" w14:textId="77777777" w:rsidR="001A143D" w:rsidRDefault="001A143D" w:rsidP="001A143D">
            <w:pPr>
              <w:jc w:val="center"/>
            </w:pPr>
            <w:r>
              <w:t>16</w:t>
            </w:r>
          </w:p>
        </w:tc>
        <w:tc>
          <w:tcPr>
            <w:tcW w:w="1596" w:type="dxa"/>
            <w:shd w:val="clear" w:color="auto" w:fill="auto"/>
          </w:tcPr>
          <w:p w14:paraId="2F377BF8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7E9BB148" w14:textId="77777777" w:rsidR="001A143D" w:rsidRDefault="001A143D" w:rsidP="001A143D">
            <w:pPr>
              <w:jc w:val="center"/>
            </w:pPr>
            <w:r>
              <w:t>26</w:t>
            </w:r>
          </w:p>
        </w:tc>
        <w:tc>
          <w:tcPr>
            <w:tcW w:w="1596" w:type="dxa"/>
            <w:shd w:val="clear" w:color="auto" w:fill="auto"/>
          </w:tcPr>
          <w:p w14:paraId="35ED0F58" w14:textId="77777777" w:rsidR="001A143D" w:rsidRDefault="001A143D" w:rsidP="001A143D"/>
        </w:tc>
      </w:tr>
      <w:tr w:rsidR="001A143D" w14:paraId="664A72CE" w14:textId="77777777" w:rsidTr="001A143D">
        <w:tc>
          <w:tcPr>
            <w:tcW w:w="1596" w:type="dxa"/>
            <w:shd w:val="clear" w:color="auto" w:fill="auto"/>
          </w:tcPr>
          <w:p w14:paraId="59708DCE" w14:textId="77777777" w:rsidR="001A143D" w:rsidRDefault="001A143D" w:rsidP="001A143D">
            <w:pPr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auto"/>
          </w:tcPr>
          <w:p w14:paraId="4DFD0AB3" w14:textId="77777777" w:rsidR="001A143D" w:rsidRDefault="001A143D" w:rsidP="001A143D">
            <w:pPr>
              <w:jc w:val="center"/>
            </w:pPr>
            <w:r>
              <w:t>1.28</w:t>
            </w:r>
          </w:p>
        </w:tc>
        <w:tc>
          <w:tcPr>
            <w:tcW w:w="1596" w:type="dxa"/>
            <w:shd w:val="clear" w:color="auto" w:fill="auto"/>
          </w:tcPr>
          <w:p w14:paraId="7F906052" w14:textId="77777777" w:rsidR="001A143D" w:rsidRDefault="001A143D" w:rsidP="001A143D">
            <w:pPr>
              <w:jc w:val="center"/>
            </w:pPr>
            <w:r>
              <w:t>17</w:t>
            </w:r>
          </w:p>
        </w:tc>
        <w:tc>
          <w:tcPr>
            <w:tcW w:w="1596" w:type="dxa"/>
            <w:shd w:val="clear" w:color="auto" w:fill="auto"/>
          </w:tcPr>
          <w:p w14:paraId="60CC2E30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1414BFC8" w14:textId="77777777" w:rsidR="001A143D" w:rsidRDefault="001A143D" w:rsidP="001A143D">
            <w:pPr>
              <w:jc w:val="center"/>
            </w:pPr>
            <w:r>
              <w:t>27</w:t>
            </w:r>
          </w:p>
        </w:tc>
        <w:tc>
          <w:tcPr>
            <w:tcW w:w="1596" w:type="dxa"/>
            <w:shd w:val="clear" w:color="auto" w:fill="auto"/>
          </w:tcPr>
          <w:p w14:paraId="7B0E150C" w14:textId="77777777" w:rsidR="001A143D" w:rsidRDefault="001A143D" w:rsidP="001A143D"/>
        </w:tc>
      </w:tr>
      <w:tr w:rsidR="001A143D" w14:paraId="0F38A2FE" w14:textId="77777777" w:rsidTr="001A143D">
        <w:tc>
          <w:tcPr>
            <w:tcW w:w="1596" w:type="dxa"/>
            <w:shd w:val="clear" w:color="auto" w:fill="auto"/>
          </w:tcPr>
          <w:p w14:paraId="51233601" w14:textId="77777777" w:rsidR="001A143D" w:rsidRDefault="001A143D" w:rsidP="001A143D">
            <w:pPr>
              <w:jc w:val="center"/>
            </w:pPr>
            <w:r>
              <w:t>8</w:t>
            </w:r>
          </w:p>
        </w:tc>
        <w:tc>
          <w:tcPr>
            <w:tcW w:w="1596" w:type="dxa"/>
            <w:shd w:val="clear" w:color="auto" w:fill="auto"/>
          </w:tcPr>
          <w:p w14:paraId="4EDBB727" w14:textId="77777777" w:rsidR="001A143D" w:rsidRDefault="001A143D" w:rsidP="001A143D">
            <w:pPr>
              <w:jc w:val="center"/>
            </w:pPr>
            <w:r>
              <w:t>2.56</w:t>
            </w:r>
          </w:p>
        </w:tc>
        <w:tc>
          <w:tcPr>
            <w:tcW w:w="1596" w:type="dxa"/>
            <w:shd w:val="clear" w:color="auto" w:fill="auto"/>
          </w:tcPr>
          <w:p w14:paraId="5E0E377F" w14:textId="77777777" w:rsidR="001A143D" w:rsidRDefault="001A143D" w:rsidP="001A143D">
            <w:pPr>
              <w:jc w:val="center"/>
            </w:pPr>
            <w:r>
              <w:t>18</w:t>
            </w:r>
          </w:p>
        </w:tc>
        <w:tc>
          <w:tcPr>
            <w:tcW w:w="1596" w:type="dxa"/>
            <w:shd w:val="clear" w:color="auto" w:fill="auto"/>
          </w:tcPr>
          <w:p w14:paraId="6273E54A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13304624" w14:textId="77777777" w:rsidR="001A143D" w:rsidRDefault="001A143D" w:rsidP="001A143D">
            <w:pPr>
              <w:jc w:val="center"/>
            </w:pPr>
            <w:r>
              <w:t>28</w:t>
            </w:r>
          </w:p>
        </w:tc>
        <w:tc>
          <w:tcPr>
            <w:tcW w:w="1596" w:type="dxa"/>
            <w:shd w:val="clear" w:color="auto" w:fill="auto"/>
          </w:tcPr>
          <w:p w14:paraId="3DFF8907" w14:textId="77777777" w:rsidR="001A143D" w:rsidRDefault="001A143D" w:rsidP="001A143D"/>
        </w:tc>
      </w:tr>
      <w:tr w:rsidR="001A143D" w14:paraId="229DD30F" w14:textId="77777777" w:rsidTr="001A143D">
        <w:tc>
          <w:tcPr>
            <w:tcW w:w="1596" w:type="dxa"/>
            <w:shd w:val="clear" w:color="auto" w:fill="auto"/>
          </w:tcPr>
          <w:p w14:paraId="0AD1AEC3" w14:textId="77777777" w:rsidR="001A143D" w:rsidRDefault="001A143D" w:rsidP="001A143D">
            <w:pPr>
              <w:jc w:val="center"/>
            </w:pPr>
            <w:r>
              <w:t>9</w:t>
            </w:r>
          </w:p>
        </w:tc>
        <w:tc>
          <w:tcPr>
            <w:tcW w:w="1596" w:type="dxa"/>
            <w:shd w:val="clear" w:color="auto" w:fill="auto"/>
          </w:tcPr>
          <w:p w14:paraId="292A2311" w14:textId="77777777" w:rsidR="001A143D" w:rsidRDefault="001A143D" w:rsidP="001A143D">
            <w:pPr>
              <w:jc w:val="center"/>
            </w:pPr>
            <w:r>
              <w:t>5.12</w:t>
            </w:r>
          </w:p>
        </w:tc>
        <w:tc>
          <w:tcPr>
            <w:tcW w:w="1596" w:type="dxa"/>
            <w:shd w:val="clear" w:color="auto" w:fill="auto"/>
          </w:tcPr>
          <w:p w14:paraId="50900DCE" w14:textId="77777777" w:rsidR="001A143D" w:rsidRDefault="001A143D" w:rsidP="001A143D">
            <w:pPr>
              <w:jc w:val="center"/>
            </w:pPr>
            <w:r>
              <w:t>19</w:t>
            </w:r>
          </w:p>
        </w:tc>
        <w:tc>
          <w:tcPr>
            <w:tcW w:w="1596" w:type="dxa"/>
            <w:shd w:val="clear" w:color="auto" w:fill="auto"/>
          </w:tcPr>
          <w:p w14:paraId="416E6E61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448D5136" w14:textId="77777777" w:rsidR="001A143D" w:rsidRDefault="001A143D" w:rsidP="001A143D">
            <w:pPr>
              <w:jc w:val="center"/>
            </w:pPr>
            <w:r>
              <w:t>29</w:t>
            </w:r>
          </w:p>
        </w:tc>
        <w:tc>
          <w:tcPr>
            <w:tcW w:w="1596" w:type="dxa"/>
            <w:shd w:val="clear" w:color="auto" w:fill="auto"/>
          </w:tcPr>
          <w:p w14:paraId="7C715383" w14:textId="77777777" w:rsidR="001A143D" w:rsidRDefault="001A143D" w:rsidP="001A143D"/>
        </w:tc>
      </w:tr>
      <w:tr w:rsidR="001A143D" w14:paraId="75BEB564" w14:textId="77777777" w:rsidTr="001A143D">
        <w:tc>
          <w:tcPr>
            <w:tcW w:w="1596" w:type="dxa"/>
            <w:shd w:val="clear" w:color="auto" w:fill="auto"/>
          </w:tcPr>
          <w:p w14:paraId="1BB6B3B4" w14:textId="77777777" w:rsidR="001A143D" w:rsidRDefault="001A143D" w:rsidP="001A143D">
            <w:pPr>
              <w:jc w:val="center"/>
            </w:pPr>
            <w:r>
              <w:t>10</w:t>
            </w:r>
          </w:p>
        </w:tc>
        <w:tc>
          <w:tcPr>
            <w:tcW w:w="1596" w:type="dxa"/>
            <w:shd w:val="clear" w:color="auto" w:fill="auto"/>
          </w:tcPr>
          <w:p w14:paraId="4B18BE48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0F48AB59" w14:textId="77777777" w:rsidR="001A143D" w:rsidRDefault="001A143D" w:rsidP="001A143D">
            <w:pPr>
              <w:jc w:val="center"/>
            </w:pPr>
            <w:r>
              <w:t>20</w:t>
            </w:r>
          </w:p>
        </w:tc>
        <w:tc>
          <w:tcPr>
            <w:tcW w:w="1596" w:type="dxa"/>
            <w:shd w:val="clear" w:color="auto" w:fill="auto"/>
          </w:tcPr>
          <w:p w14:paraId="71E22AFA" w14:textId="77777777" w:rsidR="001A143D" w:rsidRDefault="001A143D" w:rsidP="001A143D"/>
        </w:tc>
        <w:tc>
          <w:tcPr>
            <w:tcW w:w="1596" w:type="dxa"/>
            <w:shd w:val="clear" w:color="auto" w:fill="auto"/>
          </w:tcPr>
          <w:p w14:paraId="0C97BB20" w14:textId="77777777" w:rsidR="001A143D" w:rsidRDefault="001A143D" w:rsidP="001A143D">
            <w:pPr>
              <w:jc w:val="center"/>
            </w:pPr>
            <w:r>
              <w:t>30</w:t>
            </w:r>
          </w:p>
        </w:tc>
        <w:tc>
          <w:tcPr>
            <w:tcW w:w="1596" w:type="dxa"/>
            <w:shd w:val="clear" w:color="auto" w:fill="auto"/>
          </w:tcPr>
          <w:p w14:paraId="33F2694E" w14:textId="77777777" w:rsidR="001A143D" w:rsidRDefault="001A143D" w:rsidP="001A143D"/>
        </w:tc>
      </w:tr>
    </w:tbl>
    <w:p w14:paraId="34B554B5" w14:textId="6AA40791" w:rsidR="008D6CFE" w:rsidRDefault="008B7578" w:rsidP="000F1037">
      <w:pPr>
        <w:pStyle w:val="ListParagraph"/>
        <w:numPr>
          <w:ilvl w:val="0"/>
          <w:numId w:val="5"/>
        </w:numPr>
      </w:pPr>
      <w:r>
        <w:lastRenderedPageBreak/>
        <w:t xml:space="preserve">How much </w:t>
      </w:r>
      <w:r w:rsidR="00C02396">
        <w:t xml:space="preserve">money </w:t>
      </w:r>
      <w:r>
        <w:t>would your earn on day 30?  Is this what you expected?</w:t>
      </w:r>
    </w:p>
    <w:p w14:paraId="2B7F7B1F" w14:textId="77777777" w:rsidR="008B7578" w:rsidRDefault="008B7578" w:rsidP="008D6CFE"/>
    <w:p w14:paraId="54A32628" w14:textId="77777777" w:rsidR="00320AB1" w:rsidRDefault="00320AB1" w:rsidP="008D6CFE"/>
    <w:p w14:paraId="25EED900" w14:textId="77777777" w:rsidR="000F1037" w:rsidRDefault="000F1037" w:rsidP="008D6CFE"/>
    <w:p w14:paraId="5707A3F9" w14:textId="77777777" w:rsidR="000F1037" w:rsidRDefault="000F1037" w:rsidP="008D6CFE"/>
    <w:p w14:paraId="11FBBAD4" w14:textId="77777777" w:rsidR="00B5496E" w:rsidRDefault="00B5496E" w:rsidP="008D6CFE"/>
    <w:p w14:paraId="013B18E2" w14:textId="5D43E368" w:rsidR="008B7578" w:rsidRDefault="008B7578" w:rsidP="000F1037">
      <w:pPr>
        <w:pStyle w:val="ListParagraph"/>
        <w:numPr>
          <w:ilvl w:val="0"/>
          <w:numId w:val="5"/>
        </w:numPr>
      </w:pPr>
      <w:r>
        <w:t>Do you think this job is a good deal?  Explain why or why not.</w:t>
      </w:r>
    </w:p>
    <w:p w14:paraId="53363C9D" w14:textId="77777777" w:rsidR="008B7578" w:rsidRDefault="008B7578" w:rsidP="008D6CFE"/>
    <w:p w14:paraId="62C03ACF" w14:textId="77777777" w:rsidR="008B7578" w:rsidRDefault="008B7578" w:rsidP="008D6CFE"/>
    <w:p w14:paraId="623F44D0" w14:textId="77777777" w:rsidR="000F1037" w:rsidRDefault="000F1037" w:rsidP="008D6CFE"/>
    <w:p w14:paraId="039D1276" w14:textId="77777777" w:rsidR="008B7578" w:rsidRDefault="008B7578" w:rsidP="008D6CFE"/>
    <w:p w14:paraId="3BD9E4A0" w14:textId="77777777" w:rsidR="008334B9" w:rsidRDefault="008334B9" w:rsidP="008D6CFE"/>
    <w:p w14:paraId="3124AAF6" w14:textId="77777777" w:rsidR="008B7578" w:rsidRDefault="008B7578" w:rsidP="008D6CFE"/>
    <w:p w14:paraId="66BF7B3A" w14:textId="4E8EEAA8" w:rsidR="008334B9" w:rsidRDefault="008334B9" w:rsidP="000F1037">
      <w:pPr>
        <w:pStyle w:val="ListParagraph"/>
        <w:numPr>
          <w:ilvl w:val="0"/>
          <w:numId w:val="5"/>
        </w:numPr>
      </w:pPr>
      <w:r>
        <w:t>Did your opinion of this job change?  Explain.</w:t>
      </w:r>
    </w:p>
    <w:p w14:paraId="61932F1A" w14:textId="77777777" w:rsidR="00994208" w:rsidRDefault="00994208" w:rsidP="008D6CFE"/>
    <w:p w14:paraId="6682D7D4" w14:textId="77777777" w:rsidR="00994208" w:rsidRDefault="00994208" w:rsidP="008D6CFE"/>
    <w:p w14:paraId="0D2DA944" w14:textId="77777777" w:rsidR="00994208" w:rsidRDefault="00994208" w:rsidP="008D6CFE"/>
    <w:p w14:paraId="7C0C7033" w14:textId="77777777" w:rsidR="00994208" w:rsidRDefault="00994208" w:rsidP="008D6CFE"/>
    <w:p w14:paraId="449EC29F" w14:textId="77777777" w:rsidR="00994208" w:rsidRDefault="00994208" w:rsidP="008D6CFE"/>
    <w:p w14:paraId="199D291A" w14:textId="77777777" w:rsidR="00994208" w:rsidRDefault="00994208" w:rsidP="008D6CFE"/>
    <w:p w14:paraId="79616CCD" w14:textId="723890B8" w:rsidR="00994208" w:rsidRDefault="00994208" w:rsidP="000F1037">
      <w:pPr>
        <w:pStyle w:val="ListParagraph"/>
        <w:numPr>
          <w:ilvl w:val="0"/>
          <w:numId w:val="5"/>
        </w:numPr>
      </w:pPr>
      <w:r>
        <w:t xml:space="preserve">Here is another way </w:t>
      </w:r>
      <w:r w:rsidR="000F1037">
        <w:t>to represent the amount of money you will earn over time</w:t>
      </w:r>
      <w:r>
        <w:t>.</w:t>
      </w:r>
    </w:p>
    <w:p w14:paraId="0CD94640" w14:textId="77777777" w:rsidR="00994208" w:rsidRDefault="00994208" w:rsidP="008D6CFE"/>
    <w:p w14:paraId="474C353E" w14:textId="0678948A" w:rsidR="00994208" w:rsidRDefault="00994208" w:rsidP="005D6A62">
      <w:pPr>
        <w:numPr>
          <w:ilvl w:val="0"/>
          <w:numId w:val="4"/>
        </w:numPr>
        <w:ind w:left="720"/>
      </w:pPr>
      <w:r>
        <w:t xml:space="preserve">Enter the </w:t>
      </w:r>
      <w:r w:rsidR="000F1037">
        <w:t>function Y1 = 0.01*2^X in the Y</w:t>
      </w:r>
      <w:r>
        <w:t xml:space="preserve">= menu on your calculator.  </w:t>
      </w:r>
    </w:p>
    <w:p w14:paraId="0668AD44" w14:textId="77777777" w:rsidR="00994208" w:rsidRDefault="00994208" w:rsidP="005D6A62"/>
    <w:p w14:paraId="3D3E8E08" w14:textId="6A5F676F" w:rsidR="00994208" w:rsidRDefault="00994208" w:rsidP="005D6A62">
      <w:pPr>
        <w:numPr>
          <w:ilvl w:val="0"/>
          <w:numId w:val="4"/>
        </w:numPr>
        <w:ind w:left="720"/>
      </w:pPr>
      <w:r>
        <w:t>Then go to Table Set up and enter TblStart = 0 and ∆Tbl = 1</w:t>
      </w:r>
    </w:p>
    <w:p w14:paraId="22532281" w14:textId="77777777" w:rsidR="00994208" w:rsidRDefault="00994208" w:rsidP="005D6A62"/>
    <w:p w14:paraId="416459DD" w14:textId="70D86D16" w:rsidR="00994208" w:rsidRDefault="00994208" w:rsidP="005D6A62">
      <w:pPr>
        <w:numPr>
          <w:ilvl w:val="0"/>
          <w:numId w:val="4"/>
        </w:numPr>
        <w:ind w:left="720"/>
      </w:pPr>
      <w:r>
        <w:t>Press 2</w:t>
      </w:r>
      <w:r w:rsidRPr="00994208">
        <w:rPr>
          <w:vertAlign w:val="superscript"/>
        </w:rPr>
        <w:t>nd</w:t>
      </w:r>
      <w:r>
        <w:t xml:space="preserve"> Table to view the table.</w:t>
      </w:r>
    </w:p>
    <w:p w14:paraId="22F01EC0" w14:textId="77777777" w:rsidR="00994208" w:rsidRDefault="00994208" w:rsidP="005D6A62"/>
    <w:p w14:paraId="4505086B" w14:textId="566C1E75" w:rsidR="00994208" w:rsidRDefault="00994208" w:rsidP="005D6A62">
      <w:pPr>
        <w:ind w:left="360"/>
      </w:pPr>
      <w:r>
        <w:t>d.  How does the table on the calculator compare with the one you made in question 5?</w:t>
      </w:r>
    </w:p>
    <w:p w14:paraId="5AE7546F" w14:textId="77777777" w:rsidR="008B7578" w:rsidRDefault="008B7578" w:rsidP="008D6CFE"/>
    <w:p w14:paraId="779F0388" w14:textId="77777777" w:rsidR="008B7578" w:rsidRDefault="008B7578" w:rsidP="008D6CFE"/>
    <w:p w14:paraId="2A57771D" w14:textId="77777777" w:rsidR="008D6CFE" w:rsidRDefault="008D6CFE"/>
    <w:p w14:paraId="78814D01" w14:textId="77777777" w:rsidR="008C4563" w:rsidRDefault="008C4563"/>
    <w:p w14:paraId="1374056B" w14:textId="77777777" w:rsidR="008C4563" w:rsidRDefault="008C4563"/>
    <w:p w14:paraId="65009CA1" w14:textId="77777777" w:rsidR="008C4563" w:rsidRDefault="008C4563"/>
    <w:p w14:paraId="6385C69F" w14:textId="77777777" w:rsidR="008334B9" w:rsidRDefault="008334B9"/>
    <w:sectPr w:rsidR="008334B9" w:rsidSect="00304AB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E813B" w14:textId="77777777" w:rsidR="002332C4" w:rsidRDefault="002332C4">
      <w:r>
        <w:separator/>
      </w:r>
    </w:p>
  </w:endnote>
  <w:endnote w:type="continuationSeparator" w:id="0">
    <w:p w14:paraId="222649BE" w14:textId="77777777" w:rsidR="002332C4" w:rsidRDefault="0023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53FB" w14:textId="319B285C" w:rsidR="002332C4" w:rsidRPr="002D6603" w:rsidRDefault="002332C4" w:rsidP="002D6603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7.1.2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E028" w14:textId="77777777" w:rsidR="002332C4" w:rsidRDefault="002332C4">
      <w:r>
        <w:separator/>
      </w:r>
    </w:p>
  </w:footnote>
  <w:footnote w:type="continuationSeparator" w:id="0">
    <w:p w14:paraId="18CBAC99" w14:textId="77777777" w:rsidR="002332C4" w:rsidRDefault="00233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C800A" w14:textId="7BEE05BD" w:rsidR="002332C4" w:rsidRDefault="002332C4" w:rsidP="0076448C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76ED">
      <w:rPr>
        <w:noProof/>
      </w:rPr>
      <w:t>3</w:t>
    </w:r>
    <w:r>
      <w:rPr>
        <w:noProof/>
      </w:rPr>
      <w:fldChar w:fldCharType="end"/>
    </w:r>
    <w:r w:rsidRPr="00F0533D">
      <w:t xml:space="preserve"> of </w:t>
    </w:r>
    <w:r w:rsidR="00A676ED">
      <w:fldChar w:fldCharType="begin"/>
    </w:r>
    <w:r w:rsidR="00A676ED">
      <w:instrText xml:space="preserve"> NUMPAGES  </w:instrText>
    </w:r>
    <w:r w:rsidR="00A676ED">
      <w:fldChar w:fldCharType="separate"/>
    </w:r>
    <w:r w:rsidR="00A676ED">
      <w:rPr>
        <w:noProof/>
      </w:rPr>
      <w:t>3</w:t>
    </w:r>
    <w:r w:rsidR="00A676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724"/>
    <w:multiLevelType w:val="hybridMultilevel"/>
    <w:tmpl w:val="178A782E"/>
    <w:lvl w:ilvl="0" w:tplc="96DE3F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5F1E"/>
    <w:multiLevelType w:val="hybridMultilevel"/>
    <w:tmpl w:val="81981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C7905"/>
    <w:multiLevelType w:val="hybridMultilevel"/>
    <w:tmpl w:val="0C16F734"/>
    <w:lvl w:ilvl="0" w:tplc="75048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473B"/>
    <w:multiLevelType w:val="hybridMultilevel"/>
    <w:tmpl w:val="DE5CEEB6"/>
    <w:lvl w:ilvl="0" w:tplc="06BEF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B2F14"/>
    <w:multiLevelType w:val="hybridMultilevel"/>
    <w:tmpl w:val="F5F08EEC"/>
    <w:lvl w:ilvl="0" w:tplc="75048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A70C2"/>
    <w:multiLevelType w:val="hybridMultilevel"/>
    <w:tmpl w:val="81981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10AD3"/>
    <w:rsid w:val="00035A2B"/>
    <w:rsid w:val="000435E0"/>
    <w:rsid w:val="000B2348"/>
    <w:rsid w:val="000B7D70"/>
    <w:rsid w:val="000E540F"/>
    <w:rsid w:val="000F1037"/>
    <w:rsid w:val="00125ACE"/>
    <w:rsid w:val="00135F02"/>
    <w:rsid w:val="00187B0C"/>
    <w:rsid w:val="001A143D"/>
    <w:rsid w:val="002332C4"/>
    <w:rsid w:val="002C12EA"/>
    <w:rsid w:val="002D6603"/>
    <w:rsid w:val="002D68BE"/>
    <w:rsid w:val="002F006A"/>
    <w:rsid w:val="002F1DC8"/>
    <w:rsid w:val="00304ABE"/>
    <w:rsid w:val="00304AFC"/>
    <w:rsid w:val="003056D4"/>
    <w:rsid w:val="00320AB1"/>
    <w:rsid w:val="0033263F"/>
    <w:rsid w:val="00352E5F"/>
    <w:rsid w:val="00354B2A"/>
    <w:rsid w:val="003554E0"/>
    <w:rsid w:val="003A5FF4"/>
    <w:rsid w:val="003B016A"/>
    <w:rsid w:val="003F2773"/>
    <w:rsid w:val="004467A4"/>
    <w:rsid w:val="004B010C"/>
    <w:rsid w:val="004B61EB"/>
    <w:rsid w:val="004D3AD1"/>
    <w:rsid w:val="004F6FBF"/>
    <w:rsid w:val="00503FB7"/>
    <w:rsid w:val="00517B75"/>
    <w:rsid w:val="00554A6B"/>
    <w:rsid w:val="0058057B"/>
    <w:rsid w:val="00585CD9"/>
    <w:rsid w:val="005A73D0"/>
    <w:rsid w:val="005D144F"/>
    <w:rsid w:val="005D6A62"/>
    <w:rsid w:val="00680463"/>
    <w:rsid w:val="006F6107"/>
    <w:rsid w:val="007014AE"/>
    <w:rsid w:val="00722DA2"/>
    <w:rsid w:val="00753C5D"/>
    <w:rsid w:val="00757E26"/>
    <w:rsid w:val="0076448C"/>
    <w:rsid w:val="00780E4E"/>
    <w:rsid w:val="007A66BC"/>
    <w:rsid w:val="007A72E6"/>
    <w:rsid w:val="007B27A2"/>
    <w:rsid w:val="007D5273"/>
    <w:rsid w:val="007F655C"/>
    <w:rsid w:val="00802F0E"/>
    <w:rsid w:val="00812CA3"/>
    <w:rsid w:val="008334B9"/>
    <w:rsid w:val="008A5942"/>
    <w:rsid w:val="008B7578"/>
    <w:rsid w:val="008C4563"/>
    <w:rsid w:val="008D09FD"/>
    <w:rsid w:val="008D6CFE"/>
    <w:rsid w:val="008F384C"/>
    <w:rsid w:val="00914DD5"/>
    <w:rsid w:val="009756D3"/>
    <w:rsid w:val="00994208"/>
    <w:rsid w:val="009955EE"/>
    <w:rsid w:val="00A31C78"/>
    <w:rsid w:val="00A32BF4"/>
    <w:rsid w:val="00A676ED"/>
    <w:rsid w:val="00AC5A0B"/>
    <w:rsid w:val="00B5496E"/>
    <w:rsid w:val="00B8610F"/>
    <w:rsid w:val="00BD1F14"/>
    <w:rsid w:val="00BE162C"/>
    <w:rsid w:val="00C02396"/>
    <w:rsid w:val="00C225F8"/>
    <w:rsid w:val="00C260A3"/>
    <w:rsid w:val="00C4660B"/>
    <w:rsid w:val="00C91C55"/>
    <w:rsid w:val="00C978A4"/>
    <w:rsid w:val="00D77123"/>
    <w:rsid w:val="00DE7308"/>
    <w:rsid w:val="00DF6154"/>
    <w:rsid w:val="00E305A2"/>
    <w:rsid w:val="00E8077A"/>
    <w:rsid w:val="00E935DB"/>
    <w:rsid w:val="00ED3283"/>
    <w:rsid w:val="00F22738"/>
    <w:rsid w:val="00F545E9"/>
    <w:rsid w:val="00F6333C"/>
    <w:rsid w:val="00F662B4"/>
    <w:rsid w:val="00F772BF"/>
    <w:rsid w:val="00FB6B71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AAA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B4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7F0"/>
  </w:style>
  <w:style w:type="table" w:styleId="TableGrid">
    <w:name w:val="Table Grid"/>
    <w:basedOn w:val="TableNormal"/>
    <w:uiPriority w:val="59"/>
    <w:rsid w:val="007A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942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B4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7F0"/>
  </w:style>
  <w:style w:type="table" w:styleId="TableGrid">
    <w:name w:val="Table Grid"/>
    <w:basedOn w:val="TableNormal"/>
    <w:uiPriority w:val="59"/>
    <w:rsid w:val="007A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942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 Daily Amount Earned a Good Deal</vt:lpstr>
    </vt:vector>
  </TitlesOfParts>
  <Company>Central Connecticut State University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 Daily Amount Earned a Good Deal</dc:title>
  <dc:subject/>
  <dc:creator>Tim Craine User</dc:creator>
  <cp:keywords/>
  <cp:lastModifiedBy>Andre Freeman</cp:lastModifiedBy>
  <cp:revision>32</cp:revision>
  <cp:lastPrinted>2013-03-03T01:25:00Z</cp:lastPrinted>
  <dcterms:created xsi:type="dcterms:W3CDTF">2013-03-03T01:06:00Z</dcterms:created>
  <dcterms:modified xsi:type="dcterms:W3CDTF">2013-03-03T23:10:00Z</dcterms:modified>
</cp:coreProperties>
</file>