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98EC6" w14:textId="31334428" w:rsidR="007C3B1F" w:rsidRPr="00B514DF" w:rsidRDefault="00863E5C" w:rsidP="007C3B1F">
      <w:pPr>
        <w:jc w:val="center"/>
        <w:rPr>
          <w:b/>
          <w:sz w:val="28"/>
          <w:szCs w:val="28"/>
        </w:rPr>
      </w:pPr>
      <w:r>
        <w:rPr>
          <w:b/>
          <w:sz w:val="28"/>
          <w:szCs w:val="28"/>
        </w:rPr>
        <w:t>Applications of the Elimination Method</w:t>
      </w:r>
    </w:p>
    <w:p w14:paraId="75594817" w14:textId="77777777" w:rsidR="007C3B1F" w:rsidRDefault="007C3B1F" w:rsidP="007C3B1F">
      <w:pPr>
        <w:rPr>
          <w:b/>
        </w:rPr>
      </w:pPr>
    </w:p>
    <w:p w14:paraId="6D1E86AE" w14:textId="6A76247B" w:rsidR="007C3B1F" w:rsidRPr="00DE6A4F" w:rsidRDefault="00762F8B" w:rsidP="007C3B1F">
      <w:r w:rsidRPr="00DE6A4F">
        <w:t>For each</w:t>
      </w:r>
      <w:r w:rsidR="007C3B1F">
        <w:t xml:space="preserve"> problem, write a system of </w:t>
      </w:r>
      <w:r w:rsidRPr="00DE6A4F">
        <w:t>linear equations and solve them using the elimination method.</w:t>
      </w:r>
    </w:p>
    <w:p w14:paraId="4721B8DF" w14:textId="77777777" w:rsidR="007C3B1F" w:rsidRPr="00DE6A4F" w:rsidRDefault="007C3B1F" w:rsidP="007C3B1F"/>
    <w:p w14:paraId="36BF4594" w14:textId="3853D7A6" w:rsidR="00C2156C" w:rsidRDefault="00C2156C" w:rsidP="007C3B1F">
      <w:pPr>
        <w:pStyle w:val="ListParagraph"/>
        <w:numPr>
          <w:ilvl w:val="0"/>
          <w:numId w:val="5"/>
        </w:numPr>
      </w:pPr>
      <w:r w:rsidRPr="00C2156C">
        <w:t>You are planning a picnic for Memorial Day</w:t>
      </w:r>
      <w:r w:rsidR="005C42B6">
        <w:t>.</w:t>
      </w:r>
      <w:r w:rsidRPr="00C2156C">
        <w:t xml:space="preserve"> You need to buy enough hot dogs and hamburgers so that each of your 10 guests can have two </w:t>
      </w:r>
      <w:r w:rsidR="007C3B1F">
        <w:t>servings. You determined that h</w:t>
      </w:r>
      <w:r w:rsidRPr="00C2156C">
        <w:t>ot dogs cost $0.40 each and hamburge</w:t>
      </w:r>
      <w:r w:rsidR="007C3B1F">
        <w:t xml:space="preserve">rs cost $0.80 each. You have </w:t>
      </w:r>
      <w:r w:rsidRPr="00C2156C">
        <w:t xml:space="preserve">$12 to spend on the </w:t>
      </w:r>
      <w:r w:rsidR="007C3B1F">
        <w:t>ham</w:t>
      </w:r>
      <w:r w:rsidRPr="00C2156C">
        <w:t xml:space="preserve">burgers and </w:t>
      </w:r>
      <w:r w:rsidR="007C3B1F">
        <w:t xml:space="preserve">hot </w:t>
      </w:r>
      <w:r w:rsidRPr="00C2156C">
        <w:t>dogs. How many hot dogs and how many hamburgers should you buy?</w:t>
      </w:r>
    </w:p>
    <w:p w14:paraId="3CB5E079" w14:textId="77777777" w:rsidR="00C2156C" w:rsidRDefault="00C2156C" w:rsidP="00C2156C">
      <w:pPr>
        <w:spacing w:line="264" w:lineRule="auto"/>
      </w:pPr>
    </w:p>
    <w:p w14:paraId="30AF2356" w14:textId="77777777" w:rsidR="00C2156C" w:rsidRDefault="00C2156C" w:rsidP="00C2156C">
      <w:pPr>
        <w:spacing w:line="264" w:lineRule="auto"/>
      </w:pPr>
    </w:p>
    <w:p w14:paraId="1ED5237C" w14:textId="77777777" w:rsidR="00C2156C" w:rsidRDefault="00C2156C" w:rsidP="00C2156C">
      <w:pPr>
        <w:spacing w:line="264" w:lineRule="auto"/>
      </w:pPr>
    </w:p>
    <w:p w14:paraId="71BF030B" w14:textId="77777777" w:rsidR="00C2156C" w:rsidRDefault="00C2156C" w:rsidP="00C2156C">
      <w:pPr>
        <w:spacing w:line="264" w:lineRule="auto"/>
      </w:pPr>
    </w:p>
    <w:p w14:paraId="47E4A346" w14:textId="77777777" w:rsidR="00C2156C" w:rsidRDefault="00C2156C" w:rsidP="00C2156C">
      <w:pPr>
        <w:spacing w:line="264" w:lineRule="auto"/>
      </w:pPr>
    </w:p>
    <w:p w14:paraId="29588C06" w14:textId="77777777" w:rsidR="00C2156C" w:rsidRDefault="00C2156C" w:rsidP="00C2156C">
      <w:pPr>
        <w:spacing w:line="264" w:lineRule="auto"/>
      </w:pPr>
    </w:p>
    <w:p w14:paraId="7C940B27" w14:textId="77777777" w:rsidR="007C3B1F" w:rsidRDefault="007C3B1F" w:rsidP="00C2156C">
      <w:pPr>
        <w:spacing w:line="264" w:lineRule="auto"/>
      </w:pPr>
    </w:p>
    <w:p w14:paraId="227E5839" w14:textId="77777777" w:rsidR="00C2156C" w:rsidRDefault="00C2156C" w:rsidP="00C2156C">
      <w:pPr>
        <w:spacing w:line="264" w:lineRule="auto"/>
      </w:pPr>
    </w:p>
    <w:p w14:paraId="640B4A43" w14:textId="77777777" w:rsidR="00C2156C" w:rsidRDefault="00C2156C" w:rsidP="00C2156C">
      <w:pPr>
        <w:spacing w:line="264" w:lineRule="auto"/>
      </w:pPr>
    </w:p>
    <w:p w14:paraId="340B53CE" w14:textId="77777777" w:rsidR="007C3B1F" w:rsidRPr="002960E2" w:rsidRDefault="007C3B1F" w:rsidP="007C3B1F"/>
    <w:p w14:paraId="319AD08A" w14:textId="77777777" w:rsidR="007C3B1F" w:rsidRPr="002960E2" w:rsidRDefault="007C3B1F" w:rsidP="007C3B1F"/>
    <w:p w14:paraId="1B3F1BA5" w14:textId="77777777" w:rsidR="007C3B1F" w:rsidRPr="002960E2" w:rsidRDefault="007C3B1F" w:rsidP="007C3B1F"/>
    <w:p w14:paraId="5F1456CA" w14:textId="77777777" w:rsidR="007C3B1F" w:rsidRPr="002960E2" w:rsidRDefault="007C3B1F" w:rsidP="007C3B1F"/>
    <w:p w14:paraId="2A527906" w14:textId="77777777" w:rsidR="007C3B1F" w:rsidRPr="002960E2" w:rsidRDefault="007C3B1F" w:rsidP="007C3B1F"/>
    <w:p w14:paraId="38F99566" w14:textId="77777777" w:rsidR="007C3B1F" w:rsidRPr="002960E2" w:rsidRDefault="007C3B1F" w:rsidP="007C3B1F"/>
    <w:p w14:paraId="59E54910" w14:textId="77777777" w:rsidR="007C3B1F" w:rsidRPr="002960E2" w:rsidRDefault="007C3B1F" w:rsidP="007C3B1F"/>
    <w:p w14:paraId="4A031510" w14:textId="77777777" w:rsidR="007C3B1F" w:rsidRPr="002960E2" w:rsidRDefault="00762F8B" w:rsidP="007C3B1F">
      <w:pPr>
        <w:pStyle w:val="ListParagraph"/>
        <w:numPr>
          <w:ilvl w:val="0"/>
          <w:numId w:val="5"/>
        </w:numPr>
      </w:pPr>
      <w:r w:rsidRPr="002960E2">
        <w:t>Your family is planning to take the Amtrak train from Hartford to New York City for a day trip. As a result of some research you learn that your friend Jackie took the train with a group of 3 adults and 5 children and it cost them $269.50. A cousin also took the train to the city with a group of 2 adults and 3 children and it cost them $171.50. Find the price of an adult’s ticket and the price of a child’s ticket.</w:t>
      </w:r>
    </w:p>
    <w:p w14:paraId="734BEC1D" w14:textId="77777777" w:rsidR="007C3B1F" w:rsidRPr="002960E2" w:rsidRDefault="007C3B1F" w:rsidP="007C3B1F"/>
    <w:p w14:paraId="42AE048E" w14:textId="77777777" w:rsidR="007C3B1F" w:rsidRPr="002960E2" w:rsidRDefault="007C3B1F" w:rsidP="007C3B1F"/>
    <w:p w14:paraId="28F18458" w14:textId="77777777" w:rsidR="007C3B1F" w:rsidRPr="002960E2" w:rsidRDefault="00762F8B" w:rsidP="007C3B1F">
      <w:r w:rsidRPr="002960E2">
        <w:br w:type="page"/>
      </w:r>
    </w:p>
    <w:p w14:paraId="546EE5C1" w14:textId="3A448C73" w:rsidR="007C3B1F" w:rsidRPr="002960E2" w:rsidRDefault="00762F8B" w:rsidP="007C3B1F">
      <w:pPr>
        <w:pStyle w:val="ListParagraph"/>
        <w:numPr>
          <w:ilvl w:val="0"/>
          <w:numId w:val="5"/>
        </w:numPr>
      </w:pPr>
      <w:r w:rsidRPr="002960E2">
        <w:lastRenderedPageBreak/>
        <w:t>During the 2008-2009 basketball season the UConn women’s team had an incredible undefeated season (39-0) and won the NCAA championship. Maya Moore and Renee Montgomery were the top scorers during the year and together they scored 1,398 points. If Maya scored 110 more points than Renee, how many points did each p</w:t>
      </w:r>
      <w:r w:rsidR="00362876">
        <w:t xml:space="preserve">layer score during the season? </w:t>
      </w:r>
    </w:p>
    <w:p w14:paraId="3D710963" w14:textId="77777777" w:rsidR="007C3B1F" w:rsidRPr="002960E2" w:rsidRDefault="007C3B1F" w:rsidP="007C3B1F"/>
    <w:p w14:paraId="3481E080" w14:textId="77777777" w:rsidR="007C3B1F" w:rsidRPr="002960E2" w:rsidRDefault="007C3B1F" w:rsidP="007C3B1F"/>
    <w:p w14:paraId="758E578D" w14:textId="77777777" w:rsidR="007C3B1F" w:rsidRPr="002960E2" w:rsidRDefault="007C3B1F" w:rsidP="007C3B1F"/>
    <w:p w14:paraId="70C1C03E" w14:textId="77777777" w:rsidR="007C3B1F" w:rsidRPr="002960E2" w:rsidRDefault="007C3B1F" w:rsidP="007C3B1F"/>
    <w:p w14:paraId="53F90CD3" w14:textId="77777777" w:rsidR="007C3B1F" w:rsidRPr="002960E2" w:rsidRDefault="007C3B1F" w:rsidP="007C3B1F"/>
    <w:p w14:paraId="146DCFB3" w14:textId="77777777" w:rsidR="007C3B1F" w:rsidRPr="002960E2" w:rsidRDefault="007C3B1F" w:rsidP="007C3B1F"/>
    <w:p w14:paraId="6F791ED0" w14:textId="77777777" w:rsidR="007C3B1F" w:rsidRPr="002960E2" w:rsidRDefault="007C3B1F" w:rsidP="007C3B1F"/>
    <w:p w14:paraId="14A00268" w14:textId="77777777" w:rsidR="007C3B1F" w:rsidRPr="002960E2" w:rsidRDefault="007C3B1F" w:rsidP="007C3B1F"/>
    <w:p w14:paraId="59891889" w14:textId="77777777" w:rsidR="007C3B1F" w:rsidRDefault="007C3B1F" w:rsidP="007C3B1F"/>
    <w:p w14:paraId="60B32385" w14:textId="77777777" w:rsidR="005C42B6" w:rsidRDefault="005C42B6" w:rsidP="007C3B1F"/>
    <w:p w14:paraId="53667E55" w14:textId="77777777" w:rsidR="005C42B6" w:rsidRDefault="005C42B6" w:rsidP="007C3B1F"/>
    <w:p w14:paraId="17E45716" w14:textId="77777777" w:rsidR="00362876" w:rsidRDefault="00362876" w:rsidP="007C3B1F"/>
    <w:p w14:paraId="2DEDB871" w14:textId="77777777" w:rsidR="00362876" w:rsidRDefault="00362876" w:rsidP="007C3B1F"/>
    <w:p w14:paraId="1E0954A1" w14:textId="77777777" w:rsidR="005C42B6" w:rsidRDefault="005C42B6" w:rsidP="007C3B1F"/>
    <w:p w14:paraId="67005E7B" w14:textId="77777777" w:rsidR="005C42B6" w:rsidRDefault="005C42B6" w:rsidP="007C3B1F"/>
    <w:p w14:paraId="14358527" w14:textId="77777777" w:rsidR="005C42B6" w:rsidRPr="002960E2" w:rsidRDefault="005C42B6" w:rsidP="007C3B1F"/>
    <w:p w14:paraId="7B7F27EB" w14:textId="77777777" w:rsidR="007C3B1F" w:rsidRPr="002960E2" w:rsidRDefault="007C3B1F" w:rsidP="007C3B1F"/>
    <w:p w14:paraId="582B4EA4" w14:textId="77777777" w:rsidR="007C3B1F" w:rsidRPr="002960E2" w:rsidRDefault="007C3B1F" w:rsidP="007C3B1F"/>
    <w:p w14:paraId="1074D58E" w14:textId="77777777" w:rsidR="007C3B1F" w:rsidRPr="002960E2" w:rsidRDefault="007C3B1F" w:rsidP="007C3B1F"/>
    <w:p w14:paraId="6D31523E" w14:textId="76117C8E" w:rsidR="007C3B1F" w:rsidRPr="002960E2" w:rsidRDefault="00762F8B" w:rsidP="007C3B1F">
      <w:pPr>
        <w:numPr>
          <w:ilvl w:val="0"/>
          <w:numId w:val="5"/>
        </w:numPr>
      </w:pPr>
      <w:r w:rsidRPr="002960E2">
        <w:t xml:space="preserve">During the 2008-2009 men’s basketball season, UConn’s Hasheem Thabeet and Jeff Adrien </w:t>
      </w:r>
      <w:r w:rsidR="00362876">
        <w:t xml:space="preserve">had a total of 746 rebounds. </w:t>
      </w:r>
      <w:r w:rsidRPr="002960E2">
        <w:t>Jeff had 30 fewer rebounds than Hasheem. How many rebounds did Hasheem and Jef</w:t>
      </w:r>
      <w:r w:rsidR="00362876">
        <w:t xml:space="preserve">f each have during the season? </w:t>
      </w:r>
    </w:p>
    <w:p w14:paraId="182D146E" w14:textId="77777777" w:rsidR="007C3B1F" w:rsidRPr="002960E2" w:rsidRDefault="007C3B1F" w:rsidP="007C3B1F"/>
    <w:p w14:paraId="147575D6" w14:textId="77777777" w:rsidR="007C3B1F" w:rsidRPr="002960E2" w:rsidRDefault="007C3B1F" w:rsidP="007C3B1F"/>
    <w:p w14:paraId="79365D38" w14:textId="77777777" w:rsidR="007C3B1F" w:rsidRPr="002960E2" w:rsidRDefault="007C3B1F" w:rsidP="007C3B1F"/>
    <w:p w14:paraId="35A31C50" w14:textId="77777777" w:rsidR="007C3B1F" w:rsidRPr="002960E2" w:rsidRDefault="007C3B1F" w:rsidP="007C3B1F"/>
    <w:p w14:paraId="4D82035A" w14:textId="77777777" w:rsidR="007C3B1F" w:rsidRPr="002960E2" w:rsidRDefault="007C3B1F" w:rsidP="007C3B1F"/>
    <w:p w14:paraId="0FC768D1" w14:textId="77777777" w:rsidR="007C3B1F" w:rsidRPr="002960E2" w:rsidRDefault="007C3B1F" w:rsidP="007C3B1F"/>
    <w:p w14:paraId="700CDA96" w14:textId="77777777" w:rsidR="007C3B1F" w:rsidRPr="002960E2" w:rsidRDefault="007C3B1F" w:rsidP="007C3B1F"/>
    <w:p w14:paraId="382AA354" w14:textId="77777777" w:rsidR="007C3B1F" w:rsidRPr="002960E2" w:rsidRDefault="007C3B1F" w:rsidP="007C3B1F"/>
    <w:p w14:paraId="56C8AAA7" w14:textId="77777777" w:rsidR="007C3B1F" w:rsidRPr="002960E2" w:rsidRDefault="007C3B1F" w:rsidP="007C3B1F"/>
    <w:p w14:paraId="6B479A0A" w14:textId="77777777" w:rsidR="007C3B1F" w:rsidRPr="002960E2" w:rsidRDefault="007C3B1F" w:rsidP="007C3B1F"/>
    <w:p w14:paraId="34ED5583" w14:textId="77777777" w:rsidR="007C3B1F" w:rsidRPr="002960E2" w:rsidRDefault="007C3B1F" w:rsidP="007C3B1F"/>
    <w:p w14:paraId="0FF66161" w14:textId="77777777" w:rsidR="007C3B1F" w:rsidRPr="002960E2" w:rsidRDefault="007C3B1F" w:rsidP="007C3B1F"/>
    <w:p w14:paraId="7A027118" w14:textId="77777777" w:rsidR="007C3B1F" w:rsidRPr="002960E2" w:rsidRDefault="007C3B1F" w:rsidP="007C3B1F"/>
    <w:p w14:paraId="4AB9A206" w14:textId="77777777" w:rsidR="007C3B1F" w:rsidRPr="002960E2" w:rsidRDefault="007C3B1F" w:rsidP="007C3B1F"/>
    <w:p w14:paraId="576711CD" w14:textId="77777777" w:rsidR="00C2156C" w:rsidRDefault="00C2156C">
      <w:r>
        <w:br w:type="page"/>
      </w:r>
    </w:p>
    <w:p w14:paraId="73294830" w14:textId="43AACE1D" w:rsidR="00861137" w:rsidRDefault="00C2156C" w:rsidP="00861137">
      <w:pPr>
        <w:pStyle w:val="ListParagraph"/>
        <w:numPr>
          <w:ilvl w:val="0"/>
          <w:numId w:val="5"/>
        </w:numPr>
      </w:pPr>
      <w:r w:rsidRPr="002960E2">
        <w:lastRenderedPageBreak/>
        <w:t xml:space="preserve">At the upcoming school fair, your class is planning to raise money for a class trip to Washington, DC. You plan to sell your own version of Connecticut Trail Mix. After doing research on the cost of various ingredients, you find you can purchase a mixture of dried fruit for $3.25 per pound and a nut mixture for $5.50 per pound. The class plans to combine the dried fruit and nuts to make their unique Connecticut Trail Mix that sells for $4.00 per pound. After researching the number of people who attended last year’s fair, you anticipate you will need 110 pounds of trail mix. </w:t>
      </w:r>
      <w:bookmarkStart w:id="0" w:name="_GoBack"/>
      <w:bookmarkEnd w:id="0"/>
      <w:r w:rsidR="005224AF">
        <w:t>Suppose the cost of making 110 pounds is exactly equal to the revenue from selling the trail mix.  How many pound of dried fruit and how many pounds of mix nuts were used?</w:t>
      </w:r>
    </w:p>
    <w:p w14:paraId="11C34BC8" w14:textId="77777777" w:rsidR="00861137" w:rsidRDefault="00861137" w:rsidP="00861137"/>
    <w:p w14:paraId="0C3EF254" w14:textId="77777777" w:rsidR="00861137" w:rsidRDefault="00861137" w:rsidP="00861137"/>
    <w:p w14:paraId="65E33C9B" w14:textId="77777777" w:rsidR="00861137" w:rsidRDefault="00861137" w:rsidP="00861137"/>
    <w:p w14:paraId="6575AD64" w14:textId="77777777" w:rsidR="00861137" w:rsidRDefault="00861137" w:rsidP="00861137"/>
    <w:p w14:paraId="6E89CDD0" w14:textId="77777777" w:rsidR="00861137" w:rsidRDefault="00861137" w:rsidP="00861137"/>
    <w:p w14:paraId="37A99867" w14:textId="77777777" w:rsidR="00861137" w:rsidRDefault="00861137" w:rsidP="00861137"/>
    <w:p w14:paraId="00487A5E" w14:textId="77777777" w:rsidR="00861137" w:rsidRDefault="00861137" w:rsidP="00861137"/>
    <w:p w14:paraId="5998FA12" w14:textId="77777777" w:rsidR="00861137" w:rsidRDefault="00861137" w:rsidP="00861137"/>
    <w:p w14:paraId="5CBE76BA" w14:textId="77777777" w:rsidR="00861137" w:rsidRDefault="00861137" w:rsidP="00861137"/>
    <w:p w14:paraId="11DDB6E2" w14:textId="77777777" w:rsidR="00861137" w:rsidRDefault="00861137" w:rsidP="00861137"/>
    <w:p w14:paraId="01BDB281" w14:textId="77777777" w:rsidR="00861137" w:rsidRDefault="00861137" w:rsidP="00861137"/>
    <w:p w14:paraId="21916B15" w14:textId="1C4AB09E" w:rsidR="00362876" w:rsidRDefault="00861137" w:rsidP="007C3B1F">
      <w:pPr>
        <w:pStyle w:val="ListParagraph"/>
        <w:numPr>
          <w:ilvl w:val="0"/>
          <w:numId w:val="5"/>
        </w:numPr>
      </w:pPr>
      <w:r>
        <w:t>In question 5, how many pounds will you need to sell in order to make a reasonable profit?  Explain your reasoning.</w:t>
      </w:r>
    </w:p>
    <w:p w14:paraId="62C5C823" w14:textId="77777777" w:rsidR="00362876" w:rsidRDefault="00362876" w:rsidP="007C3B1F"/>
    <w:p w14:paraId="589BD9CE" w14:textId="77777777" w:rsidR="00362876" w:rsidRDefault="00362876" w:rsidP="007C3B1F"/>
    <w:p w14:paraId="6DFF8DAC" w14:textId="77777777" w:rsidR="00362876" w:rsidRDefault="00362876" w:rsidP="007C3B1F"/>
    <w:p w14:paraId="05DC73EE" w14:textId="77777777" w:rsidR="00362876" w:rsidRDefault="00362876" w:rsidP="007C3B1F"/>
    <w:p w14:paraId="7558283B" w14:textId="77777777" w:rsidR="00362876" w:rsidRDefault="00362876" w:rsidP="007C3B1F"/>
    <w:p w14:paraId="520C572B" w14:textId="77777777" w:rsidR="00362876" w:rsidRDefault="00362876" w:rsidP="007C3B1F"/>
    <w:p w14:paraId="397D1037" w14:textId="77777777" w:rsidR="00362876" w:rsidRDefault="00362876" w:rsidP="00362876">
      <w:pPr>
        <w:pStyle w:val="ListParagraph"/>
        <w:numPr>
          <w:ilvl w:val="0"/>
          <w:numId w:val="5"/>
        </w:numPr>
      </w:pPr>
      <w:r w:rsidRPr="002960E2">
        <w:t>Find a system of equations that you solved in Investigation 2 and now solve it using the elimination method.</w:t>
      </w:r>
    </w:p>
    <w:p w14:paraId="651A3556" w14:textId="77777777" w:rsidR="00362876" w:rsidRPr="00DE6A4F" w:rsidRDefault="00362876" w:rsidP="007C3B1F"/>
    <w:sectPr w:rsidR="00362876" w:rsidRPr="00DE6A4F" w:rsidSect="00C26408">
      <w:headerReference w:type="default" r:id="rId8"/>
      <w:foot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163F2" w14:textId="77777777" w:rsidR="007C3B1F" w:rsidRPr="00C21C35" w:rsidRDefault="007C3B1F" w:rsidP="007C3B1F">
      <w:r>
        <w:separator/>
      </w:r>
    </w:p>
  </w:endnote>
  <w:endnote w:type="continuationSeparator" w:id="0">
    <w:p w14:paraId="3EE3440F" w14:textId="77777777" w:rsidR="007C3B1F" w:rsidRPr="00C21C35" w:rsidRDefault="007C3B1F" w:rsidP="007C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89088" w14:textId="35728F70" w:rsidR="007C3B1F" w:rsidRPr="007C3B1F" w:rsidRDefault="007C3B1F" w:rsidP="007C3B1F">
    <w:pPr>
      <w:pStyle w:val="Header"/>
      <w:pBdr>
        <w:top w:val="single" w:sz="4" w:space="1" w:color="auto"/>
      </w:pBdr>
      <w:rPr>
        <w:sz w:val="20"/>
        <w:szCs w:val="20"/>
      </w:rPr>
    </w:pPr>
    <w:r>
      <w:rPr>
        <w:sz w:val="20"/>
        <w:szCs w:val="20"/>
      </w:rPr>
      <w:t xml:space="preserve">Activity 6.3.3                                                                                             </w:t>
    </w:r>
    <w:r w:rsidRPr="00E57CDE">
      <w:rPr>
        <w:sz w:val="20"/>
        <w:szCs w:val="20"/>
      </w:rPr>
      <w:t>CT Algebra I Model Curriculum</w:t>
    </w:r>
    <w:r>
      <w:rPr>
        <w:sz w:val="20"/>
        <w:szCs w:val="20"/>
      </w:rPr>
      <w:t xml:space="preserve">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E7B5F" w14:textId="77777777" w:rsidR="007C3B1F" w:rsidRPr="00C21C35" w:rsidRDefault="007C3B1F" w:rsidP="007C3B1F">
      <w:r>
        <w:separator/>
      </w:r>
    </w:p>
  </w:footnote>
  <w:footnote w:type="continuationSeparator" w:id="0">
    <w:p w14:paraId="79E376B3" w14:textId="77777777" w:rsidR="007C3B1F" w:rsidRPr="00C21C35" w:rsidRDefault="007C3B1F" w:rsidP="007C3B1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B66F8" w14:textId="5BA7C198" w:rsidR="007C3B1F" w:rsidRPr="00CD403F" w:rsidRDefault="007C3B1F" w:rsidP="00C012CA">
    <w:pPr>
      <w:pBdr>
        <w:bottom w:val="single" w:sz="4" w:space="1" w:color="auto"/>
      </w:pBdr>
    </w:pPr>
    <w:r w:rsidRPr="00F0533D">
      <w:rPr>
        <w:rFonts w:eastAsiaTheme="minorEastAsia"/>
      </w:rPr>
      <w:t>Name</w:t>
    </w:r>
    <w:r>
      <w:rPr>
        <w:rFonts w:eastAsiaTheme="minorEastAsia"/>
      </w:rPr>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sidRPr="00F0533D">
      <w:rPr>
        <w:rFonts w:eastAsiaTheme="minorEastAsia"/>
      </w:rPr>
      <w:t xml:space="preserve">Date: </w:t>
    </w:r>
    <w:r>
      <w:rPr>
        <w:rFonts w:eastAsiaTheme="minorEastAsia"/>
      </w:rPr>
      <w:t xml:space="preserve">                               </w:t>
    </w:r>
    <w:r w:rsidRPr="00F0533D">
      <w:rPr>
        <w:rFonts w:eastAsiaTheme="minorEastAsia"/>
      </w:rPr>
      <w:t xml:space="preserve"> </w:t>
    </w:r>
    <w:sdt>
      <w:sdtPr>
        <w:id w:val="250395305"/>
        <w:docPartObj>
          <w:docPartGallery w:val="Page Numbers (Top of Page)"/>
          <w:docPartUnique/>
        </w:docPartObj>
      </w:sdtPr>
      <w:sdtEndPr/>
      <w:sdtContent>
        <w:r w:rsidRPr="00F0533D">
          <w:t xml:space="preserve">Page </w:t>
        </w:r>
        <w:r>
          <w:fldChar w:fldCharType="begin"/>
        </w:r>
        <w:r>
          <w:instrText xml:space="preserve"> PAGE </w:instrText>
        </w:r>
        <w:r>
          <w:fldChar w:fldCharType="separate"/>
        </w:r>
        <w:r w:rsidR="005224AF">
          <w:rPr>
            <w:noProof/>
          </w:rPr>
          <w:t>3</w:t>
        </w:r>
        <w:r>
          <w:rPr>
            <w:noProof/>
          </w:rPr>
          <w:fldChar w:fldCharType="end"/>
        </w:r>
        <w:r w:rsidRPr="00F0533D">
          <w:t xml:space="preserve"> of </w:t>
        </w:r>
        <w:fldSimple w:instr=" NUMPAGES  ">
          <w:r w:rsidR="005224AF">
            <w:rPr>
              <w:noProof/>
            </w:rPr>
            <w:t>3</w:t>
          </w:r>
        </w:fldSimple>
      </w:sdtContent>
    </w:sdt>
  </w:p>
  <w:p w14:paraId="63FA0CE9" w14:textId="77777777" w:rsidR="007C3B1F" w:rsidRPr="00C012CA" w:rsidRDefault="007C3B1F" w:rsidP="00C012C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62BA7"/>
    <w:multiLevelType w:val="multilevel"/>
    <w:tmpl w:val="4D30C168"/>
    <w:lvl w:ilvl="0">
      <w:start w:val="1"/>
      <w:numFmt w:val="lowerLetter"/>
      <w:lvlText w:val="%1."/>
      <w:lvlJc w:val="left"/>
      <w:pPr>
        <w:tabs>
          <w:tab w:val="num" w:pos="720"/>
        </w:tabs>
        <w:ind w:left="720" w:hanging="360"/>
      </w:pPr>
      <w:rPr>
        <w:rFonts w:ascii="Times New Roman" w:hAnsi="Times New Roman"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8B3157F"/>
    <w:multiLevelType w:val="hybridMultilevel"/>
    <w:tmpl w:val="4D30C168"/>
    <w:lvl w:ilvl="0" w:tplc="24ECF032">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A041EF8"/>
    <w:multiLevelType w:val="hybridMultilevel"/>
    <w:tmpl w:val="4D30C168"/>
    <w:lvl w:ilvl="0" w:tplc="24ECF032">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4DC6FFC"/>
    <w:multiLevelType w:val="hybridMultilevel"/>
    <w:tmpl w:val="6220CF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9965397"/>
    <w:multiLevelType w:val="hybridMultilevel"/>
    <w:tmpl w:val="4D30C168"/>
    <w:lvl w:ilvl="0" w:tplc="24ECF032">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60B"/>
    <w:rsid w:val="0006664C"/>
    <w:rsid w:val="000D6098"/>
    <w:rsid w:val="00362876"/>
    <w:rsid w:val="0038501F"/>
    <w:rsid w:val="00466974"/>
    <w:rsid w:val="004F4CCA"/>
    <w:rsid w:val="005224AF"/>
    <w:rsid w:val="00596F0C"/>
    <w:rsid w:val="005C42B6"/>
    <w:rsid w:val="0060063D"/>
    <w:rsid w:val="006C60D1"/>
    <w:rsid w:val="006E1B4E"/>
    <w:rsid w:val="00762F8B"/>
    <w:rsid w:val="007C3B1F"/>
    <w:rsid w:val="00861137"/>
    <w:rsid w:val="00863E5C"/>
    <w:rsid w:val="00B514DF"/>
    <w:rsid w:val="00C012CA"/>
    <w:rsid w:val="00C01727"/>
    <w:rsid w:val="00C2156C"/>
    <w:rsid w:val="00C26408"/>
    <w:rsid w:val="00C4660B"/>
    <w:rsid w:val="00C53FDD"/>
    <w:rsid w:val="00CA27A2"/>
    <w:rsid w:val="00ED1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36A4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7A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rsid w:val="00DE6A4F"/>
    <w:pPr>
      <w:tabs>
        <w:tab w:val="center" w:pos="4320"/>
        <w:tab w:val="right" w:pos="8640"/>
      </w:tabs>
    </w:pPr>
  </w:style>
  <w:style w:type="paragraph" w:styleId="Footer">
    <w:name w:val="footer"/>
    <w:basedOn w:val="Normal"/>
    <w:link w:val="FooterChar"/>
    <w:rsid w:val="00DE6A4F"/>
    <w:pPr>
      <w:tabs>
        <w:tab w:val="center" w:pos="4320"/>
        <w:tab w:val="right" w:pos="8640"/>
      </w:tabs>
    </w:pPr>
  </w:style>
  <w:style w:type="character" w:styleId="PageNumber">
    <w:name w:val="page number"/>
    <w:basedOn w:val="DefaultParagraphFont"/>
    <w:rsid w:val="00DE6A4F"/>
  </w:style>
  <w:style w:type="character" w:styleId="Hyperlink">
    <w:name w:val="Hyperlink"/>
    <w:rsid w:val="00DE6A4F"/>
    <w:rPr>
      <w:color w:val="0000FF"/>
      <w:u w:val="single"/>
    </w:rPr>
  </w:style>
  <w:style w:type="character" w:customStyle="1" w:styleId="FooterChar">
    <w:name w:val="Footer Char"/>
    <w:basedOn w:val="DefaultParagraphFont"/>
    <w:link w:val="Footer"/>
    <w:uiPriority w:val="99"/>
    <w:rsid w:val="00C012CA"/>
    <w:rPr>
      <w:sz w:val="24"/>
      <w:szCs w:val="24"/>
    </w:rPr>
  </w:style>
  <w:style w:type="character" w:customStyle="1" w:styleId="HeaderChar">
    <w:name w:val="Header Char"/>
    <w:basedOn w:val="DefaultParagraphFont"/>
    <w:link w:val="Header"/>
    <w:uiPriority w:val="99"/>
    <w:rsid w:val="00C012CA"/>
    <w:rPr>
      <w:sz w:val="24"/>
      <w:szCs w:val="24"/>
    </w:rPr>
  </w:style>
  <w:style w:type="paragraph" w:styleId="ListParagraph">
    <w:name w:val="List Paragraph"/>
    <w:basedOn w:val="Normal"/>
    <w:uiPriority w:val="34"/>
    <w:qFormat/>
    <w:rsid w:val="00C2156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7A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rsid w:val="00DE6A4F"/>
    <w:pPr>
      <w:tabs>
        <w:tab w:val="center" w:pos="4320"/>
        <w:tab w:val="right" w:pos="8640"/>
      </w:tabs>
    </w:pPr>
  </w:style>
  <w:style w:type="paragraph" w:styleId="Footer">
    <w:name w:val="footer"/>
    <w:basedOn w:val="Normal"/>
    <w:link w:val="FooterChar"/>
    <w:rsid w:val="00DE6A4F"/>
    <w:pPr>
      <w:tabs>
        <w:tab w:val="center" w:pos="4320"/>
        <w:tab w:val="right" w:pos="8640"/>
      </w:tabs>
    </w:pPr>
  </w:style>
  <w:style w:type="character" w:styleId="PageNumber">
    <w:name w:val="page number"/>
    <w:basedOn w:val="DefaultParagraphFont"/>
    <w:rsid w:val="00DE6A4F"/>
  </w:style>
  <w:style w:type="character" w:styleId="Hyperlink">
    <w:name w:val="Hyperlink"/>
    <w:rsid w:val="00DE6A4F"/>
    <w:rPr>
      <w:color w:val="0000FF"/>
      <w:u w:val="single"/>
    </w:rPr>
  </w:style>
  <w:style w:type="character" w:customStyle="1" w:styleId="FooterChar">
    <w:name w:val="Footer Char"/>
    <w:basedOn w:val="DefaultParagraphFont"/>
    <w:link w:val="Footer"/>
    <w:uiPriority w:val="99"/>
    <w:rsid w:val="00C012CA"/>
    <w:rPr>
      <w:sz w:val="24"/>
      <w:szCs w:val="24"/>
    </w:rPr>
  </w:style>
  <w:style w:type="character" w:customStyle="1" w:styleId="HeaderChar">
    <w:name w:val="Header Char"/>
    <w:basedOn w:val="DefaultParagraphFont"/>
    <w:link w:val="Header"/>
    <w:uiPriority w:val="99"/>
    <w:rsid w:val="00C012CA"/>
    <w:rPr>
      <w:sz w:val="24"/>
      <w:szCs w:val="24"/>
    </w:rPr>
  </w:style>
  <w:style w:type="paragraph" w:styleId="ListParagraph">
    <w:name w:val="List Paragraph"/>
    <w:basedOn w:val="Normal"/>
    <w:uiPriority w:val="34"/>
    <w:qFormat/>
    <w:rsid w:val="00C21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2138</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2507</CharactersWithSpaces>
  <SharedDoc>false</SharedDoc>
  <HLinks>
    <vt:vector size="12" baseType="variant">
      <vt:variant>
        <vt:i4>3407901</vt:i4>
      </vt:variant>
      <vt:variant>
        <vt:i4>3</vt:i4>
      </vt:variant>
      <vt:variant>
        <vt:i4>0</vt:i4>
      </vt:variant>
      <vt:variant>
        <vt:i4>5</vt:i4>
      </vt:variant>
      <vt:variant>
        <vt:lpwstr>http://www.uconnhuskies.com/sports/m-baskbl/stats/2008-2009/teamcume.html</vt:lpwstr>
      </vt:variant>
      <vt:variant>
        <vt:lpwstr/>
      </vt:variant>
      <vt:variant>
        <vt:i4>3407879</vt:i4>
      </vt:variant>
      <vt:variant>
        <vt:i4>0</vt:i4>
      </vt:variant>
      <vt:variant>
        <vt:i4>0</vt:i4>
      </vt:variant>
      <vt:variant>
        <vt:i4>5</vt:i4>
      </vt:variant>
      <vt:variant>
        <vt:lpwstr>http://www.uconnhuskies.com/sports/w-baskbl/stats/2008-2009/teamcume.html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Tim Craine User</cp:lastModifiedBy>
  <cp:revision>2</cp:revision>
  <cp:lastPrinted>2012-08-09T18:03:00Z</cp:lastPrinted>
  <dcterms:created xsi:type="dcterms:W3CDTF">2013-03-08T15:56:00Z</dcterms:created>
  <dcterms:modified xsi:type="dcterms:W3CDTF">2013-03-08T15:56:00Z</dcterms:modified>
</cp:coreProperties>
</file>