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CF4D" w14:textId="77777777" w:rsidR="0062515B" w:rsidRPr="0062515B" w:rsidRDefault="0062515B" w:rsidP="003F6B04">
      <w:pPr>
        <w:ind w:firstLine="720"/>
        <w:jc w:val="center"/>
        <w:outlineLvl w:val="0"/>
        <w:rPr>
          <w:b/>
          <w:sz w:val="28"/>
          <w:szCs w:val="28"/>
        </w:rPr>
      </w:pPr>
      <w:r w:rsidRPr="0062515B">
        <w:rPr>
          <w:b/>
          <w:sz w:val="28"/>
          <w:szCs w:val="28"/>
        </w:rPr>
        <w:t>Chicago Bulls</w:t>
      </w:r>
    </w:p>
    <w:p w14:paraId="78B33FD7" w14:textId="77777777" w:rsidR="001523F6" w:rsidRDefault="001523F6" w:rsidP="001523F6"/>
    <w:p w14:paraId="79354ED1" w14:textId="0172501F" w:rsidR="00984E60" w:rsidRDefault="002D1477" w:rsidP="001523F6">
      <w:r>
        <w:t xml:space="preserve">The data below is from the Chicago </w:t>
      </w:r>
      <w:r w:rsidR="001523F6">
        <w:t>Bulls basketball team.  The table</w:t>
      </w:r>
      <w:r>
        <w:t xml:space="preserve"> </w:t>
      </w:r>
      <w:r w:rsidR="001523F6">
        <w:t xml:space="preserve">shows </w:t>
      </w:r>
      <w:r>
        <w:t xml:space="preserve">the total points scored </w:t>
      </w:r>
      <w:r w:rsidR="001523F6">
        <w:t xml:space="preserve">and the total minutes played by a sample of players in the 1987 – 1988 </w:t>
      </w:r>
      <w:r w:rsidR="00137ECB">
        <w:t xml:space="preserve">National Basketball Association </w:t>
      </w:r>
      <w:r w:rsidR="001523F6">
        <w:t>season.</w:t>
      </w:r>
    </w:p>
    <w:p w14:paraId="0D1DB086" w14:textId="52D76389" w:rsidR="0047532A" w:rsidRDefault="001523F6" w:rsidP="00AD1FC1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A728AE" wp14:editId="1CBB740A">
            <wp:simplePos x="0" y="0"/>
            <wp:positionH relativeFrom="column">
              <wp:posOffset>1866900</wp:posOffset>
            </wp:positionH>
            <wp:positionV relativeFrom="paragraph">
              <wp:posOffset>40640</wp:posOffset>
            </wp:positionV>
            <wp:extent cx="4800600" cy="27940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1080"/>
        <w:gridCol w:w="1080"/>
        <w:gridCol w:w="900"/>
      </w:tblGrid>
      <w:tr w:rsidR="00984E60" w14:paraId="5A7A622B" w14:textId="77777777" w:rsidTr="001523F6">
        <w:trPr>
          <w:trHeight w:val="551"/>
        </w:trPr>
        <w:tc>
          <w:tcPr>
            <w:tcW w:w="1080" w:type="dxa"/>
            <w:shd w:val="clear" w:color="auto" w:fill="FFFFCC"/>
            <w:vAlign w:val="center"/>
          </w:tcPr>
          <w:p w14:paraId="4709BD40" w14:textId="77777777" w:rsidR="00984E60" w:rsidRPr="001523F6" w:rsidRDefault="00984E60" w:rsidP="001523F6">
            <w:pPr>
              <w:jc w:val="center"/>
            </w:pPr>
            <w:r w:rsidRPr="001523F6">
              <w:t>Player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BAE1F68" w14:textId="77777777" w:rsidR="00984E60" w:rsidRPr="001523F6" w:rsidRDefault="00984E60" w:rsidP="001523F6">
            <w:pPr>
              <w:jc w:val="center"/>
            </w:pPr>
            <w:r w:rsidRPr="001523F6">
              <w:t>Minutes Played</w:t>
            </w:r>
          </w:p>
        </w:tc>
        <w:tc>
          <w:tcPr>
            <w:tcW w:w="900" w:type="dxa"/>
            <w:shd w:val="clear" w:color="auto" w:fill="FFFFCC"/>
            <w:vAlign w:val="center"/>
          </w:tcPr>
          <w:p w14:paraId="41F7CCD8" w14:textId="10276842" w:rsidR="00984E60" w:rsidRPr="001523F6" w:rsidRDefault="00984E60" w:rsidP="001523F6">
            <w:pPr>
              <w:jc w:val="center"/>
            </w:pPr>
            <w:r w:rsidRPr="001523F6">
              <w:t>Total Points</w:t>
            </w:r>
          </w:p>
        </w:tc>
      </w:tr>
      <w:tr w:rsidR="00984E60" w14:paraId="19BA8F76" w14:textId="77777777" w:rsidTr="001523F6">
        <w:trPr>
          <w:trHeight w:val="266"/>
        </w:trPr>
        <w:tc>
          <w:tcPr>
            <w:tcW w:w="1080" w:type="dxa"/>
          </w:tcPr>
          <w:p w14:paraId="2414F473" w14:textId="77777777" w:rsidR="00984E60" w:rsidRDefault="00984E60" w:rsidP="00AD1FC1">
            <w:r>
              <w:t>Brown</w:t>
            </w:r>
          </w:p>
        </w:tc>
        <w:tc>
          <w:tcPr>
            <w:tcW w:w="1080" w:type="dxa"/>
          </w:tcPr>
          <w:p w14:paraId="52F297AC" w14:textId="77777777" w:rsidR="00984E60" w:rsidRDefault="00984E60" w:rsidP="00AD1FC1">
            <w:r>
              <w:t>591</w:t>
            </w:r>
          </w:p>
        </w:tc>
        <w:tc>
          <w:tcPr>
            <w:tcW w:w="900" w:type="dxa"/>
          </w:tcPr>
          <w:p w14:paraId="3FB18EA8" w14:textId="3E5EC9F9" w:rsidR="00984E60" w:rsidRDefault="00984E60" w:rsidP="00AD1FC1">
            <w:r>
              <w:t>197</w:t>
            </w:r>
          </w:p>
        </w:tc>
      </w:tr>
      <w:tr w:rsidR="00984E60" w14:paraId="07B582B6" w14:textId="77777777" w:rsidTr="001523F6">
        <w:trPr>
          <w:trHeight w:val="266"/>
        </w:trPr>
        <w:tc>
          <w:tcPr>
            <w:tcW w:w="1080" w:type="dxa"/>
          </w:tcPr>
          <w:p w14:paraId="251E5FD6" w14:textId="77777777" w:rsidR="00984E60" w:rsidRDefault="00984E60" w:rsidP="00AD1FC1">
            <w:r>
              <w:t>Corzine</w:t>
            </w:r>
          </w:p>
        </w:tc>
        <w:tc>
          <w:tcPr>
            <w:tcW w:w="1080" w:type="dxa"/>
          </w:tcPr>
          <w:p w14:paraId="194F508A" w14:textId="77777777" w:rsidR="00984E60" w:rsidRDefault="00984E60" w:rsidP="00AD1FC1">
            <w:r>
              <w:t>2328</w:t>
            </w:r>
          </w:p>
        </w:tc>
        <w:tc>
          <w:tcPr>
            <w:tcW w:w="900" w:type="dxa"/>
          </w:tcPr>
          <w:p w14:paraId="12D16FAA" w14:textId="3E29D002" w:rsidR="00984E60" w:rsidRDefault="00984E60" w:rsidP="00AD1FC1">
            <w:r>
              <w:t>804</w:t>
            </w:r>
          </w:p>
        </w:tc>
      </w:tr>
      <w:tr w:rsidR="00984E60" w14:paraId="1255E6F0" w14:textId="77777777" w:rsidTr="001523F6">
        <w:trPr>
          <w:trHeight w:val="286"/>
        </w:trPr>
        <w:tc>
          <w:tcPr>
            <w:tcW w:w="1080" w:type="dxa"/>
          </w:tcPr>
          <w:p w14:paraId="59642B33" w14:textId="77777777" w:rsidR="00984E60" w:rsidRDefault="00984E60" w:rsidP="00AD1FC1">
            <w:r>
              <w:t>Grant</w:t>
            </w:r>
          </w:p>
        </w:tc>
        <w:tc>
          <w:tcPr>
            <w:tcW w:w="1080" w:type="dxa"/>
          </w:tcPr>
          <w:p w14:paraId="72DA2E5F" w14:textId="77777777" w:rsidR="00984E60" w:rsidRDefault="00984E60" w:rsidP="00AD1FC1">
            <w:r>
              <w:t>1827</w:t>
            </w:r>
          </w:p>
        </w:tc>
        <w:tc>
          <w:tcPr>
            <w:tcW w:w="900" w:type="dxa"/>
          </w:tcPr>
          <w:p w14:paraId="3731F377" w14:textId="1FD41AF1" w:rsidR="00984E60" w:rsidRDefault="00984E60" w:rsidP="00AD1FC1">
            <w:r>
              <w:t>622</w:t>
            </w:r>
          </w:p>
        </w:tc>
      </w:tr>
      <w:tr w:rsidR="00984E60" w14:paraId="6ED980DA" w14:textId="77777777" w:rsidTr="001523F6">
        <w:trPr>
          <w:trHeight w:val="286"/>
        </w:trPr>
        <w:tc>
          <w:tcPr>
            <w:tcW w:w="1080" w:type="dxa"/>
          </w:tcPr>
          <w:p w14:paraId="04893C57" w14:textId="77777777" w:rsidR="00984E60" w:rsidRDefault="00984E60" w:rsidP="00AD1FC1">
            <w:r>
              <w:t>Jordan</w:t>
            </w:r>
          </w:p>
        </w:tc>
        <w:tc>
          <w:tcPr>
            <w:tcW w:w="1080" w:type="dxa"/>
          </w:tcPr>
          <w:p w14:paraId="1FDC7D18" w14:textId="77777777" w:rsidR="00984E60" w:rsidRDefault="00984E60" w:rsidP="00AD1FC1">
            <w:r>
              <w:t>3311</w:t>
            </w:r>
          </w:p>
        </w:tc>
        <w:tc>
          <w:tcPr>
            <w:tcW w:w="900" w:type="dxa"/>
          </w:tcPr>
          <w:p w14:paraId="68B7D0FE" w14:textId="0A541DE2" w:rsidR="00984E60" w:rsidRDefault="00984E60" w:rsidP="00AD1FC1">
            <w:r>
              <w:t>2868</w:t>
            </w:r>
          </w:p>
        </w:tc>
      </w:tr>
      <w:tr w:rsidR="00984E60" w14:paraId="7EAE6294" w14:textId="77777777" w:rsidTr="001523F6">
        <w:trPr>
          <w:trHeight w:val="266"/>
        </w:trPr>
        <w:tc>
          <w:tcPr>
            <w:tcW w:w="1080" w:type="dxa"/>
          </w:tcPr>
          <w:p w14:paraId="29313092" w14:textId="77777777" w:rsidR="00984E60" w:rsidRDefault="00984E60" w:rsidP="00AD1FC1">
            <w:r>
              <w:t>Oakley</w:t>
            </w:r>
          </w:p>
        </w:tc>
        <w:tc>
          <w:tcPr>
            <w:tcW w:w="1080" w:type="dxa"/>
          </w:tcPr>
          <w:p w14:paraId="5F2110CD" w14:textId="77777777" w:rsidR="00984E60" w:rsidRDefault="00984E60" w:rsidP="00AD1FC1">
            <w:r>
              <w:t>2816</w:t>
            </w:r>
          </w:p>
        </w:tc>
        <w:tc>
          <w:tcPr>
            <w:tcW w:w="900" w:type="dxa"/>
          </w:tcPr>
          <w:p w14:paraId="128E786B" w14:textId="34B14086" w:rsidR="00984E60" w:rsidRDefault="00984E60" w:rsidP="00AD1FC1">
            <w:r>
              <w:t>1014</w:t>
            </w:r>
          </w:p>
        </w:tc>
      </w:tr>
      <w:tr w:rsidR="00984E60" w14:paraId="2B96E976" w14:textId="77777777" w:rsidTr="001523F6">
        <w:trPr>
          <w:trHeight w:val="286"/>
        </w:trPr>
        <w:tc>
          <w:tcPr>
            <w:tcW w:w="1080" w:type="dxa"/>
          </w:tcPr>
          <w:p w14:paraId="0308D370" w14:textId="77777777" w:rsidR="00984E60" w:rsidRDefault="00984E60" w:rsidP="00AD1FC1">
            <w:r>
              <w:t>Paxton</w:t>
            </w:r>
          </w:p>
        </w:tc>
        <w:tc>
          <w:tcPr>
            <w:tcW w:w="1080" w:type="dxa"/>
          </w:tcPr>
          <w:p w14:paraId="04A412FC" w14:textId="77777777" w:rsidR="00984E60" w:rsidRDefault="00984E60" w:rsidP="00AD1FC1">
            <w:r>
              <w:t>1888</w:t>
            </w:r>
          </w:p>
        </w:tc>
        <w:tc>
          <w:tcPr>
            <w:tcW w:w="900" w:type="dxa"/>
          </w:tcPr>
          <w:p w14:paraId="2578EFDE" w14:textId="77777777" w:rsidR="00984E60" w:rsidRDefault="00984E60" w:rsidP="00AD1FC1">
            <w:r>
              <w:t>640</w:t>
            </w:r>
          </w:p>
        </w:tc>
      </w:tr>
      <w:tr w:rsidR="00984E60" w14:paraId="42359B75" w14:textId="77777777" w:rsidTr="001523F6">
        <w:trPr>
          <w:trHeight w:val="266"/>
        </w:trPr>
        <w:tc>
          <w:tcPr>
            <w:tcW w:w="1080" w:type="dxa"/>
          </w:tcPr>
          <w:p w14:paraId="57872BF2" w14:textId="77777777" w:rsidR="00984E60" w:rsidRDefault="00984E60" w:rsidP="00AD1FC1">
            <w:r>
              <w:t>Pippen</w:t>
            </w:r>
          </w:p>
        </w:tc>
        <w:tc>
          <w:tcPr>
            <w:tcW w:w="1080" w:type="dxa"/>
          </w:tcPr>
          <w:p w14:paraId="77ADBD76" w14:textId="77777777" w:rsidR="00984E60" w:rsidRDefault="00984E60" w:rsidP="00AD1FC1">
            <w:r>
              <w:t>1650</w:t>
            </w:r>
          </w:p>
        </w:tc>
        <w:tc>
          <w:tcPr>
            <w:tcW w:w="900" w:type="dxa"/>
          </w:tcPr>
          <w:p w14:paraId="5F4A5898" w14:textId="77777777" w:rsidR="00984E60" w:rsidRDefault="00984E60" w:rsidP="00AD1FC1">
            <w:r>
              <w:t>625</w:t>
            </w:r>
          </w:p>
        </w:tc>
      </w:tr>
      <w:tr w:rsidR="00984E60" w14:paraId="242638C1" w14:textId="77777777" w:rsidTr="001523F6">
        <w:trPr>
          <w:trHeight w:val="286"/>
        </w:trPr>
        <w:tc>
          <w:tcPr>
            <w:tcW w:w="1080" w:type="dxa"/>
          </w:tcPr>
          <w:p w14:paraId="1D99A1FC" w14:textId="77777777" w:rsidR="00984E60" w:rsidRDefault="00984E60" w:rsidP="00AD1FC1">
            <w:r>
              <w:t>Sellers</w:t>
            </w:r>
          </w:p>
        </w:tc>
        <w:tc>
          <w:tcPr>
            <w:tcW w:w="1080" w:type="dxa"/>
          </w:tcPr>
          <w:p w14:paraId="29E80927" w14:textId="77777777" w:rsidR="00984E60" w:rsidRDefault="00984E60" w:rsidP="00AD1FC1">
            <w:r>
              <w:t xml:space="preserve"> 2212</w:t>
            </w:r>
          </w:p>
        </w:tc>
        <w:tc>
          <w:tcPr>
            <w:tcW w:w="900" w:type="dxa"/>
          </w:tcPr>
          <w:p w14:paraId="45B3F762" w14:textId="77777777" w:rsidR="00984E60" w:rsidRDefault="00984E60" w:rsidP="00AD1FC1">
            <w:r>
              <w:t>777</w:t>
            </w:r>
          </w:p>
        </w:tc>
      </w:tr>
      <w:tr w:rsidR="00984E60" w14:paraId="5DB86863" w14:textId="77777777" w:rsidTr="001523F6">
        <w:trPr>
          <w:trHeight w:val="286"/>
        </w:trPr>
        <w:tc>
          <w:tcPr>
            <w:tcW w:w="1080" w:type="dxa"/>
          </w:tcPr>
          <w:p w14:paraId="695C08E5" w14:textId="77777777" w:rsidR="00984E60" w:rsidRDefault="00984E60" w:rsidP="00AD1FC1">
            <w:r>
              <w:t>Sparrow</w:t>
            </w:r>
          </w:p>
        </w:tc>
        <w:tc>
          <w:tcPr>
            <w:tcW w:w="1080" w:type="dxa"/>
          </w:tcPr>
          <w:p w14:paraId="0ACE2FA8" w14:textId="77777777" w:rsidR="00984E60" w:rsidRDefault="00984E60" w:rsidP="00984E60">
            <w:r>
              <w:t>1044</w:t>
            </w:r>
          </w:p>
        </w:tc>
        <w:tc>
          <w:tcPr>
            <w:tcW w:w="900" w:type="dxa"/>
          </w:tcPr>
          <w:p w14:paraId="2306FA2D" w14:textId="77777777" w:rsidR="00984E60" w:rsidRDefault="00984E60" w:rsidP="00AD1FC1">
            <w:r>
              <w:t>260</w:t>
            </w:r>
          </w:p>
        </w:tc>
      </w:tr>
      <w:tr w:rsidR="00984E60" w14:paraId="15881F08" w14:textId="77777777" w:rsidTr="001523F6">
        <w:trPr>
          <w:trHeight w:val="286"/>
        </w:trPr>
        <w:tc>
          <w:tcPr>
            <w:tcW w:w="1080" w:type="dxa"/>
          </w:tcPr>
          <w:p w14:paraId="06898838" w14:textId="77777777" w:rsidR="00984E60" w:rsidRDefault="00984E60" w:rsidP="00AD1FC1">
            <w:r>
              <w:t>Vincent</w:t>
            </w:r>
          </w:p>
        </w:tc>
        <w:tc>
          <w:tcPr>
            <w:tcW w:w="1080" w:type="dxa"/>
          </w:tcPr>
          <w:p w14:paraId="653B6F2F" w14:textId="77777777" w:rsidR="00984E60" w:rsidRDefault="00984E60" w:rsidP="00AD1FC1">
            <w:r>
              <w:t>1501</w:t>
            </w:r>
          </w:p>
        </w:tc>
        <w:tc>
          <w:tcPr>
            <w:tcW w:w="900" w:type="dxa"/>
          </w:tcPr>
          <w:p w14:paraId="342549AC" w14:textId="77777777" w:rsidR="00984E60" w:rsidRDefault="00984E60" w:rsidP="00AD1FC1">
            <w:r>
              <w:t>573</w:t>
            </w:r>
          </w:p>
        </w:tc>
      </w:tr>
    </w:tbl>
    <w:p w14:paraId="221B3DB1" w14:textId="77777777" w:rsidR="00154179" w:rsidRPr="00AD1FC1" w:rsidRDefault="00154179" w:rsidP="00AD1FC1"/>
    <w:p w14:paraId="0A1A633B" w14:textId="77777777" w:rsidR="00154179" w:rsidRDefault="00154179" w:rsidP="002543DA"/>
    <w:p w14:paraId="6BE55E8F" w14:textId="77777777" w:rsidR="001523F6" w:rsidRDefault="001523F6" w:rsidP="001523F6"/>
    <w:p w14:paraId="09C21061" w14:textId="269E8B22" w:rsidR="002543DA" w:rsidRDefault="002D1477" w:rsidP="001523F6">
      <w:pPr>
        <w:pStyle w:val="ListParagraph"/>
        <w:numPr>
          <w:ilvl w:val="0"/>
          <w:numId w:val="3"/>
        </w:numPr>
      </w:pPr>
      <w:r>
        <w:t xml:space="preserve">Create </w:t>
      </w:r>
      <w:r w:rsidR="002543DA">
        <w:t>a scatterplot</w:t>
      </w:r>
      <w:r w:rsidR="00154179">
        <w:t xml:space="preserve"> showing the </w:t>
      </w:r>
      <w:r w:rsidR="0013028C">
        <w:t xml:space="preserve">total </w:t>
      </w:r>
      <w:r w:rsidR="00154179">
        <w:t>minutes played and total points</w:t>
      </w:r>
      <w:r w:rsidR="001523F6">
        <w:t xml:space="preserve"> </w:t>
      </w:r>
      <w:r w:rsidR="0013028C">
        <w:t xml:space="preserve">scored for the sample of players </w:t>
      </w:r>
      <w:r w:rsidR="001523F6">
        <w:t xml:space="preserve">in the coordinate plane above. </w:t>
      </w:r>
      <w:r>
        <w:t xml:space="preserve">Does </w:t>
      </w:r>
      <w:r w:rsidR="002543DA">
        <w:t xml:space="preserve">there </w:t>
      </w:r>
      <w:r>
        <w:t xml:space="preserve">appear to be </w:t>
      </w:r>
      <w:r w:rsidR="002543DA">
        <w:t>an outlier?</w:t>
      </w:r>
      <w:r w:rsidR="001523F6">
        <w:t xml:space="preserve">  If so, what player </w:t>
      </w:r>
      <w:r w:rsidR="00154179">
        <w:t>represents the outlier?</w:t>
      </w:r>
    </w:p>
    <w:p w14:paraId="03709CB5" w14:textId="77777777" w:rsidR="001523F6" w:rsidRDefault="001523F6" w:rsidP="001523F6">
      <w:pPr>
        <w:pStyle w:val="ListParagraph"/>
        <w:ind w:left="360"/>
      </w:pPr>
    </w:p>
    <w:p w14:paraId="12388CF2" w14:textId="77777777" w:rsidR="001523F6" w:rsidRDefault="001523F6" w:rsidP="001523F6">
      <w:pPr>
        <w:pStyle w:val="ListParagraph"/>
        <w:ind w:left="360"/>
      </w:pPr>
    </w:p>
    <w:p w14:paraId="1E83D471" w14:textId="77777777" w:rsidR="001523F6" w:rsidRDefault="001523F6" w:rsidP="001523F6">
      <w:pPr>
        <w:pStyle w:val="ListParagraph"/>
        <w:ind w:left="360"/>
      </w:pPr>
    </w:p>
    <w:p w14:paraId="4279B331" w14:textId="77777777" w:rsidR="001523F6" w:rsidRDefault="001523F6" w:rsidP="001523F6">
      <w:pPr>
        <w:pStyle w:val="ListParagraph"/>
        <w:ind w:left="360"/>
      </w:pPr>
    </w:p>
    <w:p w14:paraId="51DC24DC" w14:textId="77777777" w:rsidR="001523F6" w:rsidRDefault="001523F6" w:rsidP="001523F6">
      <w:pPr>
        <w:pStyle w:val="ListParagraph"/>
        <w:ind w:left="360"/>
      </w:pPr>
    </w:p>
    <w:p w14:paraId="30D95BC7" w14:textId="77777777" w:rsidR="001523F6" w:rsidRDefault="002543DA" w:rsidP="001523F6">
      <w:pPr>
        <w:pStyle w:val="ListParagraph"/>
        <w:numPr>
          <w:ilvl w:val="0"/>
          <w:numId w:val="3"/>
        </w:numPr>
      </w:pPr>
      <w:r>
        <w:t xml:space="preserve">Find the </w:t>
      </w:r>
      <w:r w:rsidR="001523F6">
        <w:t>line of best fit</w:t>
      </w:r>
      <w:r w:rsidR="002D1477">
        <w:t xml:space="preserve"> </w:t>
      </w:r>
      <w:r>
        <w:t xml:space="preserve">and the correlation coefficient, </w:t>
      </w:r>
      <w:r w:rsidRPr="001523F6">
        <w:rPr>
          <w:i/>
        </w:rPr>
        <w:t>r</w:t>
      </w:r>
      <w:r>
        <w:t xml:space="preserve">.  Plot the </w:t>
      </w:r>
      <w:r w:rsidR="001523F6">
        <w:t xml:space="preserve">regression </w:t>
      </w:r>
      <w:r w:rsidR="00AD1FC1">
        <w:t xml:space="preserve">line </w:t>
      </w:r>
      <w:r>
        <w:t>on your scatterplot.</w:t>
      </w:r>
      <w:r w:rsidR="001523F6">
        <w:t xml:space="preserve"> </w:t>
      </w:r>
    </w:p>
    <w:p w14:paraId="0664FF5D" w14:textId="77777777" w:rsidR="001523F6" w:rsidRDefault="001523F6" w:rsidP="001523F6">
      <w:pPr>
        <w:pStyle w:val="ListParagraph"/>
        <w:ind w:left="360"/>
      </w:pPr>
    </w:p>
    <w:p w14:paraId="6517972B" w14:textId="642C5CD8" w:rsidR="00154179" w:rsidRPr="00395AC8" w:rsidRDefault="00154179" w:rsidP="001523F6">
      <w:pPr>
        <w:pStyle w:val="ListParagraph"/>
        <w:ind w:left="360"/>
      </w:pPr>
      <w:r w:rsidRPr="00395AC8">
        <w:t>Equation</w:t>
      </w:r>
      <w:proofErr w:type="gramStart"/>
      <w:r w:rsidRPr="00395AC8">
        <w:t>:</w:t>
      </w:r>
      <w:r w:rsidR="00395AC8">
        <w:t>_</w:t>
      </w:r>
      <w:proofErr w:type="gramEnd"/>
      <w:r w:rsidR="00395AC8">
        <w:t>______________</w:t>
      </w:r>
      <w:r w:rsidR="0013028C">
        <w:t>______</w:t>
      </w:r>
      <w:r w:rsidR="00395AC8">
        <w:t>___________</w:t>
      </w:r>
      <w:r w:rsidR="0013028C">
        <w:t xml:space="preserve">     </w:t>
      </w:r>
      <w:r w:rsidRPr="00395AC8">
        <w:t>Corre</w:t>
      </w:r>
      <w:r w:rsidR="002D1477" w:rsidRPr="00395AC8">
        <w:t xml:space="preserve">lation coefficient, </w:t>
      </w:r>
      <w:r w:rsidR="002D1477" w:rsidRPr="00395AC8">
        <w:rPr>
          <w:i/>
        </w:rPr>
        <w:t>r</w:t>
      </w:r>
      <w:r w:rsidR="002D1477" w:rsidRPr="00395AC8">
        <w:t xml:space="preserve"> =</w:t>
      </w:r>
      <w:r w:rsidR="00395AC8">
        <w:t xml:space="preserve"> _________</w:t>
      </w:r>
      <w:r w:rsidR="002D1477" w:rsidRPr="00395AC8">
        <w:tab/>
      </w:r>
    </w:p>
    <w:p w14:paraId="44EF4440" w14:textId="77777777" w:rsidR="0062515B" w:rsidRDefault="0062515B" w:rsidP="0013028C"/>
    <w:p w14:paraId="7140538A" w14:textId="77777777" w:rsidR="001523F6" w:rsidRDefault="001523F6" w:rsidP="00154179">
      <w:pPr>
        <w:ind w:left="720"/>
      </w:pPr>
    </w:p>
    <w:p w14:paraId="47419E36" w14:textId="3CD5CDAE" w:rsidR="00D90EA8" w:rsidRDefault="00D90EA8" w:rsidP="001523F6">
      <w:pPr>
        <w:pStyle w:val="ListParagraph"/>
        <w:numPr>
          <w:ilvl w:val="0"/>
          <w:numId w:val="3"/>
        </w:numPr>
      </w:pPr>
      <w:r>
        <w:t xml:space="preserve">Interpret the strength and direction of the correlation coefficient.  Using the </w:t>
      </w:r>
      <w:r w:rsidRPr="001523F6">
        <w:rPr>
          <w:i/>
        </w:rPr>
        <w:t>r</w:t>
      </w:r>
      <w:r w:rsidR="001523F6">
        <w:t xml:space="preserve">-value, how </w:t>
      </w:r>
      <w:r>
        <w:t>well does the equation represent the data?</w:t>
      </w:r>
    </w:p>
    <w:p w14:paraId="3B5F48B2" w14:textId="77777777" w:rsidR="00D82C6E" w:rsidRDefault="00D82C6E" w:rsidP="00D82C6E"/>
    <w:p w14:paraId="5174AEA7" w14:textId="77777777" w:rsidR="00563379" w:rsidRDefault="00563379" w:rsidP="00D82C6E"/>
    <w:p w14:paraId="045D1C48" w14:textId="77777777" w:rsidR="00D82C6E" w:rsidRDefault="00D82C6E" w:rsidP="00D82C6E"/>
    <w:p w14:paraId="0312A0F2" w14:textId="77777777" w:rsidR="0062515B" w:rsidRDefault="0062515B" w:rsidP="00D82C6E"/>
    <w:p w14:paraId="48AE5BC1" w14:textId="2C92142D" w:rsidR="00D82C6E" w:rsidRDefault="00D82C6E" w:rsidP="001523F6">
      <w:pPr>
        <w:pStyle w:val="ListParagraph"/>
        <w:numPr>
          <w:ilvl w:val="0"/>
          <w:numId w:val="3"/>
        </w:numPr>
      </w:pPr>
      <w:r>
        <w:t>S</w:t>
      </w:r>
      <w:r w:rsidR="00D90EA8">
        <w:t>uppose you remove the point</w:t>
      </w:r>
      <w:r w:rsidR="0062515B">
        <w:t xml:space="preserve"> </w:t>
      </w:r>
      <w:r w:rsidR="00D90EA8">
        <w:t>(3311, 2868</w:t>
      </w:r>
      <w:r w:rsidR="00D17DD0">
        <w:t>) from</w:t>
      </w:r>
      <w:r w:rsidR="003466DA">
        <w:t xml:space="preserve"> the data set and recalculate the regression line. </w:t>
      </w:r>
      <w:r w:rsidR="00D90EA8">
        <w:t xml:space="preserve">What do you expect </w:t>
      </w:r>
      <w:r w:rsidR="0054354B">
        <w:t>will</w:t>
      </w:r>
      <w:r w:rsidR="00D90EA8">
        <w:t xml:space="preserve"> </w:t>
      </w:r>
      <w:r w:rsidR="003466DA">
        <w:t xml:space="preserve">happen to the regression line? </w:t>
      </w:r>
    </w:p>
    <w:p w14:paraId="6402DB3F" w14:textId="77777777" w:rsidR="00D82C6E" w:rsidRDefault="00D82C6E" w:rsidP="00D82C6E"/>
    <w:p w14:paraId="5CA1DB73" w14:textId="77777777" w:rsidR="00D82C6E" w:rsidRDefault="00D82C6E" w:rsidP="00D82C6E"/>
    <w:p w14:paraId="5319C33E" w14:textId="28A4A156" w:rsidR="00C031B3" w:rsidRDefault="00C031B3" w:rsidP="0062515B"/>
    <w:p w14:paraId="7EF5BADC" w14:textId="1AF908FA" w:rsidR="001523F6" w:rsidRDefault="00D90EA8" w:rsidP="001523F6">
      <w:pPr>
        <w:pStyle w:val="ListParagraph"/>
        <w:numPr>
          <w:ilvl w:val="0"/>
          <w:numId w:val="3"/>
        </w:numPr>
      </w:pPr>
      <w:r>
        <w:lastRenderedPageBreak/>
        <w:t xml:space="preserve">Remove (3311, 2868) and create a new </w:t>
      </w:r>
      <w:r w:rsidR="00984E60">
        <w:t>scatter plot</w:t>
      </w:r>
      <w:r>
        <w:t xml:space="preserve">.  Recalculate the correlation coefficient and </w:t>
      </w:r>
      <w:r w:rsidR="003466DA">
        <w:t>the line of best fit. Plot the regression line</w:t>
      </w:r>
      <w:r>
        <w:t xml:space="preserve"> on the graph.</w:t>
      </w:r>
    </w:p>
    <w:p w14:paraId="2EE9875F" w14:textId="77777777" w:rsidR="001523F6" w:rsidRDefault="001523F6" w:rsidP="001523F6">
      <w:pPr>
        <w:pStyle w:val="ListParagraph"/>
        <w:ind w:left="360"/>
      </w:pPr>
    </w:p>
    <w:p w14:paraId="4FFB25C5" w14:textId="18019617" w:rsidR="001523F6" w:rsidRDefault="001523F6" w:rsidP="0013028C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0FE7AE53" wp14:editId="461761F2">
            <wp:extent cx="4800600" cy="27940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E3BC" w14:textId="77777777" w:rsidR="001523F6" w:rsidRDefault="001523F6" w:rsidP="001523F6">
      <w:pPr>
        <w:pStyle w:val="ListParagraph"/>
        <w:ind w:left="360"/>
      </w:pPr>
    </w:p>
    <w:p w14:paraId="0A1558CF" w14:textId="77777777" w:rsidR="001523F6" w:rsidRDefault="001523F6" w:rsidP="001523F6">
      <w:pPr>
        <w:pStyle w:val="ListParagraph"/>
        <w:ind w:left="360"/>
      </w:pPr>
    </w:p>
    <w:p w14:paraId="32B3210D" w14:textId="14F2B312" w:rsidR="00D90EA8" w:rsidRPr="00395AC8" w:rsidRDefault="00395AC8" w:rsidP="001523F6">
      <w:pPr>
        <w:pStyle w:val="ListParagraph"/>
        <w:ind w:left="360"/>
      </w:pPr>
      <w:r w:rsidRPr="00395AC8">
        <w:t>Equation</w:t>
      </w:r>
      <w:proofErr w:type="gramStart"/>
      <w:r w:rsidRPr="00395AC8">
        <w:t>:_</w:t>
      </w:r>
      <w:proofErr w:type="gramEnd"/>
      <w:r w:rsidRPr="00395AC8">
        <w:t>______________</w:t>
      </w:r>
      <w:r w:rsidR="0013028C">
        <w:t>____</w:t>
      </w:r>
      <w:r w:rsidRPr="00395AC8">
        <w:t>___________</w:t>
      </w:r>
      <w:r w:rsidR="001523F6" w:rsidRPr="00395AC8">
        <w:tab/>
      </w:r>
      <w:r w:rsidR="00D82C6E" w:rsidRPr="00395AC8">
        <w:t xml:space="preserve">Correlation coefficient, </w:t>
      </w:r>
      <w:r w:rsidR="00D82C6E" w:rsidRPr="00395AC8">
        <w:rPr>
          <w:i/>
        </w:rPr>
        <w:t>r</w:t>
      </w:r>
      <w:r w:rsidR="00D82C6E" w:rsidRPr="00395AC8">
        <w:t xml:space="preserve"> = </w:t>
      </w:r>
      <w:r>
        <w:t>_______</w:t>
      </w:r>
      <w:r w:rsidR="00D82C6E" w:rsidRPr="00395AC8">
        <w:tab/>
      </w:r>
      <w:r w:rsidR="00D82C6E" w:rsidRPr="00395AC8">
        <w:tab/>
      </w:r>
    </w:p>
    <w:p w14:paraId="1D07AF0A" w14:textId="77777777" w:rsidR="0062515B" w:rsidRDefault="0062515B" w:rsidP="00D90EA8">
      <w:pPr>
        <w:rPr>
          <w:u w:val="single"/>
        </w:rPr>
      </w:pPr>
    </w:p>
    <w:p w14:paraId="15D2B1A5" w14:textId="77777777" w:rsidR="0062515B" w:rsidRDefault="0062515B" w:rsidP="00D90EA8">
      <w:pPr>
        <w:rPr>
          <w:u w:val="single"/>
        </w:rPr>
      </w:pPr>
    </w:p>
    <w:p w14:paraId="6DA3E7BE" w14:textId="4E8DCC20" w:rsidR="00D90EA8" w:rsidRDefault="00563379" w:rsidP="001523F6">
      <w:pPr>
        <w:pStyle w:val="ListParagraph"/>
        <w:numPr>
          <w:ilvl w:val="0"/>
          <w:numId w:val="3"/>
        </w:numPr>
      </w:pPr>
      <w:r>
        <w:t>I</w:t>
      </w:r>
      <w:r w:rsidR="00D90EA8">
        <w:t xml:space="preserve">nterpret the strength and direction of the correlation coefficient.  Using the </w:t>
      </w:r>
      <w:r w:rsidR="00D90EA8" w:rsidRPr="001523F6">
        <w:rPr>
          <w:i/>
        </w:rPr>
        <w:t>r</w:t>
      </w:r>
      <w:r w:rsidR="00D90EA8">
        <w:t>-value, how well does the equation represent the data?</w:t>
      </w:r>
    </w:p>
    <w:p w14:paraId="43FE468E" w14:textId="77777777" w:rsidR="00563379" w:rsidRDefault="00563379" w:rsidP="00563379"/>
    <w:p w14:paraId="0CE58A09" w14:textId="77777777" w:rsidR="00563379" w:rsidRDefault="00563379" w:rsidP="00563379"/>
    <w:p w14:paraId="30DCCB35" w14:textId="77777777" w:rsidR="001523F6" w:rsidRDefault="001523F6" w:rsidP="00563379"/>
    <w:p w14:paraId="5CED2394" w14:textId="77777777" w:rsidR="00563379" w:rsidRDefault="00563379" w:rsidP="00563379"/>
    <w:p w14:paraId="107ADA55" w14:textId="71BA1FB9" w:rsidR="0054354B" w:rsidRDefault="0054354B" w:rsidP="001523F6">
      <w:pPr>
        <w:pStyle w:val="ListParagraph"/>
        <w:numPr>
          <w:ilvl w:val="0"/>
          <w:numId w:val="3"/>
        </w:numPr>
      </w:pPr>
      <w:r>
        <w:t>What effect d</w:t>
      </w:r>
      <w:r w:rsidR="003466DA">
        <w:t>id the outlier have on the regression equation</w:t>
      </w:r>
      <w:r>
        <w:t>?  What effect did the outlier have on the correlation coefficient?</w:t>
      </w:r>
    </w:p>
    <w:p w14:paraId="5416A221" w14:textId="77777777" w:rsidR="00563379" w:rsidRDefault="00563379" w:rsidP="00563379"/>
    <w:p w14:paraId="0356AF1F" w14:textId="77777777" w:rsidR="00AD1FC1" w:rsidRDefault="00AD1FC1" w:rsidP="00563379"/>
    <w:p w14:paraId="2F88F7A7" w14:textId="77777777" w:rsidR="00563379" w:rsidRDefault="00563379" w:rsidP="00563379"/>
    <w:p w14:paraId="3DCC82E5" w14:textId="77777777" w:rsidR="0013028C" w:rsidRDefault="0013028C" w:rsidP="00563379"/>
    <w:p w14:paraId="34918EC5" w14:textId="77777777" w:rsidR="00563379" w:rsidRDefault="00563379" w:rsidP="00563379"/>
    <w:p w14:paraId="4F1EF1E2" w14:textId="0C5FF3DF" w:rsidR="00D90EA8" w:rsidRDefault="00D90EA8" w:rsidP="001523F6">
      <w:pPr>
        <w:pStyle w:val="ListParagraph"/>
        <w:numPr>
          <w:ilvl w:val="0"/>
          <w:numId w:val="3"/>
        </w:numPr>
      </w:pPr>
      <w:r>
        <w:t>If you were going t</w:t>
      </w:r>
      <w:r w:rsidR="001523F6">
        <w:t>o use an equation to predict a player’s</w:t>
      </w:r>
      <w:r>
        <w:t xml:space="preserve"> total points based on the number of minutes played, which </w:t>
      </w:r>
      <w:r w:rsidR="003466DA">
        <w:t xml:space="preserve">regression </w:t>
      </w:r>
      <w:r>
        <w:t xml:space="preserve">equation would be a </w:t>
      </w:r>
      <w:r w:rsidR="0054354B">
        <w:t>more accurate representation for most players on this team? Why?</w:t>
      </w:r>
    </w:p>
    <w:p w14:paraId="71324E87" w14:textId="77777777" w:rsidR="00563379" w:rsidRDefault="00563379" w:rsidP="00563379"/>
    <w:p w14:paraId="31FB92AC" w14:textId="77777777" w:rsidR="00563379" w:rsidRDefault="00563379" w:rsidP="00563379"/>
    <w:p w14:paraId="1B368D41" w14:textId="77777777" w:rsidR="00563379" w:rsidRDefault="00563379" w:rsidP="00563379"/>
    <w:p w14:paraId="16D5B601" w14:textId="77777777" w:rsidR="00563379" w:rsidRDefault="00563379" w:rsidP="00563379"/>
    <w:p w14:paraId="1FB41177" w14:textId="77777777" w:rsidR="00563379" w:rsidRDefault="00563379" w:rsidP="00563379"/>
    <w:p w14:paraId="7EEF48B4" w14:textId="77777777" w:rsidR="00395AC8" w:rsidRDefault="00395AC8" w:rsidP="00395AC8">
      <w:pPr>
        <w:pStyle w:val="ListParagraph"/>
        <w:ind w:left="360"/>
      </w:pPr>
    </w:p>
    <w:p w14:paraId="1FD683CE" w14:textId="77777777" w:rsidR="00395AC8" w:rsidRDefault="00395AC8" w:rsidP="00395AC8">
      <w:pPr>
        <w:pStyle w:val="ListParagraph"/>
        <w:ind w:left="360"/>
      </w:pPr>
    </w:p>
    <w:p w14:paraId="5A0ED88C" w14:textId="1A34F86F" w:rsidR="007A79B9" w:rsidRDefault="00F513A2" w:rsidP="001523F6">
      <w:pPr>
        <w:pStyle w:val="ListParagraph"/>
        <w:numPr>
          <w:ilvl w:val="0"/>
          <w:numId w:val="3"/>
        </w:numPr>
      </w:pPr>
      <w:r>
        <w:lastRenderedPageBreak/>
        <w:t xml:space="preserve">Using the equation from </w:t>
      </w:r>
      <w:r w:rsidR="001523F6">
        <w:t xml:space="preserve">question </w:t>
      </w:r>
      <w:bookmarkStart w:id="0" w:name="_GoBack"/>
      <w:bookmarkEnd w:id="0"/>
      <w:r w:rsidR="003F6B04">
        <w:t>8</w:t>
      </w:r>
      <w:r>
        <w:t xml:space="preserve">, interpret the </w:t>
      </w:r>
      <w:r w:rsidR="007A79B9">
        <w:t xml:space="preserve">real-world </w:t>
      </w:r>
      <w:r>
        <w:t>meaning of the slope</w:t>
      </w:r>
      <w:r w:rsidR="00395AC8">
        <w:t xml:space="preserve"> and the </w:t>
      </w:r>
      <w:r w:rsidR="007A79B9">
        <w:t xml:space="preserve">real-world meaning of the </w:t>
      </w:r>
      <w:r w:rsidR="007A79B9" w:rsidRPr="001523F6">
        <w:rPr>
          <w:i/>
        </w:rPr>
        <w:t>y</w:t>
      </w:r>
      <w:r w:rsidR="007A79B9">
        <w:t xml:space="preserve">-intercept.  </w:t>
      </w:r>
    </w:p>
    <w:p w14:paraId="0696564B" w14:textId="77777777" w:rsidR="00563379" w:rsidRDefault="00563379" w:rsidP="00563379"/>
    <w:p w14:paraId="50793025" w14:textId="77777777" w:rsidR="0062515B" w:rsidRDefault="0062515B" w:rsidP="00563379"/>
    <w:p w14:paraId="70045B02" w14:textId="77777777" w:rsidR="00395AC8" w:rsidRDefault="00395AC8" w:rsidP="00563379"/>
    <w:p w14:paraId="5438DE6C" w14:textId="77777777" w:rsidR="0062515B" w:rsidRDefault="0062515B" w:rsidP="00563379"/>
    <w:p w14:paraId="24B9AD0D" w14:textId="77777777" w:rsidR="0062515B" w:rsidRDefault="0062515B" w:rsidP="00563379"/>
    <w:p w14:paraId="6C68677D" w14:textId="097B9C7B" w:rsidR="00563379" w:rsidRDefault="007A79B9" w:rsidP="001523F6">
      <w:pPr>
        <w:pStyle w:val="ListParagraph"/>
        <w:numPr>
          <w:ilvl w:val="0"/>
          <w:numId w:val="3"/>
        </w:numPr>
      </w:pPr>
      <w:r>
        <w:t xml:space="preserve">Using the equation from </w:t>
      </w:r>
      <w:r w:rsidR="00395AC8">
        <w:t xml:space="preserve">question </w:t>
      </w:r>
      <w:r w:rsidR="003F6B04">
        <w:t>8</w:t>
      </w:r>
      <w:r>
        <w:t xml:space="preserve">, calculate and interpret the </w:t>
      </w:r>
      <w:r w:rsidRPr="001523F6">
        <w:rPr>
          <w:i/>
        </w:rPr>
        <w:t>x</w:t>
      </w:r>
      <w:r w:rsidR="00395AC8">
        <w:t xml:space="preserve">-intercept.  Is this an </w:t>
      </w:r>
      <w:r>
        <w:t>example of interpolation or extrapolation?</w:t>
      </w:r>
    </w:p>
    <w:p w14:paraId="7C57293B" w14:textId="77777777" w:rsidR="00563379" w:rsidRDefault="00563379" w:rsidP="00563379"/>
    <w:p w14:paraId="36D5C255" w14:textId="77777777" w:rsidR="00563379" w:rsidRDefault="00563379" w:rsidP="00563379"/>
    <w:p w14:paraId="59714F6A" w14:textId="77777777" w:rsidR="00563379" w:rsidRDefault="00563379" w:rsidP="00563379"/>
    <w:p w14:paraId="6B007C15" w14:textId="77777777" w:rsidR="0062515B" w:rsidRDefault="0062515B" w:rsidP="00563379"/>
    <w:p w14:paraId="73F0D0E7" w14:textId="77777777" w:rsidR="0013028C" w:rsidRDefault="0013028C" w:rsidP="00563379"/>
    <w:p w14:paraId="2C4BB8FC" w14:textId="77777777" w:rsidR="00395AC8" w:rsidRDefault="00395AC8" w:rsidP="00563379"/>
    <w:p w14:paraId="7EEB0A15" w14:textId="2BEA151A" w:rsidR="00F513A2" w:rsidRDefault="007A79B9" w:rsidP="001523F6">
      <w:pPr>
        <w:pStyle w:val="ListParagraph"/>
        <w:numPr>
          <w:ilvl w:val="0"/>
          <w:numId w:val="3"/>
        </w:numPr>
      </w:pPr>
      <w:r>
        <w:t xml:space="preserve">Using the equation from </w:t>
      </w:r>
      <w:r w:rsidR="00395AC8">
        <w:t xml:space="preserve">question </w:t>
      </w:r>
      <w:r w:rsidR="003F6B04">
        <w:t>8</w:t>
      </w:r>
      <w:r w:rsidR="00395AC8">
        <w:t xml:space="preserve">, </w:t>
      </w:r>
      <w:r>
        <w:t>predict the total points for a player who has 3500 minutes of playing time.  Is this an example of interpolation or extrapolation?</w:t>
      </w:r>
    </w:p>
    <w:p w14:paraId="19EED47F" w14:textId="5E9EE266" w:rsidR="00563379" w:rsidRDefault="00563379" w:rsidP="001523F6">
      <w:pPr>
        <w:ind w:firstLine="720"/>
      </w:pPr>
    </w:p>
    <w:p w14:paraId="7A5AD231" w14:textId="77777777" w:rsidR="00563379" w:rsidRDefault="00563379" w:rsidP="00563379"/>
    <w:p w14:paraId="093E9BA3" w14:textId="77777777" w:rsidR="00563379" w:rsidRDefault="00563379" w:rsidP="00563379"/>
    <w:p w14:paraId="0583CC92" w14:textId="77777777" w:rsidR="00395AC8" w:rsidRDefault="00395AC8" w:rsidP="00563379"/>
    <w:p w14:paraId="41E57D2E" w14:textId="77777777" w:rsidR="00563379" w:rsidRDefault="00563379" w:rsidP="00563379"/>
    <w:p w14:paraId="453A9848" w14:textId="77777777" w:rsidR="0013028C" w:rsidRDefault="0013028C" w:rsidP="00563379"/>
    <w:p w14:paraId="1C0013B2" w14:textId="77777777" w:rsidR="0062515B" w:rsidRDefault="0062515B" w:rsidP="00563379"/>
    <w:p w14:paraId="07BF8C16" w14:textId="64459D04" w:rsidR="007A79B9" w:rsidRDefault="007A79B9" w:rsidP="001523F6">
      <w:pPr>
        <w:pStyle w:val="ListParagraph"/>
        <w:numPr>
          <w:ilvl w:val="0"/>
          <w:numId w:val="3"/>
        </w:numPr>
      </w:pPr>
      <w:r>
        <w:t xml:space="preserve">Using the equation from </w:t>
      </w:r>
      <w:r w:rsidR="008665C7">
        <w:t xml:space="preserve">question </w:t>
      </w:r>
      <w:r w:rsidR="003F6B04">
        <w:t>8</w:t>
      </w:r>
      <w:r w:rsidR="00395AC8">
        <w:t>,</w:t>
      </w:r>
      <w:r>
        <w:t xml:space="preserve"> calculate the playing time for someone who has scored a total of 2000 points.  Is this an example of interpolation or extrapolation?</w:t>
      </w:r>
    </w:p>
    <w:p w14:paraId="5A6DEE59" w14:textId="77777777" w:rsidR="00F513A2" w:rsidRDefault="00F513A2" w:rsidP="00F513A2"/>
    <w:sectPr w:rsidR="00F513A2" w:rsidSect="00984E6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70614" w14:textId="77777777" w:rsidR="00AD11C2" w:rsidRDefault="00AD11C2">
      <w:r>
        <w:separator/>
      </w:r>
    </w:p>
  </w:endnote>
  <w:endnote w:type="continuationSeparator" w:id="0">
    <w:p w14:paraId="31EB77F2" w14:textId="77777777" w:rsidR="00AD11C2" w:rsidRDefault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E30D8" w14:textId="5C44A385" w:rsidR="0047532A" w:rsidRPr="001523F6" w:rsidRDefault="0047532A" w:rsidP="001523F6">
    <w:pPr>
      <w:pStyle w:val="Footer"/>
      <w:pBdr>
        <w:top w:val="single" w:sz="4" w:space="0" w:color="auto"/>
      </w:pBdr>
      <w:rPr>
        <w:sz w:val="20"/>
        <w:szCs w:val="20"/>
      </w:rPr>
    </w:pPr>
    <w:r w:rsidRPr="002B6E9F">
      <w:rPr>
        <w:sz w:val="20"/>
        <w:szCs w:val="20"/>
      </w:rPr>
      <w:t>Activity 5.</w:t>
    </w:r>
    <w:r>
      <w:rPr>
        <w:sz w:val="20"/>
        <w:szCs w:val="20"/>
      </w:rPr>
      <w:t>5.4</w:t>
    </w:r>
    <w:r w:rsidRPr="002B6E9F">
      <w:rPr>
        <w:sz w:val="20"/>
        <w:szCs w:val="20"/>
      </w:rPr>
      <w:tab/>
    </w:r>
    <w:r w:rsidRPr="002B6E9F">
      <w:rPr>
        <w:sz w:val="20"/>
        <w:szCs w:val="20"/>
      </w:rPr>
      <w:tab/>
      <w:t xml:space="preserve">                                   Algebra I Model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A9498" w14:textId="346400BC" w:rsidR="0047532A" w:rsidRPr="001523F6" w:rsidRDefault="0047532A" w:rsidP="001523F6">
    <w:pPr>
      <w:pStyle w:val="Footer"/>
      <w:pBdr>
        <w:top w:val="single" w:sz="4" w:space="0" w:color="auto"/>
      </w:pBdr>
      <w:rPr>
        <w:sz w:val="20"/>
        <w:szCs w:val="20"/>
      </w:rPr>
    </w:pPr>
    <w:r w:rsidRPr="002B6E9F">
      <w:rPr>
        <w:sz w:val="20"/>
        <w:szCs w:val="20"/>
      </w:rPr>
      <w:t>Activity 5.</w:t>
    </w:r>
    <w:r>
      <w:rPr>
        <w:sz w:val="20"/>
        <w:szCs w:val="20"/>
      </w:rPr>
      <w:t>5.4</w:t>
    </w:r>
    <w:r w:rsidRPr="002B6E9F">
      <w:rPr>
        <w:sz w:val="20"/>
        <w:szCs w:val="20"/>
      </w:rPr>
      <w:tab/>
    </w:r>
    <w:r w:rsidRPr="002B6E9F">
      <w:rPr>
        <w:sz w:val="20"/>
        <w:szCs w:val="20"/>
      </w:rPr>
      <w:tab/>
      <w:t xml:space="preserve">                                  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61F86" w14:textId="77777777" w:rsidR="00AD11C2" w:rsidRDefault="00AD11C2">
      <w:r>
        <w:separator/>
      </w:r>
    </w:p>
  </w:footnote>
  <w:footnote w:type="continuationSeparator" w:id="0">
    <w:p w14:paraId="031B6EE0" w14:textId="77777777" w:rsidR="00AD11C2" w:rsidRDefault="00AD11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97CB7" w14:textId="77777777" w:rsidR="0047532A" w:rsidRPr="003963B0" w:rsidRDefault="0047532A" w:rsidP="0047532A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-1996712898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6B04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F6B0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  <w:p w14:paraId="45223852" w14:textId="77777777" w:rsidR="0047532A" w:rsidRDefault="004753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5C0C5" w14:textId="54072492" w:rsidR="003F3279" w:rsidRPr="003963B0" w:rsidRDefault="003F3279" w:rsidP="003F3279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="001523F6">
          <w:t xml:space="preserve"> </w:t>
        </w:r>
        <w:r w:rsidRPr="00F0533D">
          <w:t xml:space="preserve">Page </w:t>
        </w:r>
        <w:r w:rsidR="00824F2C">
          <w:fldChar w:fldCharType="begin"/>
        </w:r>
        <w:r w:rsidR="00824F2C">
          <w:instrText xml:space="preserve"> PAGE </w:instrText>
        </w:r>
        <w:r w:rsidR="00824F2C">
          <w:fldChar w:fldCharType="separate"/>
        </w:r>
        <w:r w:rsidR="003F6B04">
          <w:rPr>
            <w:noProof/>
          </w:rPr>
          <w:t>1</w:t>
        </w:r>
        <w:r w:rsidR="00824F2C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F6B0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  <w:p w14:paraId="18B123D4" w14:textId="77777777" w:rsidR="00952BF8" w:rsidRPr="00C2515B" w:rsidRDefault="00952BF8" w:rsidP="00C2515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2FE1"/>
    <w:multiLevelType w:val="hybridMultilevel"/>
    <w:tmpl w:val="FCCA92F6"/>
    <w:lvl w:ilvl="0" w:tplc="754C64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A14E1"/>
    <w:multiLevelType w:val="hybridMultilevel"/>
    <w:tmpl w:val="D98C83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683E01"/>
    <w:multiLevelType w:val="hybridMultilevel"/>
    <w:tmpl w:val="CBE0D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A"/>
    <w:rsid w:val="0013028C"/>
    <w:rsid w:val="00137ECB"/>
    <w:rsid w:val="001523F6"/>
    <w:rsid w:val="00154179"/>
    <w:rsid w:val="001A1BF2"/>
    <w:rsid w:val="0024031F"/>
    <w:rsid w:val="002543DA"/>
    <w:rsid w:val="002D1477"/>
    <w:rsid w:val="003466DA"/>
    <w:rsid w:val="00372BBD"/>
    <w:rsid w:val="00395AC8"/>
    <w:rsid w:val="003F3279"/>
    <w:rsid w:val="003F6B04"/>
    <w:rsid w:val="0047532A"/>
    <w:rsid w:val="00491818"/>
    <w:rsid w:val="0054354B"/>
    <w:rsid w:val="00563379"/>
    <w:rsid w:val="0058312F"/>
    <w:rsid w:val="0062515B"/>
    <w:rsid w:val="006C4EF3"/>
    <w:rsid w:val="007A79B9"/>
    <w:rsid w:val="007D5734"/>
    <w:rsid w:val="00824F2C"/>
    <w:rsid w:val="008665C7"/>
    <w:rsid w:val="00922222"/>
    <w:rsid w:val="00952BF8"/>
    <w:rsid w:val="00984E60"/>
    <w:rsid w:val="009E290B"/>
    <w:rsid w:val="00AD11C2"/>
    <w:rsid w:val="00AD1FC1"/>
    <w:rsid w:val="00AF761C"/>
    <w:rsid w:val="00B57D23"/>
    <w:rsid w:val="00B61E3E"/>
    <w:rsid w:val="00C031B3"/>
    <w:rsid w:val="00C2515B"/>
    <w:rsid w:val="00D17DD0"/>
    <w:rsid w:val="00D36CBB"/>
    <w:rsid w:val="00D74EEF"/>
    <w:rsid w:val="00D82C6E"/>
    <w:rsid w:val="00D90EA8"/>
    <w:rsid w:val="00E363B1"/>
    <w:rsid w:val="00E71D25"/>
    <w:rsid w:val="00EA653F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C8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D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F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515B"/>
    <w:rPr>
      <w:sz w:val="24"/>
      <w:szCs w:val="24"/>
    </w:rPr>
  </w:style>
  <w:style w:type="character" w:styleId="PageNumber">
    <w:name w:val="page number"/>
    <w:basedOn w:val="DefaultParagraphFont"/>
    <w:rsid w:val="00C2515B"/>
  </w:style>
  <w:style w:type="character" w:customStyle="1" w:styleId="FooterChar">
    <w:name w:val="Footer Char"/>
    <w:basedOn w:val="DefaultParagraphFont"/>
    <w:link w:val="Footer"/>
    <w:uiPriority w:val="99"/>
    <w:rsid w:val="0047532A"/>
    <w:rPr>
      <w:sz w:val="24"/>
      <w:szCs w:val="24"/>
    </w:rPr>
  </w:style>
  <w:style w:type="paragraph" w:styleId="BalloonText">
    <w:name w:val="Balloon Text"/>
    <w:basedOn w:val="Normal"/>
    <w:link w:val="BalloonTextChar"/>
    <w:rsid w:val="00C03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31B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D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F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515B"/>
    <w:rPr>
      <w:sz w:val="24"/>
      <w:szCs w:val="24"/>
    </w:rPr>
  </w:style>
  <w:style w:type="character" w:styleId="PageNumber">
    <w:name w:val="page number"/>
    <w:basedOn w:val="DefaultParagraphFont"/>
    <w:rsid w:val="00C2515B"/>
  </w:style>
  <w:style w:type="character" w:customStyle="1" w:styleId="FooterChar">
    <w:name w:val="Footer Char"/>
    <w:basedOn w:val="DefaultParagraphFont"/>
    <w:link w:val="Footer"/>
    <w:uiPriority w:val="99"/>
    <w:rsid w:val="0047532A"/>
    <w:rPr>
      <w:sz w:val="24"/>
      <w:szCs w:val="24"/>
    </w:rPr>
  </w:style>
  <w:style w:type="paragraph" w:styleId="BalloonText">
    <w:name w:val="Balloon Text"/>
    <w:basedOn w:val="Normal"/>
    <w:link w:val="BalloonTextChar"/>
    <w:rsid w:val="00C03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31B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</vt:lpstr>
    </vt:vector>
  </TitlesOfParts>
  <Company>Cheshire High School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</dc:title>
  <dc:creator>CHS</dc:creator>
  <cp:lastModifiedBy>Tim Craine User</cp:lastModifiedBy>
  <cp:revision>3</cp:revision>
  <cp:lastPrinted>2012-10-13T23:55:00Z</cp:lastPrinted>
  <dcterms:created xsi:type="dcterms:W3CDTF">2012-10-14T01:21:00Z</dcterms:created>
  <dcterms:modified xsi:type="dcterms:W3CDTF">2012-10-23T17:55:00Z</dcterms:modified>
</cp:coreProperties>
</file>