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82E9" w14:textId="77777777" w:rsidR="00444D7A" w:rsidRDefault="00847CAF">
      <w:pPr>
        <w:spacing w:before="37" w:after="0" w:line="240" w:lineRule="auto"/>
        <w:ind w:left="56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z w:val="56"/>
          <w:szCs w:val="56"/>
        </w:rPr>
        <w:t>B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>u</w:t>
      </w:r>
      <w:r>
        <w:rPr>
          <w:rFonts w:ascii="Arial" w:eastAsia="Arial" w:hAnsi="Arial" w:cs="Arial"/>
          <w:b/>
          <w:bCs/>
          <w:spacing w:val="-4"/>
          <w:sz w:val="56"/>
          <w:szCs w:val="56"/>
        </w:rPr>
        <w:t>y</w:t>
      </w:r>
      <w:r>
        <w:rPr>
          <w:rFonts w:ascii="Arial" w:eastAsia="Arial" w:hAnsi="Arial" w:cs="Arial"/>
          <w:b/>
          <w:bCs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n</w:t>
      </w:r>
      <w:r>
        <w:rPr>
          <w:rFonts w:ascii="Arial" w:eastAsia="Arial" w:hAnsi="Arial" w:cs="Arial"/>
          <w:b/>
          <w:bCs/>
          <w:sz w:val="56"/>
          <w:szCs w:val="56"/>
        </w:rPr>
        <w:t>g</w:t>
      </w:r>
      <w:r>
        <w:rPr>
          <w:rFonts w:ascii="Arial" w:eastAsia="Arial" w:hAnsi="Arial" w:cs="Arial"/>
          <w:b/>
          <w:bCs/>
          <w:spacing w:val="-1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Fo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>d</w:t>
      </w:r>
      <w:r>
        <w:rPr>
          <w:rFonts w:ascii="Arial" w:eastAsia="Arial" w:hAnsi="Arial" w:cs="Arial"/>
          <w:b/>
          <w:bCs/>
          <w:spacing w:val="-14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Online</w:t>
      </w:r>
      <w:r>
        <w:rPr>
          <w:rFonts w:ascii="Arial" w:eastAsia="Arial" w:hAnsi="Arial" w:cs="Arial"/>
          <w:b/>
          <w:bCs/>
          <w:spacing w:val="-1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with</w:t>
      </w:r>
      <w:r>
        <w:rPr>
          <w:rFonts w:ascii="Arial" w:eastAsia="Arial" w:hAnsi="Arial" w:cs="Arial"/>
          <w:b/>
          <w:bCs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SNAP</w:t>
      </w:r>
    </w:p>
    <w:p w14:paraId="540923CC" w14:textId="77777777" w:rsidR="00444D7A" w:rsidRDefault="00847CAF">
      <w:pPr>
        <w:spacing w:after="0" w:line="482" w:lineRule="exact"/>
        <w:ind w:left="55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FAQs</w:t>
      </w:r>
    </w:p>
    <w:p w14:paraId="7DAF2C50" w14:textId="77777777" w:rsidR="00444D7A" w:rsidRDefault="00444D7A">
      <w:pPr>
        <w:spacing w:before="5" w:after="0" w:line="180" w:lineRule="exact"/>
        <w:rPr>
          <w:sz w:val="18"/>
          <w:szCs w:val="18"/>
        </w:rPr>
      </w:pPr>
    </w:p>
    <w:p w14:paraId="4443E5C9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7BD31912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6C75CB8F" w14:textId="77777777" w:rsidR="00444D7A" w:rsidRDefault="00847CAF">
      <w:pPr>
        <w:spacing w:after="0" w:line="560" w:lineRule="exact"/>
        <w:ind w:left="580" w:right="-20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 w:eastAsia="Times New Roman" w:hAnsi="Times New Roman" w:cs="Times New Roman"/>
          <w:b/>
          <w:bCs/>
          <w:color w:val="131313"/>
          <w:position w:val="-1"/>
          <w:sz w:val="49"/>
          <w:szCs w:val="49"/>
        </w:rPr>
        <w:t>G</w:t>
      </w:r>
      <w:r>
        <w:rPr>
          <w:rFonts w:ascii="Times New Roman" w:eastAsia="Times New Roman" w:hAnsi="Times New Roman" w:cs="Times New Roman"/>
          <w:b/>
          <w:bCs/>
          <w:color w:val="131313"/>
          <w:spacing w:val="1"/>
          <w:position w:val="-1"/>
          <w:sz w:val="49"/>
          <w:szCs w:val="49"/>
        </w:rPr>
        <w:t>e</w:t>
      </w:r>
      <w:r>
        <w:rPr>
          <w:rFonts w:ascii="Times New Roman" w:eastAsia="Times New Roman" w:hAnsi="Times New Roman" w:cs="Times New Roman"/>
          <w:b/>
          <w:bCs/>
          <w:color w:val="131313"/>
          <w:position w:val="-1"/>
          <w:sz w:val="49"/>
          <w:szCs w:val="49"/>
        </w:rPr>
        <w:t>neral</w:t>
      </w:r>
    </w:p>
    <w:p w14:paraId="7E0F2F3F" w14:textId="77777777" w:rsidR="00444D7A" w:rsidRDefault="00444D7A">
      <w:pPr>
        <w:spacing w:before="19" w:after="0" w:line="260" w:lineRule="exact"/>
        <w:rPr>
          <w:sz w:val="26"/>
          <w:szCs w:val="26"/>
        </w:rPr>
      </w:pPr>
    </w:p>
    <w:p w14:paraId="27947F4C" w14:textId="576D36D4" w:rsidR="00444D7A" w:rsidRPr="00017F25" w:rsidRDefault="00847CAF" w:rsidP="00017F25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t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s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AP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Ho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4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l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y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06E44062" w14:textId="77777777" w:rsidR="00444D7A" w:rsidRDefault="00847CAF">
      <w:pPr>
        <w:spacing w:after="0" w:line="338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y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ca</w:t>
      </w:r>
      <w:r>
        <w:rPr>
          <w:rFonts w:ascii="Times New Roman" w:eastAsia="Times New Roman" w:hAnsi="Times New Roman" w:cs="Times New Roman"/>
          <w:color w:val="131313"/>
          <w:spacing w:val="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led f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sta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s)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ov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a 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 to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he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</w:p>
    <w:p w14:paraId="7D86A4CC" w14:textId="77777777" w:rsidR="00444D7A" w:rsidRDefault="00847CAF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C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ec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 eli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hyperlink r:id="rId5"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2"/>
            <w:sz w:val="30"/>
            <w:szCs w:val="30"/>
          </w:rPr>
          <w:t>www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.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c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o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n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n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e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c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t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.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c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t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.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go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4"/>
            <w:sz w:val="30"/>
            <w:szCs w:val="30"/>
          </w:rPr>
          <w:t>v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316D24F7" w14:textId="77777777" w:rsidR="00444D7A" w:rsidRDefault="00444D7A">
      <w:pPr>
        <w:spacing w:before="1" w:after="0" w:line="150" w:lineRule="exact"/>
        <w:rPr>
          <w:sz w:val="15"/>
          <w:szCs w:val="15"/>
        </w:rPr>
      </w:pPr>
    </w:p>
    <w:p w14:paraId="432FDF23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1A164168" w14:textId="205119DD" w:rsidR="00444D7A" w:rsidRPr="00C0368C" w:rsidRDefault="00847CAF" w:rsidP="00C0368C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t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s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rre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ipa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g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3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onn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ic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’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g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lot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115B5020" w14:textId="3A7D544C" w:rsidR="00444D7A" w:rsidRDefault="00847CAF" w:rsidP="000C18F1">
      <w:pPr>
        <w:spacing w:after="0" w:line="339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ici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0C18F1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retailers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re </w:t>
      </w:r>
      <w:r w:rsidR="000C18F1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ALDI </w:t>
      </w:r>
      <w:r w:rsid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&amp; Price Chopper </w:t>
      </w:r>
      <w:r w:rsidR="000C18F1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Stores in partnership with Instacart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mazo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az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Pan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ry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;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lm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res (pl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se </w:t>
      </w:r>
      <w:hyperlink r:id="rId6"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c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l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ic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k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 xml:space="preserve"> 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h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e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r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1F4E79"/>
            <w:spacing w:val="-1"/>
            <w:sz w:val="30"/>
            <w:szCs w:val="3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 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);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fern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.,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w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ich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2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ici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st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res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state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color w:val="131313"/>
          <w:spacing w:val="6"/>
          <w:sz w:val="30"/>
          <w:szCs w:val="30"/>
        </w:rPr>
        <w:t xml:space="preserve"> </w:t>
      </w:r>
      <w:hyperlink r:id="rId7"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c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l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ic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k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 xml:space="preserve"> 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here</w:t>
        </w:r>
        <w:r>
          <w:rPr>
            <w:rFonts w:ascii="Times New Roman" w:eastAsia="Times New Roman" w:hAnsi="Times New Roman" w:cs="Times New Roman"/>
            <w:b/>
            <w:bCs/>
            <w:color w:val="1F4E79"/>
            <w:sz w:val="30"/>
            <w:szCs w:val="3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 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).</w:t>
      </w:r>
    </w:p>
    <w:p w14:paraId="771D862E" w14:textId="77777777" w:rsidR="00444D7A" w:rsidRDefault="00444D7A">
      <w:pPr>
        <w:spacing w:before="10" w:after="0" w:line="140" w:lineRule="exact"/>
        <w:rPr>
          <w:sz w:val="14"/>
          <w:szCs w:val="14"/>
        </w:rPr>
      </w:pPr>
    </w:p>
    <w:p w14:paraId="42B19982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25AE160" w14:textId="5A2BFD09" w:rsidR="00444D7A" w:rsidRPr="00017F25" w:rsidRDefault="00847CAF" w:rsidP="00017F25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 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b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u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="000C18F1"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Instacart,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5"/>
          <w:sz w:val="30"/>
          <w:szCs w:val="30"/>
        </w:rPr>
        <w:t>m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azon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,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Sh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Ri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,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5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d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l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m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t?</w:t>
      </w:r>
    </w:p>
    <w:p w14:paraId="6384EED9" w14:textId="1B6619A3" w:rsidR="00444D7A" w:rsidRDefault="00847CAF">
      <w:pPr>
        <w:spacing w:after="0" w:line="336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You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SNAP</w:t>
      </w:r>
      <w:r w:rsid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ig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ible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 w:rsid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 </w:t>
      </w:r>
      <w:r w:rsidR="00C0368C"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>including fresh produce, frozen foods, dairy and eggs.</w:t>
      </w:r>
    </w:p>
    <w:p w14:paraId="7DCBE5E7" w14:textId="77777777" w:rsidR="00444D7A" w:rsidRDefault="00444D7A">
      <w:pPr>
        <w:spacing w:before="3" w:after="0" w:line="150" w:lineRule="exact"/>
        <w:rPr>
          <w:sz w:val="15"/>
          <w:szCs w:val="15"/>
        </w:rPr>
      </w:pPr>
    </w:p>
    <w:p w14:paraId="123FBE6A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278A6C6" w14:textId="48BEE469" w:rsidR="00444D7A" w:rsidRPr="00017F25" w:rsidRDefault="00847CAF" w:rsidP="00017F25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Can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5"/>
          <w:sz w:val="30"/>
          <w:szCs w:val="30"/>
        </w:rPr>
        <w:t>m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SNAP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ben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deli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v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or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v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ice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3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59A2D198" w14:textId="77777777" w:rsidR="00444D7A" w:rsidRDefault="00847CAF">
      <w:pPr>
        <w:spacing w:after="0" w:line="338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No.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se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benef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SNAP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ig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ible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ite</w:t>
      </w:r>
      <w:r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s.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Yo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u</w:t>
      </w:r>
    </w:p>
    <w:p w14:paraId="564FA1FD" w14:textId="77777777" w:rsidR="00444D7A" w:rsidRDefault="00847CAF">
      <w:pPr>
        <w:spacing w:after="0" w:line="343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pay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 w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th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rm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t, li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c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rd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p w14:paraId="480644B8" w14:textId="77777777" w:rsidR="00444D7A" w:rsidRDefault="00444D7A">
      <w:pPr>
        <w:spacing w:before="4" w:after="0" w:line="150" w:lineRule="exact"/>
        <w:rPr>
          <w:sz w:val="15"/>
          <w:szCs w:val="15"/>
        </w:rPr>
      </w:pPr>
    </w:p>
    <w:p w14:paraId="33873092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645F0FD4" w14:textId="365CCCA2" w:rsidR="00444D7A" w:rsidRPr="00017F25" w:rsidRDefault="00847CAF" w:rsidP="00017F25">
      <w:pPr>
        <w:pStyle w:val="ListParagraph"/>
        <w:numPr>
          <w:ilvl w:val="0"/>
          <w:numId w:val="15"/>
        </w:numPr>
        <w:spacing w:after="0" w:line="240" w:lineRule="auto"/>
        <w:ind w:right="265"/>
        <w:rPr>
          <w:rFonts w:ascii="Times New Roman" w:eastAsia="Times New Roman" w:hAnsi="Times New Roman" w:cs="Times New Roman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 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v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NF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,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ta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te Sup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m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 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sh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4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G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Ca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b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.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se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4"/>
          <w:sz w:val="30"/>
          <w:szCs w:val="30"/>
        </w:rPr>
        <w:t>m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y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sh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benef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buy i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te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5"/>
          <w:sz w:val="30"/>
          <w:szCs w:val="30"/>
        </w:rPr>
        <w:t>m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s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2DEF1A19" w14:textId="77777777" w:rsidR="00444D7A" w:rsidRDefault="00847CAF">
      <w:pPr>
        <w:spacing w:after="0" w:line="335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No.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nno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se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 c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sh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benef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ts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 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card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</w:p>
    <w:p w14:paraId="48C90201" w14:textId="77777777" w:rsidR="00444D7A" w:rsidRDefault="00847CAF">
      <w:pPr>
        <w:spacing w:after="0" w:line="240" w:lineRule="auto"/>
        <w:ind w:left="1300" w:right="27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ite</w:t>
      </w:r>
      <w:r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rn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bou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tate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le</w:t>
      </w:r>
      <w:r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sh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Ca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sh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ec</w:t>
      </w:r>
      <w:r>
        <w:rPr>
          <w:rFonts w:ascii="Times New Roman" w:eastAsia="Times New Roman" w:hAnsi="Times New Roman" w:cs="Times New Roman"/>
          <w:color w:val="131313"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ic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tance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sh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benef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t)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og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am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s,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color w:val="131313"/>
          <w:spacing w:val="6"/>
          <w:sz w:val="30"/>
          <w:szCs w:val="30"/>
        </w:rPr>
        <w:t xml:space="preserve"> </w:t>
      </w:r>
      <w:hyperlink r:id="rId8"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h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e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r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e</w:t>
        </w:r>
      </w:hyperlink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p w14:paraId="625EC0CB" w14:textId="77777777" w:rsidR="00444D7A" w:rsidRDefault="00444D7A">
      <w:pPr>
        <w:spacing w:after="0" w:line="150" w:lineRule="exact"/>
        <w:rPr>
          <w:sz w:val="15"/>
          <w:szCs w:val="15"/>
        </w:rPr>
      </w:pPr>
    </w:p>
    <w:p w14:paraId="6817232E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5AAD8A14" w14:textId="6F59A3CD" w:rsidR="00444D7A" w:rsidRPr="00017F25" w:rsidRDefault="00847CAF" w:rsidP="00017F25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d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on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t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f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c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to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m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upp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or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t?</w:t>
      </w:r>
    </w:p>
    <w:p w14:paraId="4E971075" w14:textId="4494B38C" w:rsidR="00444D7A" w:rsidRDefault="00847CAF">
      <w:pPr>
        <w:spacing w:after="0" w:line="338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 cu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sup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po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le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se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ta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4"/>
          <w:sz w:val="30"/>
          <w:szCs w:val="30"/>
        </w:rPr>
        <w:t xml:space="preserve"> </w:t>
      </w:r>
      <w:hyperlink r:id="rId9" w:history="1">
        <w:r w:rsidR="000C18F1" w:rsidRPr="000C18F1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pacing w:val="4"/>
            <w:sz w:val="30"/>
            <w:szCs w:val="30"/>
            <w:u w:val="none"/>
          </w:rPr>
          <w:t>Instacart</w:t>
        </w:r>
      </w:hyperlink>
      <w:r w:rsidR="000C18F1" w:rsidRPr="000C18F1">
        <w:rPr>
          <w:rFonts w:ascii="Times New Roman" w:eastAsia="Times New Roman" w:hAnsi="Times New Roman" w:cs="Times New Roman"/>
          <w:spacing w:val="4"/>
          <w:sz w:val="30"/>
          <w:szCs w:val="30"/>
        </w:rPr>
        <w:t>,</w:t>
      </w:r>
      <w:r w:rsidR="000C18F1" w:rsidRPr="000C18F1">
        <w:rPr>
          <w:rFonts w:ascii="Times New Roman" w:eastAsia="Times New Roman" w:hAnsi="Times New Roman" w:cs="Times New Roman"/>
          <w:color w:val="0070C0"/>
          <w:spacing w:val="4"/>
          <w:sz w:val="30"/>
          <w:szCs w:val="30"/>
        </w:rPr>
        <w:t xml:space="preserve"> </w:t>
      </w:r>
      <w:hyperlink r:id="rId10"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3"/>
            <w:sz w:val="30"/>
            <w:szCs w:val="30"/>
          </w:rPr>
          <w:t>m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azo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3"/>
            <w:sz w:val="30"/>
            <w:szCs w:val="30"/>
          </w:rPr>
          <w:t>n</w:t>
        </w:r>
      </w:hyperlink>
      <w:r w:rsidRPr="000C18F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0C18F1">
        <w:t xml:space="preserve"> </w:t>
      </w:r>
      <w:hyperlink r:id="rId11"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S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h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op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R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i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te</w:t>
        </w:r>
        <w:r>
          <w:rPr>
            <w:rFonts w:ascii="Times New Roman" w:eastAsia="Times New Roman" w:hAnsi="Times New Roman" w:cs="Times New Roman"/>
            <w:b/>
            <w:bCs/>
            <w:color w:val="1F4E79"/>
            <w:sz w:val="30"/>
            <w:szCs w:val="3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hyperlink r:id="rId12"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W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l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5"/>
            <w:sz w:val="30"/>
            <w:szCs w:val="30"/>
          </w:rPr>
          <w:t>m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r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2"/>
            <w:sz w:val="30"/>
            <w:szCs w:val="30"/>
          </w:rPr>
          <w:t>t</w:t>
        </w:r>
      </w:hyperlink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p w14:paraId="145F47A0" w14:textId="77777777" w:rsidR="00444D7A" w:rsidRDefault="00444D7A">
      <w:pPr>
        <w:spacing w:before="4" w:after="0" w:line="150" w:lineRule="exact"/>
        <w:rPr>
          <w:sz w:val="15"/>
          <w:szCs w:val="15"/>
        </w:rPr>
      </w:pPr>
    </w:p>
    <w:p w14:paraId="264B86EA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A8384EB" w14:textId="048B8DCE" w:rsidR="00444D7A" w:rsidRPr="00C0368C" w:rsidRDefault="00847CAF" w:rsidP="00C0368C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4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m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6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ret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d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4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t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j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6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’s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SNAP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g</w:t>
      </w:r>
    </w:p>
    <w:p w14:paraId="628EF0E7" w14:textId="77777777" w:rsidR="00444D7A" w:rsidRDefault="00847CAF">
      <w:pPr>
        <w:spacing w:after="0" w:line="343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Pr</w:t>
      </w:r>
      <w:r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og</w:t>
      </w:r>
      <w:r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131313"/>
          <w:spacing w:val="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131313"/>
          <w:spacing w:val="-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ha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ee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do?</w:t>
      </w:r>
    </w:p>
    <w:p w14:paraId="20BCBD57" w14:textId="77777777" w:rsidR="00444D7A" w:rsidRDefault="00847CAF">
      <w:pPr>
        <w:spacing w:after="0" w:line="338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U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tes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 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re (USDA)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tailers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 t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</w:p>
    <w:p w14:paraId="03B869E8" w14:textId="38599D5F" w:rsidR="00444D7A" w:rsidRDefault="00847CAF">
      <w:pPr>
        <w:spacing w:after="0" w:line="339" w:lineRule="exact"/>
        <w:ind w:left="13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131313"/>
          <w:spacing w:val="-2"/>
          <w:position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2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pur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position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2"/>
          <w:position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ra</w:t>
      </w:r>
      <w:r>
        <w:rPr>
          <w:rFonts w:ascii="Times New Roman" w:eastAsia="Times New Roman" w:hAnsi="Times New Roman" w:cs="Times New Roman"/>
          <w:color w:val="131313"/>
          <w:spacing w:val="-3"/>
          <w:position w:val="-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ea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rn</w:t>
      </w:r>
      <w:r>
        <w:rPr>
          <w:rFonts w:ascii="Times New Roman" w:eastAsia="Times New Roman" w:hAnsi="Times New Roman" w:cs="Times New Roman"/>
          <w:color w:val="131313"/>
          <w:spacing w:val="3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mo</w:t>
      </w: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 xml:space="preserve"> c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position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-1"/>
          <w:position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color w:val="131313"/>
          <w:spacing w:val="5"/>
          <w:position w:val="-1"/>
          <w:sz w:val="30"/>
          <w:szCs w:val="30"/>
        </w:rPr>
        <w:t xml:space="preserve"> </w:t>
      </w:r>
      <w:hyperlink r:id="rId13"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position w:val="-1"/>
            <w:sz w:val="30"/>
            <w:szCs w:val="30"/>
          </w:rPr>
          <w:t>h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-1"/>
            <w:position w:val="-1"/>
            <w:sz w:val="30"/>
            <w:szCs w:val="30"/>
          </w:rPr>
          <w:t>er</w:t>
        </w:r>
        <w:r w:rsidRPr="000C18F1">
          <w:rPr>
            <w:rFonts w:ascii="Times New Roman" w:eastAsia="Times New Roman" w:hAnsi="Times New Roman" w:cs="Times New Roman"/>
            <w:b/>
            <w:bCs/>
            <w:color w:val="0070C0"/>
            <w:spacing w:val="1"/>
            <w:position w:val="-1"/>
            <w:sz w:val="30"/>
            <w:szCs w:val="30"/>
          </w:rPr>
          <w:t>e</w:t>
        </w:r>
      </w:hyperlink>
      <w:r>
        <w:rPr>
          <w:rFonts w:ascii="Times New Roman" w:eastAsia="Times New Roman" w:hAnsi="Times New Roman" w:cs="Times New Roman"/>
          <w:color w:val="131313"/>
          <w:position w:val="-1"/>
          <w:sz w:val="30"/>
          <w:szCs w:val="30"/>
        </w:rPr>
        <w:t>.</w:t>
      </w:r>
    </w:p>
    <w:p w14:paraId="54C39EB4" w14:textId="2020E40B" w:rsidR="00444D7A" w:rsidRDefault="00C0368C">
      <w:pPr>
        <w:spacing w:after="0" w:line="200" w:lineRule="exact"/>
        <w:rPr>
          <w:sz w:val="20"/>
          <w:szCs w:val="20"/>
        </w:rPr>
      </w:pPr>
      <w:r>
        <w:pict w14:anchorId="15EB0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64.85pt;margin-top:1.8pt;width:119.65pt;height:87.1pt;z-index:-251656704;mso-position-horizontal-relative:page">
            <v:imagedata r:id="rId14" o:title=""/>
            <w10:wrap anchorx="page"/>
          </v:shape>
        </w:pict>
      </w:r>
    </w:p>
    <w:p w14:paraId="6FAC4CC9" w14:textId="5D96758B" w:rsidR="00444D7A" w:rsidRDefault="00C0368C">
      <w:pPr>
        <w:spacing w:after="0" w:line="200" w:lineRule="exact"/>
        <w:rPr>
          <w:sz w:val="20"/>
          <w:szCs w:val="20"/>
        </w:rPr>
      </w:pPr>
      <w:r>
        <w:pict w14:anchorId="2C3AA2CE">
          <v:shape id="_x0000_s1029" type="#_x0000_t75" style="position:absolute;margin-left:194.65pt;margin-top:24.55pt;width:208.4pt;height:54.35pt;z-index:-251657728;mso-position-horizontal-relative:page">
            <v:imagedata r:id="rId15" o:title=""/>
            <w10:wrap anchorx="page"/>
          </v:shape>
        </w:pict>
      </w:r>
    </w:p>
    <w:p w14:paraId="5DB2168B" w14:textId="77777777" w:rsidR="00444D7A" w:rsidRDefault="00444D7A">
      <w:pPr>
        <w:spacing w:after="0"/>
        <w:sectPr w:rsidR="00444D7A">
          <w:type w:val="continuous"/>
          <w:pgSz w:w="12240" w:h="15840"/>
          <w:pgMar w:top="440" w:right="440" w:bottom="0" w:left="140" w:header="720" w:footer="720" w:gutter="0"/>
          <w:cols w:space="720"/>
        </w:sectPr>
      </w:pPr>
    </w:p>
    <w:p w14:paraId="1417C238" w14:textId="77777777" w:rsidR="00444D7A" w:rsidRDefault="00C0368C">
      <w:pPr>
        <w:spacing w:before="4" w:after="0" w:line="130" w:lineRule="exact"/>
        <w:rPr>
          <w:sz w:val="13"/>
          <w:szCs w:val="13"/>
        </w:rPr>
      </w:pPr>
      <w:r>
        <w:pict w14:anchorId="73D0CC4D">
          <v:group id="_x0000_s1030" style="position:absolute;margin-left:469.8pt;margin-top:8.5pt;width:125.75pt;height:157.7pt;z-index:-251658752;mso-position-horizontal-relative:page;mso-position-vertical-relative:page" coordorigin="9396,170" coordsize="2515,3154">
            <v:shape id="_x0000_s1034" type="#_x0000_t75" style="position:absolute;left:9396;top:1723;width:2515;height:1600">
              <v:imagedata r:id="rId16" o:title=""/>
            </v:shape>
            <v:group id="_x0000_s1031" style="position:absolute;left:9420;top:180;width:2475;height:1560" coordorigin="9420,180" coordsize="2475,1560">
              <v:shape id="_x0000_s1033" style="position:absolute;left:9420;top:180;width:2475;height:1560" coordorigin="9420,180" coordsize="2475,1560" path="m11761,180r-2218,l9480,202r-43,47l9420,314r,1303l9442,1680r47,43l9554,1740r2218,l11835,1718r43,-47l11895,1606r,-1303l11873,240r-47,-43l11761,180e" fillcolor="#ececec" stroked="f">
                <v:path arrowok="t"/>
              </v:shape>
              <v:shape id="_x0000_s1032" type="#_x0000_t75" style="position:absolute;left:9420;top:180;width:2475;height:1560">
                <v:imagedata r:id="rId17" o:title=""/>
              </v:shape>
            </v:group>
            <w10:wrap anchorx="page" anchory="page"/>
          </v:group>
        </w:pict>
      </w:r>
    </w:p>
    <w:p w14:paraId="6E828B26" w14:textId="0545B0A6" w:rsidR="00444D7A" w:rsidRDefault="00847CAF">
      <w:pPr>
        <w:spacing w:after="0" w:line="240" w:lineRule="auto"/>
        <w:ind w:left="10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AP</w:t>
      </w:r>
    </w:p>
    <w:p w14:paraId="21212279" w14:textId="77777777" w:rsidR="00444D7A" w:rsidRDefault="00847CAF">
      <w:pPr>
        <w:spacing w:before="1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14:paraId="0F344491" w14:textId="77777777" w:rsidR="00444D7A" w:rsidRDefault="00444D7A">
      <w:pPr>
        <w:spacing w:before="1" w:after="0" w:line="180" w:lineRule="exact"/>
        <w:rPr>
          <w:sz w:val="18"/>
          <w:szCs w:val="18"/>
        </w:rPr>
      </w:pPr>
    </w:p>
    <w:p w14:paraId="63372286" w14:textId="77777777" w:rsidR="00444D7A" w:rsidRDefault="00C0368C">
      <w:pPr>
        <w:spacing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hyperlink r:id="rId18">
        <w:r w:rsidR="00847CAF">
          <w:rPr>
            <w:rFonts w:ascii="Calibri" w:eastAsia="Calibri" w:hAnsi="Calibri" w:cs="Calibri"/>
            <w:b/>
            <w:bCs/>
            <w:sz w:val="32"/>
            <w:szCs w:val="32"/>
          </w:rPr>
          <w:t>www.</w:t>
        </w:r>
        <w:r w:rsidR="00847CAF">
          <w:rPr>
            <w:rFonts w:ascii="Calibri" w:eastAsia="Calibri" w:hAnsi="Calibri" w:cs="Calibri"/>
            <w:b/>
            <w:bCs/>
            <w:spacing w:val="1"/>
            <w:sz w:val="32"/>
            <w:szCs w:val="32"/>
          </w:rPr>
          <w:t>c</w:t>
        </w:r>
        <w:r w:rsidR="00847CAF">
          <w:rPr>
            <w:rFonts w:ascii="Calibri" w:eastAsia="Calibri" w:hAnsi="Calibri" w:cs="Calibri"/>
            <w:b/>
            <w:bCs/>
            <w:sz w:val="32"/>
            <w:szCs w:val="32"/>
          </w:rPr>
          <w:t>t.g</w:t>
        </w:r>
        <w:r w:rsidR="00847CAF">
          <w:rPr>
            <w:rFonts w:ascii="Calibri" w:eastAsia="Calibri" w:hAnsi="Calibri" w:cs="Calibri"/>
            <w:b/>
            <w:bCs/>
            <w:spacing w:val="2"/>
            <w:sz w:val="32"/>
            <w:szCs w:val="32"/>
          </w:rPr>
          <w:t>o</w:t>
        </w:r>
        <w:r w:rsidR="00847CAF">
          <w:rPr>
            <w:rFonts w:ascii="Calibri" w:eastAsia="Calibri" w:hAnsi="Calibri" w:cs="Calibri"/>
            <w:b/>
            <w:bCs/>
            <w:sz w:val="32"/>
            <w:szCs w:val="32"/>
          </w:rPr>
          <w:t>v/s</w:t>
        </w:r>
        <w:r w:rsidR="00847CAF">
          <w:rPr>
            <w:rFonts w:ascii="Calibri" w:eastAsia="Calibri" w:hAnsi="Calibri" w:cs="Calibri"/>
            <w:b/>
            <w:bCs/>
            <w:spacing w:val="-1"/>
            <w:sz w:val="32"/>
            <w:szCs w:val="32"/>
          </w:rPr>
          <w:t>n</w:t>
        </w:r>
        <w:r w:rsidR="00847CAF">
          <w:rPr>
            <w:rFonts w:ascii="Calibri" w:eastAsia="Calibri" w:hAnsi="Calibri" w:cs="Calibri"/>
            <w:b/>
            <w:bCs/>
            <w:spacing w:val="3"/>
            <w:sz w:val="32"/>
            <w:szCs w:val="32"/>
          </w:rPr>
          <w:t>a</w:t>
        </w:r>
        <w:r w:rsidR="00847CAF">
          <w:rPr>
            <w:rFonts w:ascii="Calibri" w:eastAsia="Calibri" w:hAnsi="Calibri" w:cs="Calibri"/>
            <w:b/>
            <w:bCs/>
            <w:sz w:val="32"/>
            <w:szCs w:val="32"/>
          </w:rPr>
          <w:t>p</w:t>
        </w:r>
      </w:hyperlink>
    </w:p>
    <w:p w14:paraId="55346331" w14:textId="77777777" w:rsidR="00444D7A" w:rsidRDefault="00847CAF">
      <w:pPr>
        <w:spacing w:before="33" w:after="0" w:line="240" w:lineRule="auto"/>
        <w:ind w:left="451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131313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31313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31313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31313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131313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131313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131313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31313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31313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131313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31313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31313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31313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31313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n</w:t>
      </w:r>
    </w:p>
    <w:p w14:paraId="55CE39F2" w14:textId="77777777" w:rsidR="00444D7A" w:rsidRDefault="00444D7A">
      <w:pPr>
        <w:spacing w:after="0"/>
        <w:sectPr w:rsidR="00444D7A">
          <w:type w:val="continuous"/>
          <w:pgSz w:w="12240" w:h="15840"/>
          <w:pgMar w:top="440" w:right="440" w:bottom="0" w:left="140" w:header="720" w:footer="720" w:gutter="0"/>
          <w:cols w:num="2" w:space="720" w:equalWidth="0">
            <w:col w:w="2752" w:space="1001"/>
            <w:col w:w="7907"/>
          </w:cols>
        </w:sectPr>
      </w:pPr>
    </w:p>
    <w:p w14:paraId="260C5219" w14:textId="6E6C2831" w:rsidR="000C18F1" w:rsidRDefault="00017F25">
      <w:pPr>
        <w:spacing w:before="98" w:after="0" w:line="240" w:lineRule="auto"/>
        <w:ind w:left="322" w:right="-20"/>
      </w:pPr>
      <w:r>
        <w:rPr>
          <w:rFonts w:ascii="Times New Roman" w:eastAsia="Times New Roman" w:hAnsi="Times New Roman" w:cs="Times New Roman"/>
          <w:noProof/>
          <w:color w:val="131313"/>
          <w:spacing w:val="1"/>
          <w:sz w:val="30"/>
          <w:szCs w:val="30"/>
        </w:rPr>
        <w:lastRenderedPageBreak/>
        <w:drawing>
          <wp:anchor distT="0" distB="0" distL="114300" distR="114300" simplePos="0" relativeHeight="251659776" behindDoc="0" locked="0" layoutInCell="1" allowOverlap="1" wp14:anchorId="175B2981" wp14:editId="1DE922BB">
            <wp:simplePos x="0" y="0"/>
            <wp:positionH relativeFrom="column">
              <wp:posOffset>2733884</wp:posOffset>
            </wp:positionH>
            <wp:positionV relativeFrom="paragraph">
              <wp:posOffset>43099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CAF">
        <w:rPr>
          <w:noProof/>
        </w:rPr>
        <w:drawing>
          <wp:anchor distT="0" distB="0" distL="114300" distR="114300" simplePos="0" relativeHeight="251657728" behindDoc="1" locked="0" layoutInCell="1" allowOverlap="1" wp14:anchorId="5BD0DF5B" wp14:editId="32D51D00">
            <wp:simplePos x="0" y="0"/>
            <wp:positionH relativeFrom="column">
              <wp:posOffset>5168182</wp:posOffset>
            </wp:positionH>
            <wp:positionV relativeFrom="paragraph">
              <wp:posOffset>188733</wp:posOffset>
            </wp:positionV>
            <wp:extent cx="1168400" cy="140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09E26D" w14:textId="56A7E87C" w:rsidR="000C18F1" w:rsidRDefault="00EC36BE" w:rsidP="00EC36BE">
      <w:pPr>
        <w:spacing w:before="98" w:after="0" w:line="240" w:lineRule="auto"/>
        <w:ind w:left="322" w:right="-2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F942152" w14:textId="17E6D096" w:rsidR="000C18F1" w:rsidRDefault="00017F25">
      <w:pPr>
        <w:spacing w:before="98" w:after="0" w:line="240" w:lineRule="auto"/>
        <w:ind w:left="322" w:right="-2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ED6CE0B" wp14:editId="19FD29F8">
            <wp:simplePos x="0" y="0"/>
            <wp:positionH relativeFrom="column">
              <wp:posOffset>-355978</wp:posOffset>
            </wp:positionH>
            <wp:positionV relativeFrom="paragraph">
              <wp:posOffset>97895</wp:posOffset>
            </wp:positionV>
            <wp:extent cx="25580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1514C7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1BBCF27C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70DE3192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5876788D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7514C0AE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431A4777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13586969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7BEAB206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5B5E0F8E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688951EB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070CB17A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0341A395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495D6247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199C2F5E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69FE0CCD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31DA2BF6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275EEC2E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6D7110FE" w14:textId="77777777" w:rsidR="00017F25" w:rsidRDefault="00017F25" w:rsidP="00017F25">
      <w:pPr>
        <w:spacing w:before="5" w:after="0" w:line="100" w:lineRule="exact"/>
        <w:rPr>
          <w:noProof/>
          <w:sz w:val="10"/>
          <w:szCs w:val="10"/>
        </w:rPr>
      </w:pPr>
    </w:p>
    <w:p w14:paraId="1426644C" w14:textId="77777777" w:rsidR="00017F25" w:rsidRDefault="00017F25" w:rsidP="00017F25">
      <w:pPr>
        <w:pStyle w:val="ListParagraph"/>
        <w:spacing w:after="0" w:line="338" w:lineRule="exact"/>
        <w:ind w:right="-20"/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</w:pPr>
    </w:p>
    <w:p w14:paraId="26902768" w14:textId="2895C153" w:rsidR="00017F25" w:rsidRPr="00017F25" w:rsidRDefault="00017F25" w:rsidP="00017F25">
      <w:pPr>
        <w:pStyle w:val="ListParagraph"/>
        <w:numPr>
          <w:ilvl w:val="0"/>
          <w:numId w:val="7"/>
        </w:numPr>
        <w:spacing w:after="0" w:line="338" w:lineRule="exact"/>
        <w:ind w:right="-20"/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How will I know which items are eligible to buy with SNAP?</w:t>
      </w:r>
    </w:p>
    <w:p w14:paraId="16A97698" w14:textId="6BA97C24" w:rsidR="00EC36BE" w:rsidRDefault="00EC36BE" w:rsidP="00EC36BE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There are a few ways for you to see which items </w:t>
      </w:r>
      <w:r w:rsidR="00017F25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are SNAP-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eligible.</w:t>
      </w:r>
    </w:p>
    <w:p w14:paraId="5B9E1F64" w14:textId="5C2723BB" w:rsidR="00EC36BE" w:rsidRDefault="00EC36BE" w:rsidP="00EC36BE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</w:pPr>
    </w:p>
    <w:p w14:paraId="6492A60E" w14:textId="58EAB614" w:rsidR="00EC36BE" w:rsidRPr="00EC36BE" w:rsidRDefault="00EC36BE" w:rsidP="00EC36BE">
      <w:pPr>
        <w:pStyle w:val="ListParagraph"/>
        <w:numPr>
          <w:ilvl w:val="0"/>
          <w:numId w:val="2"/>
        </w:numPr>
        <w:spacing w:after="0" w:line="338" w:lineRule="exact"/>
        <w:ind w:right="-20"/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</w:pPr>
      <w:r w:rsidRPr="00EC36BE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You can allow SNAP-eligible items to display when you shop. To enable this setting:</w:t>
      </w:r>
    </w:p>
    <w:p w14:paraId="6A80DF14" w14:textId="76B42D25" w:rsidR="00EC36BE" w:rsidRPr="00EC36BE" w:rsidRDefault="00EC36BE" w:rsidP="00EC36BE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Click or tap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Account</w:t>
      </w:r>
    </w:p>
    <w:p w14:paraId="7934CF96" w14:textId="1E285F76" w:rsidR="00EC36BE" w:rsidRPr="00EC36BE" w:rsidRDefault="00EC36BE" w:rsidP="00EC36BE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Select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Your account settings</w:t>
      </w:r>
    </w:p>
    <w:p w14:paraId="0DE2F3CF" w14:textId="2249B47A" w:rsidR="00EC36BE" w:rsidRPr="00EC36BE" w:rsidRDefault="00EC36BE" w:rsidP="00EC36BE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Select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SNAP EBT info</w:t>
      </w:r>
    </w:p>
    <w:p w14:paraId="5D95DF32" w14:textId="77777777" w:rsidR="00EC36BE" w:rsidRPr="00EC36BE" w:rsidRDefault="00EC36BE" w:rsidP="00EC36BE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Tap the slider to turn on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Show EBT eligibility by item</w:t>
      </w:r>
    </w:p>
    <w:p w14:paraId="009D7814" w14:textId="240E8F22" w:rsidR="00EC36BE" w:rsidRPr="00EC36BE" w:rsidRDefault="00EC36BE" w:rsidP="00EC36BE">
      <w:pPr>
        <w:pStyle w:val="ListParagraph"/>
        <w:spacing w:after="0" w:line="338" w:lineRule="exact"/>
        <w:ind w:left="288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2CE7017E" w14:textId="637AF9D8" w:rsidR="00EC36BE" w:rsidRPr="00EC36BE" w:rsidRDefault="00EC36BE" w:rsidP="00EC36BE">
      <w:pPr>
        <w:pStyle w:val="ListParagraph"/>
        <w:numPr>
          <w:ilvl w:val="0"/>
          <w:numId w:val="2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When searching for items you can add a filter by tapping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Explore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&gt;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EBT Eligibility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and selecting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Only EBT-eligible items</w:t>
      </w:r>
    </w:p>
    <w:p w14:paraId="7FCFCF2C" w14:textId="77777777" w:rsidR="00EC36BE" w:rsidRPr="00EC36BE" w:rsidRDefault="00EC36BE" w:rsidP="00EC36BE">
      <w:pPr>
        <w:pStyle w:val="ListParagraph"/>
        <w:spacing w:after="0" w:line="338" w:lineRule="exact"/>
        <w:ind w:left="2160" w:right="-20"/>
        <w:rPr>
          <w:rFonts w:ascii="Times New Roman" w:eastAsia="Times New Roman" w:hAnsi="Times New Roman" w:cs="Times New Roman"/>
          <w:sz w:val="30"/>
          <w:szCs w:val="30"/>
        </w:rPr>
      </w:pPr>
    </w:p>
    <w:p w14:paraId="79489617" w14:textId="624BC6EA" w:rsidR="00EC36BE" w:rsidRDefault="00EC36BE" w:rsidP="00EC36BE">
      <w:pPr>
        <w:pStyle w:val="ListParagraph"/>
        <w:numPr>
          <w:ilvl w:val="0"/>
          <w:numId w:val="2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EC36BE">
        <w:rPr>
          <w:rFonts w:ascii="Times New Roman" w:eastAsia="Times New Roman" w:hAnsi="Times New Roman" w:cs="Times New Roman"/>
          <w:sz w:val="30"/>
          <w:szCs w:val="30"/>
        </w:rPr>
        <w:t xml:space="preserve">If you are browsing items from the Store Homepage, tap or click on a specific item to see if it is EBT SNAP eligible. If it is eligible, it will say </w:t>
      </w:r>
      <w:r w:rsidRPr="00EC36BE">
        <w:rPr>
          <w:rFonts w:ascii="Times New Roman" w:eastAsia="Times New Roman" w:hAnsi="Times New Roman" w:cs="Times New Roman"/>
          <w:b/>
          <w:bCs/>
          <w:sz w:val="30"/>
          <w:szCs w:val="30"/>
        </w:rPr>
        <w:t>EBT</w:t>
      </w:r>
      <w:r w:rsidRPr="00EC36BE">
        <w:rPr>
          <w:rFonts w:ascii="Times New Roman" w:eastAsia="Times New Roman" w:hAnsi="Times New Roman" w:cs="Times New Roman"/>
          <w:sz w:val="30"/>
          <w:szCs w:val="30"/>
        </w:rPr>
        <w:t xml:space="preserve"> above the price of the item.</w:t>
      </w:r>
    </w:p>
    <w:p w14:paraId="7381B188" w14:textId="77777777" w:rsidR="00EC36BE" w:rsidRPr="00EC36BE" w:rsidRDefault="00EC36BE" w:rsidP="00EC36BE">
      <w:pPr>
        <w:pStyle w:val="ListParagraph"/>
        <w:rPr>
          <w:rFonts w:ascii="Times New Roman" w:eastAsia="Times New Roman" w:hAnsi="Times New Roman" w:cs="Times New Roman"/>
          <w:sz w:val="30"/>
          <w:szCs w:val="30"/>
        </w:rPr>
      </w:pPr>
    </w:p>
    <w:p w14:paraId="101AE9A2" w14:textId="3A83CA40" w:rsidR="00EC36BE" w:rsidRPr="00EC36BE" w:rsidRDefault="00EC36BE" w:rsidP="00EC36BE">
      <w:pPr>
        <w:pStyle w:val="ListParagraph"/>
        <w:numPr>
          <w:ilvl w:val="0"/>
          <w:numId w:val="2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EC36BE">
        <w:rPr>
          <w:rFonts w:ascii="Times New Roman" w:eastAsia="Times New Roman" w:hAnsi="Times New Roman" w:cs="Times New Roman"/>
          <w:sz w:val="30"/>
          <w:szCs w:val="30"/>
        </w:rPr>
        <w:t xml:space="preserve">You can confirm which items are EBT SNAP-eligible in your cart before checking out. It will say </w:t>
      </w:r>
      <w:r w:rsidRPr="00EC36BE">
        <w:rPr>
          <w:rFonts w:ascii="Times New Roman" w:eastAsia="Times New Roman" w:hAnsi="Times New Roman" w:cs="Times New Roman"/>
          <w:b/>
          <w:bCs/>
          <w:sz w:val="30"/>
          <w:szCs w:val="30"/>
        </w:rPr>
        <w:t>EBT</w:t>
      </w:r>
      <w:r w:rsidRPr="00EC36BE">
        <w:rPr>
          <w:rFonts w:ascii="Times New Roman" w:eastAsia="Times New Roman" w:hAnsi="Times New Roman" w:cs="Times New Roman"/>
          <w:sz w:val="30"/>
          <w:szCs w:val="30"/>
        </w:rPr>
        <w:t xml:space="preserve"> under the name of each item that qualifies.</w:t>
      </w:r>
    </w:p>
    <w:p w14:paraId="366FA4C2" w14:textId="77777777" w:rsidR="00017F25" w:rsidRDefault="00017F25" w:rsidP="007015C7">
      <w:pPr>
        <w:spacing w:after="0" w:line="240" w:lineRule="auto"/>
        <w:ind w:left="1080" w:right="-20"/>
        <w:rPr>
          <w:sz w:val="20"/>
          <w:szCs w:val="20"/>
        </w:rPr>
      </w:pPr>
    </w:p>
    <w:p w14:paraId="185F19D9" w14:textId="697130F2" w:rsidR="007015C7" w:rsidRPr="00017F25" w:rsidRDefault="007015C7" w:rsidP="00017F2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31313"/>
          <w:spacing w:val="59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How do I add my EBT card to my account?</w:t>
      </w:r>
    </w:p>
    <w:p w14:paraId="31AA8DB7" w14:textId="7E17A9B8" w:rsidR="007015C7" w:rsidRDefault="007015C7" w:rsidP="007015C7">
      <w:pPr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To add an EBT card to your account on Instacart.com or on the app</w:t>
      </w:r>
      <w:r>
        <w:t>:</w:t>
      </w:r>
    </w:p>
    <w:p w14:paraId="12FF602F" w14:textId="77777777" w:rsidR="007015C7" w:rsidRPr="00EC36BE" w:rsidRDefault="007015C7" w:rsidP="007015C7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Click or tap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Account</w:t>
      </w:r>
    </w:p>
    <w:p w14:paraId="6A19B76D" w14:textId="77777777" w:rsidR="007015C7" w:rsidRPr="00EC36BE" w:rsidRDefault="007015C7" w:rsidP="007015C7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Select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Your account settings</w:t>
      </w:r>
    </w:p>
    <w:p w14:paraId="779EADF5" w14:textId="754F83C4" w:rsidR="007015C7" w:rsidRPr="007015C7" w:rsidRDefault="007015C7" w:rsidP="007015C7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Select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Payment Methods</w:t>
      </w:r>
    </w:p>
    <w:p w14:paraId="067EEA6C" w14:textId="1B5BB96B" w:rsidR="007015C7" w:rsidRPr="00EC36BE" w:rsidRDefault="007015C7" w:rsidP="007015C7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7015C7">
        <w:rPr>
          <w:rFonts w:ascii="Times New Roman" w:eastAsia="Times New Roman" w:hAnsi="Times New Roman" w:cs="Times New Roman"/>
          <w:sz w:val="30"/>
          <w:szCs w:val="30"/>
        </w:rPr>
        <w:t>Choose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Add EBT Card</w:t>
      </w:r>
    </w:p>
    <w:p w14:paraId="1D847649" w14:textId="73B75327" w:rsidR="007015C7" w:rsidRDefault="007015C7" w:rsidP="007015C7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Enter the first name, last name, and card number on the EBT card.</w:t>
      </w:r>
    </w:p>
    <w:p w14:paraId="5AFE03F1" w14:textId="3CBD5FA3" w:rsidR="007015C7" w:rsidRPr="00C0368C" w:rsidRDefault="007015C7" w:rsidP="007015C7">
      <w:pPr>
        <w:pStyle w:val="ListParagraph"/>
        <w:numPr>
          <w:ilvl w:val="0"/>
          <w:numId w:val="1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Click or tap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Save</w:t>
      </w:r>
    </w:p>
    <w:p w14:paraId="480AB35A" w14:textId="77777777" w:rsidR="00C0368C" w:rsidRPr="00EC36BE" w:rsidRDefault="00C0368C" w:rsidP="00C0368C">
      <w:pPr>
        <w:pStyle w:val="ListParagraph"/>
        <w:spacing w:after="0" w:line="338" w:lineRule="exact"/>
        <w:ind w:left="2880" w:right="-20"/>
        <w:rPr>
          <w:rFonts w:ascii="Times New Roman" w:eastAsia="Times New Roman" w:hAnsi="Times New Roman" w:cs="Times New Roman"/>
          <w:sz w:val="30"/>
          <w:szCs w:val="30"/>
        </w:rPr>
      </w:pPr>
    </w:p>
    <w:p w14:paraId="25EB3274" w14:textId="77777777" w:rsidR="00017F25" w:rsidRDefault="007015C7" w:rsidP="00017F25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*NOTE* </w:t>
      </w:r>
      <w:r w:rsidRPr="007015C7">
        <w:rPr>
          <w:rFonts w:ascii="Times New Roman" w:eastAsia="Times New Roman" w:hAnsi="Times New Roman" w:cs="Times New Roman"/>
          <w:color w:val="131313"/>
          <w:sz w:val="30"/>
          <w:szCs w:val="30"/>
        </w:rPr>
        <w:t>To successfully use your EBT card, a credit or debit card must also be linked to your Instacart account to cover fees, bottle deposits in some states, taxes, delivery tips, and any other non-EBT SNAP-eligible items you may want to purchase.</w:t>
      </w:r>
    </w:p>
    <w:p w14:paraId="2FE22266" w14:textId="79C5BA73" w:rsidR="00C0368C" w:rsidRDefault="00C0368C" w:rsidP="00C0368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318ECAC2" w14:textId="77777777" w:rsidR="00C0368C" w:rsidRPr="00C0368C" w:rsidRDefault="00C0368C" w:rsidP="00C0368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08E9A816" w14:textId="573F32C0" w:rsidR="00C0368C" w:rsidRPr="00C0368C" w:rsidRDefault="00C0368C" w:rsidP="00017F2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How do I check out with my EBT card?</w:t>
      </w:r>
    </w:p>
    <w:p w14:paraId="61DB2AB9" w14:textId="4E054D6A" w:rsidR="00C0368C" w:rsidRPr="00C0368C" w:rsidRDefault="00C0368C" w:rsidP="00C0368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To checkout, visit your cart and tap or click the green </w:t>
      </w:r>
      <w:r w:rsidRPr="00C0368C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</w:rPr>
        <w:t>Checkout</w:t>
      </w: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 button.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>You’ll be asked to add a delivery address and your payment information</w:t>
      </w:r>
    </w:p>
    <w:p w14:paraId="3002EC0D" w14:textId="77777777" w:rsidR="00C0368C" w:rsidRPr="00C0368C" w:rsidRDefault="00C0368C" w:rsidP="00C0368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7B267753" w14:textId="5AF2E0C8" w:rsidR="00C0368C" w:rsidRP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>Enter your credit or debit card information and address</w:t>
      </w:r>
    </w:p>
    <w:p w14:paraId="0DBCABBC" w14:textId="77777777" w:rsidR="00C0368C" w:rsidRP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>Add your EBT card information</w:t>
      </w:r>
    </w:p>
    <w:p w14:paraId="1A14F316" w14:textId="77777777" w:rsidR="00C0368C" w:rsidRP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Click or tap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Edit</w:t>
      </w: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 to change the amount that will apply to your EBT card</w:t>
      </w:r>
    </w:p>
    <w:p w14:paraId="30BE57C7" w14:textId="77777777" w:rsidR="00C0368C" w:rsidRP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Click or tap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Confirm payment method</w:t>
      </w:r>
    </w:p>
    <w:p w14:paraId="113A3D65" w14:textId="77777777" w:rsidR="00C0368C" w:rsidRP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On the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Place Order</w:t>
      </w: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 page, confirm all information is correct</w:t>
      </w:r>
    </w:p>
    <w:p w14:paraId="025205D7" w14:textId="77777777" w:rsidR="00C0368C" w:rsidRP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Click or tap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Place Order</w:t>
      </w:r>
    </w:p>
    <w:p w14:paraId="2E8ACC96" w14:textId="265ADB94" w:rsid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>After placing your order, you will be prompted to enter your EBT card pin to verify your purchase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</w:p>
    <w:p w14:paraId="06A673C4" w14:textId="77777777" w:rsidR="00C0368C" w:rsidRDefault="00C0368C" w:rsidP="00C0368C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7D65DE56" w14:textId="77777777" w:rsidR="00C0368C" w:rsidRPr="00C0368C" w:rsidRDefault="00C0368C" w:rsidP="00C0368C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*NOTE* </w:t>
      </w: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You’ll notice there is a payment breakdown on the Place Order page. You’ll see what will be charged to your EBT card and what will be charged to your credit or debit card. </w:t>
      </w:r>
    </w:p>
    <w:p w14:paraId="480F90F0" w14:textId="77777777" w:rsidR="00C0368C" w:rsidRPr="00C0368C" w:rsidRDefault="00C0368C" w:rsidP="00C0368C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22A39CDE" w14:textId="41C3D5E7" w:rsidR="00C0368C" w:rsidRDefault="00C0368C" w:rsidP="00C0368C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color w:val="131313"/>
          <w:sz w:val="30"/>
          <w:szCs w:val="30"/>
        </w:rPr>
        <w:t>All delivery and service fees, bottle deposit fees in some states, taxes, tips, and any items that are not EBT SNAP-eligible will be charged to your credit or debit card.</w:t>
      </w:r>
    </w:p>
    <w:p w14:paraId="10F1C68D" w14:textId="77777777" w:rsidR="00C0368C" w:rsidRPr="00C0368C" w:rsidRDefault="00C0368C" w:rsidP="00C0368C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13FFC5C2" w14:textId="114E6E49" w:rsidR="00EC36BE" w:rsidRPr="00017F25" w:rsidRDefault="00EC36BE" w:rsidP="00017F2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Is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a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d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iv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e</w:t>
      </w:r>
      <w:r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6AB63FF8" w14:textId="31F9061F" w:rsidR="00847CAF" w:rsidRDefault="00017F25" w:rsidP="00847CAF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Through June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16, 2021, </w:t>
      </w:r>
      <w:r w:rsidR="00847CAF" w:rsidRP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Instacart will waive delivery fees on the first three EBT SNAP orders for each customer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. </w:t>
      </w:r>
    </w:p>
    <w:p w14:paraId="16843A08" w14:textId="69B2F169" w:rsidR="00847CAF" w:rsidRDefault="00847CAF" w:rsidP="00847CAF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60520361" w14:textId="77777777" w:rsidR="00847CAF" w:rsidRDefault="00847CAF" w:rsidP="00662B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  <w:lang w:val="en"/>
        </w:rPr>
      </w:pPr>
      <w:r w:rsidRPr="00847CAF">
        <w:rPr>
          <w:rFonts w:ascii="Times New Roman" w:eastAsia="Times New Roman" w:hAnsi="Times New Roman" w:cs="Times New Roman"/>
          <w:color w:val="131313"/>
          <w:sz w:val="30"/>
          <w:szCs w:val="30"/>
          <w:lang w:val="en"/>
        </w:rPr>
        <w:t>Instacart delivery starts at $3.99 for same-day orders over $35. Fees vary for one-hour deliveries, club store deliveries, and deliveries under $35.</w:t>
      </w:r>
    </w:p>
    <w:p w14:paraId="72CB0F55" w14:textId="77777777" w:rsidR="00847CAF" w:rsidRDefault="00847CAF" w:rsidP="00662B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  <w:lang w:val="en"/>
        </w:rPr>
      </w:pPr>
    </w:p>
    <w:p w14:paraId="3ECE305F" w14:textId="455897F9" w:rsidR="00662B25" w:rsidRPr="00662B25" w:rsidRDefault="00662B25" w:rsidP="00662B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  <w:lang w:val="en"/>
        </w:rPr>
      </w:pPr>
      <w:r w:rsidRPr="00662B25">
        <w:rPr>
          <w:rFonts w:ascii="Times New Roman" w:eastAsia="Times New Roman" w:hAnsi="Times New Roman" w:cs="Times New Roman"/>
          <w:color w:val="131313"/>
          <w:sz w:val="30"/>
          <w:szCs w:val="30"/>
          <w:lang w:val="en"/>
        </w:rPr>
        <w:t>ALDI pickup via Instacart costs $1.99 for orders over $35.</w:t>
      </w:r>
    </w:p>
    <w:p w14:paraId="30B076DF" w14:textId="77777777" w:rsidR="00EC36BE" w:rsidRDefault="00EC36BE" w:rsidP="00EC36BE">
      <w:pPr>
        <w:spacing w:before="1" w:after="0" w:line="150" w:lineRule="exact"/>
        <w:rPr>
          <w:sz w:val="15"/>
          <w:szCs w:val="15"/>
        </w:rPr>
      </w:pPr>
    </w:p>
    <w:p w14:paraId="7CCD2878" w14:textId="77777777" w:rsidR="00EC36BE" w:rsidRDefault="00EC36BE" w:rsidP="00EC36BE">
      <w:pPr>
        <w:spacing w:after="0" w:line="200" w:lineRule="exact"/>
        <w:rPr>
          <w:sz w:val="20"/>
          <w:szCs w:val="20"/>
        </w:rPr>
      </w:pPr>
    </w:p>
    <w:p w14:paraId="65966D2A" w14:textId="7532E65D" w:rsidR="00EC36BE" w:rsidRPr="00017F25" w:rsidRDefault="008A3FC2" w:rsidP="00017F2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Where 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 l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m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or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="00EC36BE" w:rsidRPr="00017F25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6DB3C4D6" w14:textId="77777777" w:rsidR="008A3FC2" w:rsidRDefault="00EC36BE" w:rsidP="00017F25">
      <w:pPr>
        <w:spacing w:after="0" w:line="338" w:lineRule="exact"/>
        <w:ind w:left="1440" w:right="-20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017F25">
        <w:rPr>
          <w:rFonts w:ascii="Times New Roman" w:eastAsia="Times New Roman" w:hAnsi="Times New Roman" w:cs="Times New Roman"/>
          <w:color w:val="131313"/>
          <w:sz w:val="30"/>
          <w:szCs w:val="30"/>
        </w:rPr>
        <w:t>Vi</w:t>
      </w:r>
      <w:r w:rsidRPr="00017F25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 w:rsidRPr="00017F25">
        <w:rPr>
          <w:rFonts w:ascii="Times New Roman" w:eastAsia="Times New Roman" w:hAnsi="Times New Roman" w:cs="Times New Roman"/>
          <w:color w:val="131313"/>
          <w:sz w:val="30"/>
          <w:szCs w:val="30"/>
        </w:rPr>
        <w:t>it</w:t>
      </w:r>
      <w:r w:rsidRPr="00017F25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hyperlink r:id="rId22" w:history="1"/>
      <w:r w:rsidR="00847CAF" w:rsidRPr="00017F25">
        <w:t xml:space="preserve"> </w:t>
      </w:r>
      <w:hyperlink r:id="rId23" w:history="1">
        <w:r w:rsidR="00847CAF" w:rsidRPr="00017F25">
          <w:rPr>
            <w:rStyle w:val="Hyperlink"/>
            <w:rFonts w:ascii="Times New Roman" w:hAnsi="Times New Roman" w:cs="Times New Roman"/>
            <w:b/>
            <w:bCs/>
            <w:color w:val="0070C0"/>
            <w:sz w:val="30"/>
            <w:szCs w:val="30"/>
            <w:u w:val="none"/>
          </w:rPr>
          <w:t>https://www.instacart.com/help/</w:t>
        </w:r>
      </w:hyperlink>
      <w:r w:rsidR="00847CAF" w:rsidRPr="00017F25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</w:t>
      </w:r>
      <w:r w:rsidR="007015C7" w:rsidRPr="00017F25">
        <w:rPr>
          <w:rFonts w:ascii="Times New Roman" w:hAnsi="Times New Roman" w:cs="Times New Roman"/>
          <w:sz w:val="30"/>
          <w:szCs w:val="30"/>
        </w:rPr>
        <w:t xml:space="preserve"> </w:t>
      </w:r>
      <w:r w:rsidR="00017F25" w:rsidRPr="00017F25">
        <w:rPr>
          <w:rFonts w:ascii="Times New Roman" w:hAnsi="Times New Roman" w:cs="Times New Roman"/>
          <w:sz w:val="30"/>
          <w:szCs w:val="30"/>
        </w:rPr>
        <w:t xml:space="preserve">or </w:t>
      </w:r>
      <w:hyperlink r:id="rId24" w:history="1">
        <w:r w:rsidR="00017F25" w:rsidRPr="00C0368C">
          <w:rPr>
            <w:rStyle w:val="Hyperlink"/>
            <w:rFonts w:ascii="Times New Roman" w:hAnsi="Times New Roman" w:cs="Times New Roman"/>
            <w:b/>
            <w:bCs/>
            <w:color w:val="0070C0"/>
            <w:sz w:val="30"/>
            <w:szCs w:val="30"/>
            <w:u w:val="none"/>
          </w:rPr>
          <w:t>https://www.pricechopper.com/snap-ebt/</w:t>
        </w:r>
      </w:hyperlink>
    </w:p>
    <w:p w14:paraId="4053A058" w14:textId="24933204" w:rsidR="00017F25" w:rsidRPr="00C0368C" w:rsidRDefault="00017F25" w:rsidP="00017F25">
      <w:pPr>
        <w:spacing w:after="0" w:line="338" w:lineRule="exact"/>
        <w:ind w:left="1440" w:right="-20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C0368C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</w:t>
      </w:r>
    </w:p>
    <w:p w14:paraId="6E66CB63" w14:textId="5D8F53F1" w:rsidR="00C0368C" w:rsidRDefault="00C0368C">
      <w:pP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br w:type="page"/>
      </w:r>
    </w:p>
    <w:p w14:paraId="48804BFC" w14:textId="25FAD98A" w:rsidR="00017F25" w:rsidRDefault="00017F25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</w:pPr>
    </w:p>
    <w:p w14:paraId="1A95C03E" w14:textId="3B211758" w:rsidR="00017F25" w:rsidRDefault="00017F25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5315093" wp14:editId="3105C3BD">
            <wp:simplePos x="0" y="0"/>
            <wp:positionH relativeFrom="column">
              <wp:posOffset>-333126</wp:posOffset>
            </wp:positionH>
            <wp:positionV relativeFrom="paragraph">
              <wp:posOffset>173130</wp:posOffset>
            </wp:positionV>
            <wp:extent cx="3032760" cy="833120"/>
            <wp:effectExtent l="0" t="0" r="0" b="0"/>
            <wp:wrapThrough wrapText="bothSides">
              <wp:wrapPolygon edited="0">
                <wp:start x="0" y="0"/>
                <wp:lineTo x="0" y="21238"/>
                <wp:lineTo x="21437" y="21238"/>
                <wp:lineTo x="2143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62C63" w14:textId="6359DFF2" w:rsidR="00017F25" w:rsidRDefault="00017F25" w:rsidP="00017F25">
      <w:pPr>
        <w:spacing w:after="0" w:line="338" w:lineRule="exact"/>
        <w:ind w:left="1440" w:right="-20"/>
        <w:rPr>
          <w:noProof/>
        </w:rPr>
      </w:pPr>
    </w:p>
    <w:p w14:paraId="09F14206" w14:textId="77777777" w:rsidR="00017F25" w:rsidRDefault="00017F25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</w:pPr>
    </w:p>
    <w:p w14:paraId="3625F684" w14:textId="0C3728B3" w:rsidR="00017F25" w:rsidRDefault="00017F25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</w:pPr>
    </w:p>
    <w:p w14:paraId="5E7B0CE8" w14:textId="3F42857B" w:rsidR="00017F25" w:rsidRPr="008A3FC2" w:rsidRDefault="00017F25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9F4C640" w14:textId="77777777" w:rsidR="008A3FC2" w:rsidRDefault="008A3FC2" w:rsidP="008A3FC2">
      <w:pPr>
        <w:pStyle w:val="ListParagraph"/>
        <w:spacing w:after="0" w:line="338" w:lineRule="exact"/>
        <w:ind w:right="-20"/>
        <w:rPr>
          <w:rFonts w:ascii="Times New Roman" w:hAnsi="Times New Roman" w:cs="Times New Roman"/>
          <w:b/>
          <w:bCs/>
          <w:sz w:val="30"/>
          <w:szCs w:val="30"/>
        </w:rPr>
      </w:pPr>
    </w:p>
    <w:p w14:paraId="33401B59" w14:textId="7BB4963E" w:rsidR="008A3FC2" w:rsidRPr="008A3FC2" w:rsidRDefault="008A3FC2" w:rsidP="008A3FC2">
      <w:pPr>
        <w:pStyle w:val="ListParagraph"/>
        <w:numPr>
          <w:ilvl w:val="0"/>
          <w:numId w:val="19"/>
        </w:numPr>
        <w:spacing w:after="0" w:line="338" w:lineRule="exact"/>
        <w:ind w:right="-20"/>
        <w:rPr>
          <w:rFonts w:ascii="Times New Roman" w:hAnsi="Times New Roman" w:cs="Times New Roman"/>
          <w:b/>
          <w:bCs/>
          <w:sz w:val="30"/>
          <w:szCs w:val="30"/>
        </w:rPr>
      </w:pPr>
      <w:r w:rsidRPr="008A3FC2">
        <w:rPr>
          <w:rFonts w:ascii="Times New Roman" w:hAnsi="Times New Roman" w:cs="Times New Roman"/>
          <w:b/>
          <w:bCs/>
          <w:sz w:val="30"/>
          <w:szCs w:val="30"/>
        </w:rPr>
        <w:t>How do I sign up to use my SNAP EBT benefits on Amazon?</w:t>
      </w:r>
    </w:p>
    <w:p w14:paraId="424AB05A" w14:textId="77777777" w:rsidR="008A3FC2" w:rsidRDefault="008A3FC2" w:rsidP="008A3FC2">
      <w:pPr>
        <w:pStyle w:val="ListParagraph"/>
        <w:spacing w:after="0" w:line="338" w:lineRule="exact"/>
        <w:ind w:right="-20"/>
        <w:rPr>
          <w:rFonts w:ascii="Times New Roman" w:hAnsi="Times New Roman" w:cs="Times New Roman"/>
          <w:sz w:val="30"/>
          <w:szCs w:val="30"/>
        </w:rPr>
      </w:pPr>
      <w:r w:rsidRPr="008A3FC2">
        <w:rPr>
          <w:rFonts w:ascii="Times New Roman" w:hAnsi="Times New Roman" w:cs="Times New Roman"/>
          <w:sz w:val="30"/>
          <w:szCs w:val="30"/>
        </w:rPr>
        <w:tab/>
      </w:r>
      <w:r w:rsidRPr="008A3FC2">
        <w:rPr>
          <w:rFonts w:ascii="Times New Roman" w:hAnsi="Times New Roman" w:cs="Times New Roman"/>
          <w:sz w:val="30"/>
          <w:szCs w:val="30"/>
        </w:rPr>
        <w:t xml:space="preserve">To use your SNAP EBT card, visit </w:t>
      </w:r>
      <w:hyperlink r:id="rId26" w:history="1">
        <w:r w:rsidRPr="008A3FC2">
          <w:rPr>
            <w:rStyle w:val="Hyperlink"/>
            <w:rFonts w:ascii="Times New Roman" w:hAnsi="Times New Roman" w:cs="Times New Roman"/>
            <w:b/>
            <w:bCs/>
            <w:color w:val="0070C0"/>
            <w:sz w:val="30"/>
            <w:szCs w:val="30"/>
            <w:u w:val="none"/>
          </w:rPr>
          <w:t>www.amazon.com/snap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3FC2">
        <w:rPr>
          <w:rFonts w:ascii="Times New Roman" w:hAnsi="Times New Roman" w:cs="Times New Roman"/>
          <w:sz w:val="30"/>
          <w:szCs w:val="30"/>
        </w:rPr>
        <w:t xml:space="preserve">and follow </w:t>
      </w:r>
      <w:r w:rsidRPr="008A3FC2">
        <w:rPr>
          <w:rFonts w:ascii="Times New Roman" w:hAnsi="Times New Roman" w:cs="Times New Roman"/>
          <w:sz w:val="30"/>
          <w:szCs w:val="30"/>
        </w:rPr>
        <w:tab/>
      </w:r>
      <w:r w:rsidRPr="008A3FC2">
        <w:rPr>
          <w:rFonts w:ascii="Times New Roman" w:hAnsi="Times New Roman" w:cs="Times New Roman"/>
          <w:sz w:val="30"/>
          <w:szCs w:val="30"/>
        </w:rPr>
        <w:t xml:space="preserve">the </w:t>
      </w:r>
      <w:r>
        <w:rPr>
          <w:rFonts w:ascii="Times New Roman" w:hAnsi="Times New Roman" w:cs="Times New Roman"/>
          <w:sz w:val="30"/>
          <w:szCs w:val="30"/>
        </w:rPr>
        <w:t>i</w:t>
      </w:r>
      <w:r w:rsidRPr="008A3FC2">
        <w:rPr>
          <w:rFonts w:ascii="Times New Roman" w:hAnsi="Times New Roman" w:cs="Times New Roman"/>
          <w:sz w:val="30"/>
          <w:szCs w:val="30"/>
        </w:rPr>
        <w:t xml:space="preserve">nstructions on the screen. </w:t>
      </w:r>
    </w:p>
    <w:p w14:paraId="5A5326BD" w14:textId="77777777" w:rsidR="008A3FC2" w:rsidRDefault="008A3FC2" w:rsidP="008A3FC2">
      <w:pPr>
        <w:pStyle w:val="ListParagraph"/>
        <w:spacing w:after="0" w:line="338" w:lineRule="exact"/>
        <w:ind w:right="-20"/>
        <w:rPr>
          <w:rFonts w:ascii="Times New Roman" w:hAnsi="Times New Roman" w:cs="Times New Roman"/>
          <w:sz w:val="30"/>
          <w:szCs w:val="30"/>
        </w:rPr>
      </w:pPr>
    </w:p>
    <w:p w14:paraId="10785873" w14:textId="0E089E7B" w:rsidR="008A3FC2" w:rsidRPr="008A3FC2" w:rsidRDefault="008A3FC2" w:rsidP="008A3FC2">
      <w:pPr>
        <w:pStyle w:val="ListParagraph"/>
        <w:spacing w:after="0" w:line="338" w:lineRule="exact"/>
        <w:ind w:right="-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A3FC2">
        <w:rPr>
          <w:rFonts w:ascii="Times New Roman" w:hAnsi="Times New Roman" w:cs="Times New Roman"/>
          <w:sz w:val="30"/>
          <w:szCs w:val="30"/>
        </w:rPr>
        <w:t xml:space="preserve">If you are not already an Amazon customer, you will need to create an </w:t>
      </w:r>
      <w:r>
        <w:rPr>
          <w:rFonts w:ascii="Times New Roman" w:hAnsi="Times New Roman" w:cs="Times New Roman"/>
          <w:sz w:val="30"/>
          <w:szCs w:val="30"/>
        </w:rPr>
        <w:tab/>
      </w:r>
      <w:r w:rsidRPr="008A3FC2">
        <w:rPr>
          <w:rFonts w:ascii="Times New Roman" w:hAnsi="Times New Roman" w:cs="Times New Roman"/>
          <w:sz w:val="30"/>
          <w:szCs w:val="30"/>
        </w:rPr>
        <w:t xml:space="preserve">account. There are also opportunities to add an </w:t>
      </w:r>
      <w:r>
        <w:rPr>
          <w:rFonts w:ascii="Times New Roman" w:hAnsi="Times New Roman" w:cs="Times New Roman"/>
          <w:sz w:val="30"/>
          <w:szCs w:val="30"/>
        </w:rPr>
        <w:tab/>
      </w:r>
      <w:r w:rsidRPr="008A3FC2">
        <w:rPr>
          <w:rFonts w:ascii="Times New Roman" w:hAnsi="Times New Roman" w:cs="Times New Roman"/>
          <w:sz w:val="30"/>
          <w:szCs w:val="30"/>
        </w:rPr>
        <w:t xml:space="preserve">EBT card during checkout </w:t>
      </w:r>
      <w:r>
        <w:rPr>
          <w:rFonts w:ascii="Times New Roman" w:hAnsi="Times New Roman" w:cs="Times New Roman"/>
          <w:sz w:val="30"/>
          <w:szCs w:val="30"/>
        </w:rPr>
        <w:tab/>
      </w:r>
      <w:r w:rsidRPr="008A3FC2">
        <w:rPr>
          <w:rFonts w:ascii="Times New Roman" w:hAnsi="Times New Roman" w:cs="Times New Roman"/>
          <w:sz w:val="30"/>
          <w:szCs w:val="30"/>
        </w:rPr>
        <w:t>or in your wallet.</w:t>
      </w:r>
    </w:p>
    <w:p w14:paraId="3CC7FE85" w14:textId="77777777" w:rsidR="008A3FC2" w:rsidRPr="008A3FC2" w:rsidRDefault="008A3FC2" w:rsidP="008A3FC2">
      <w:pPr>
        <w:pStyle w:val="ListParagraph"/>
        <w:spacing w:after="0" w:line="338" w:lineRule="exact"/>
        <w:ind w:right="-20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14:paraId="05765D2D" w14:textId="73C2BA77" w:rsidR="008A3FC2" w:rsidRPr="008A3FC2" w:rsidRDefault="008A3FC2" w:rsidP="008A3FC2">
      <w:pPr>
        <w:pStyle w:val="ListParagraph"/>
        <w:numPr>
          <w:ilvl w:val="0"/>
          <w:numId w:val="19"/>
        </w:numPr>
        <w:spacing w:after="0" w:line="338" w:lineRule="exact"/>
        <w:ind w:right="-20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o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w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l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l I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k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o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wh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ite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5"/>
          <w:sz w:val="30"/>
          <w:szCs w:val="30"/>
        </w:rPr>
        <w:t>m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s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ar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e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ig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i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b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to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b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w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ith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S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N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P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28E12DF0" w14:textId="77777777" w:rsidR="008A3FC2" w:rsidRDefault="008A3FC2" w:rsidP="008A3FC2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‘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EB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ig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le’ l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by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ro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’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p w14:paraId="037C5CA2" w14:textId="3D0D0529" w:rsidR="00017F25" w:rsidRDefault="00017F25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30"/>
          <w:szCs w:val="30"/>
        </w:rPr>
      </w:pPr>
    </w:p>
    <w:p w14:paraId="56D5784C" w14:textId="15FF701A" w:rsidR="00444D7A" w:rsidRPr="008A3FC2" w:rsidRDefault="00847CAF" w:rsidP="008A3FC2">
      <w:pPr>
        <w:pStyle w:val="ListParagraph"/>
        <w:numPr>
          <w:ilvl w:val="0"/>
          <w:numId w:val="19"/>
        </w:numPr>
        <w:spacing w:after="0" w:line="33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Is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a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d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iv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768FB2AC" w14:textId="378BCF0F" w:rsidR="00444D7A" w:rsidRDefault="00847CAF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$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re,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iv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ry is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p w14:paraId="09935223" w14:textId="77777777" w:rsidR="008A3FC2" w:rsidRDefault="008A3FC2" w:rsidP="00017F25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color w:val="131313"/>
          <w:sz w:val="30"/>
          <w:szCs w:val="30"/>
        </w:rPr>
      </w:pPr>
    </w:p>
    <w:p w14:paraId="01C66C45" w14:textId="14C216DF" w:rsidR="00444D7A" w:rsidRPr="008A3FC2" w:rsidRDefault="00847CAF" w:rsidP="008A3FC2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e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 l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m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or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8A3FC2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3434493E" w14:textId="05BE4EFD" w:rsidR="00444D7A" w:rsidRDefault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Vi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hyperlink r:id="rId27"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5"/>
            <w:sz w:val="30"/>
            <w:szCs w:val="30"/>
          </w:rPr>
          <w:t>m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azon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.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c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o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5"/>
            <w:sz w:val="30"/>
            <w:szCs w:val="30"/>
          </w:rPr>
          <w:t>m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3"/>
            <w:sz w:val="30"/>
            <w:szCs w:val="30"/>
          </w:rPr>
          <w:t>/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s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2"/>
            <w:sz w:val="30"/>
            <w:szCs w:val="30"/>
          </w:rPr>
          <w:t>n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a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4"/>
            <w:sz w:val="30"/>
            <w:szCs w:val="30"/>
          </w:rPr>
          <w:t>p</w:t>
        </w:r>
      </w:hyperlink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p w14:paraId="54EA8F83" w14:textId="2E361B51" w:rsidR="00444D7A" w:rsidRDefault="00C0368C">
      <w:pPr>
        <w:spacing w:after="0" w:line="200" w:lineRule="exact"/>
        <w:rPr>
          <w:sz w:val="20"/>
          <w:szCs w:val="20"/>
        </w:rPr>
      </w:pPr>
      <w:r>
        <w:pict w14:anchorId="56C861DE">
          <v:shape id="_x0000_s1027" type="#_x0000_t75" style="position:absolute;margin-left:20.55pt;margin-top:13.3pt;width:223.95pt;height:147.7pt;z-index:-251655680;mso-position-horizontal-relative:page">
            <v:imagedata r:id="rId28" o:title=""/>
            <w10:wrap anchorx="page"/>
          </v:shape>
        </w:pict>
      </w:r>
    </w:p>
    <w:p w14:paraId="45908A14" w14:textId="08CFFD53" w:rsidR="00444D7A" w:rsidRDefault="00444D7A">
      <w:pPr>
        <w:spacing w:after="0" w:line="200" w:lineRule="exact"/>
        <w:rPr>
          <w:sz w:val="20"/>
          <w:szCs w:val="20"/>
        </w:rPr>
      </w:pPr>
    </w:p>
    <w:p w14:paraId="550DF3E9" w14:textId="56A7441F" w:rsidR="00444D7A" w:rsidRDefault="00444D7A">
      <w:pPr>
        <w:spacing w:after="0" w:line="200" w:lineRule="exact"/>
        <w:rPr>
          <w:sz w:val="20"/>
          <w:szCs w:val="20"/>
        </w:rPr>
      </w:pPr>
    </w:p>
    <w:p w14:paraId="135318E6" w14:textId="1F473A11" w:rsidR="00444D7A" w:rsidRDefault="00444D7A">
      <w:pPr>
        <w:spacing w:after="0" w:line="200" w:lineRule="exact"/>
        <w:rPr>
          <w:sz w:val="20"/>
          <w:szCs w:val="20"/>
        </w:rPr>
      </w:pPr>
    </w:p>
    <w:p w14:paraId="75EEEE91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6A4327A9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2D556952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40B629FC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27756F0E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5F324300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26414BD1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2064B39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6808952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7C20F0CB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16C28C11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40842671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28C394B8" w14:textId="77777777" w:rsidR="00444D7A" w:rsidRDefault="00444D7A">
      <w:pPr>
        <w:spacing w:before="16" w:after="0" w:line="220" w:lineRule="exact"/>
      </w:pPr>
    </w:p>
    <w:p w14:paraId="722D1E3F" w14:textId="7239AA8F" w:rsidR="00444D7A" w:rsidRPr="00C0368C" w:rsidRDefault="00847CAF" w:rsidP="00C0368C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l I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k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ite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5"/>
          <w:sz w:val="30"/>
          <w:szCs w:val="30"/>
        </w:rPr>
        <w:t>m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s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e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ig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b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b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ith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47EE5B0F" w14:textId="77777777" w:rsidR="00444D7A" w:rsidRDefault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go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ec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kou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t,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pay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scre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 s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what ite</w:t>
      </w:r>
      <w:r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re SNAP</w:t>
      </w:r>
    </w:p>
    <w:p w14:paraId="1E28382D" w14:textId="77777777" w:rsidR="00444D7A" w:rsidRDefault="00847CAF">
      <w:pPr>
        <w:spacing w:after="0" w:line="343" w:lineRule="exact"/>
        <w:ind w:left="14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ig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ible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much 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is left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pay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f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t.</w:t>
      </w:r>
    </w:p>
    <w:p w14:paraId="07FFD524" w14:textId="77777777" w:rsidR="00444D7A" w:rsidRDefault="00444D7A">
      <w:pPr>
        <w:spacing w:before="3" w:after="0" w:line="150" w:lineRule="exact"/>
        <w:rPr>
          <w:sz w:val="15"/>
          <w:szCs w:val="15"/>
        </w:rPr>
      </w:pPr>
    </w:p>
    <w:p w14:paraId="7CA081CB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4A04008" w14:textId="6F786D08" w:rsidR="00444D7A" w:rsidRPr="00C0368C" w:rsidRDefault="00847CAF" w:rsidP="00C0368C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a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d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iv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02C55358" w14:textId="762BD2A4" w:rsidR="00444D7A" w:rsidRDefault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iv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ry f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ry 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t in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e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ses, 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iv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ry 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rs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131313"/>
          <w:spacing w:val="8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l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</w:p>
    <w:p w14:paraId="671B01AD" w14:textId="77777777" w:rsidR="00444D7A" w:rsidRDefault="00847CAF">
      <w:pPr>
        <w:spacing w:after="0" w:line="343" w:lineRule="exact"/>
        <w:ind w:left="14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 t</w:t>
      </w:r>
      <w:r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sta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rd</w:t>
      </w:r>
      <w:r>
        <w:rPr>
          <w:rFonts w:ascii="Times New Roman" w:eastAsia="Times New Roman" w:hAnsi="Times New Roman" w:cs="Times New Roman"/>
          <w:color w:val="131313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$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se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ice</w:t>
      </w:r>
      <w:r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fee</w:t>
      </w:r>
    </w:p>
    <w:p w14:paraId="121C3839" w14:textId="77777777" w:rsidR="00444D7A" w:rsidRDefault="00444D7A">
      <w:pPr>
        <w:spacing w:before="3" w:after="0" w:line="150" w:lineRule="exact"/>
        <w:rPr>
          <w:sz w:val="15"/>
          <w:szCs w:val="15"/>
        </w:rPr>
      </w:pPr>
    </w:p>
    <w:p w14:paraId="5FA59C2D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6F655066" w14:textId="6351B2FC" w:rsidR="00444D7A" w:rsidRPr="00C0368C" w:rsidRDefault="00847CAF" w:rsidP="00C0368C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e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 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m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2D970176" w14:textId="3EFA25BB" w:rsidR="00444D7A" w:rsidRDefault="00847CAF" w:rsidP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b/>
          <w:bCs/>
          <w:color w:val="0070C0"/>
          <w:spacing w:val="1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Vi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>it</w:t>
      </w:r>
      <w:r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hyperlink r:id="rId29"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h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t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tps: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/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/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s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h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op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.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s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hop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ri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te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.c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3"/>
            <w:sz w:val="30"/>
            <w:szCs w:val="30"/>
          </w:rPr>
          <w:t>o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5"/>
            <w:sz w:val="30"/>
            <w:szCs w:val="30"/>
          </w:rPr>
          <w:t>m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/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c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on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t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2"/>
            <w:sz w:val="30"/>
            <w:szCs w:val="30"/>
          </w:rPr>
          <w:t>a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-2"/>
            <w:sz w:val="30"/>
            <w:szCs w:val="30"/>
          </w:rPr>
          <w:t>c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5"/>
            <w:sz w:val="30"/>
            <w:szCs w:val="30"/>
          </w:rPr>
          <w:t>t</w:t>
        </w:r>
        <w:r w:rsidRPr="00847CAF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-us</w:t>
        </w:r>
      </w:hyperlink>
    </w:p>
    <w:p w14:paraId="1D86538C" w14:textId="453FE8D1" w:rsidR="00847CAF" w:rsidRDefault="00847CAF" w:rsidP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FD3744A" w14:textId="542A2F2A" w:rsidR="00847CAF" w:rsidRDefault="00847CAF" w:rsidP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EF8F7A2" wp14:editId="6D01C94E">
            <wp:simplePos x="0" y="0"/>
            <wp:positionH relativeFrom="column">
              <wp:posOffset>100001</wp:posOffset>
            </wp:positionH>
            <wp:positionV relativeFrom="paragraph">
              <wp:posOffset>96520</wp:posOffset>
            </wp:positionV>
            <wp:extent cx="2898648" cy="72237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48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460AA" w14:textId="6D7D1B8B" w:rsidR="00847CAF" w:rsidRDefault="00847CAF" w:rsidP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3968FC4" w14:textId="72163E2C" w:rsidR="00847CAF" w:rsidRDefault="00847CAF" w:rsidP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A5C1472" w14:textId="4EF97C81" w:rsidR="00847CAF" w:rsidRDefault="00847CAF" w:rsidP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7E962E1" w14:textId="0CFC6D25" w:rsidR="00847CAF" w:rsidRDefault="00847CAF" w:rsidP="00847CAF">
      <w:pPr>
        <w:spacing w:after="0" w:line="33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1FD4ED" w14:textId="68D4603E" w:rsidR="00444D7A" w:rsidRPr="00C0368C" w:rsidRDefault="00847CAF" w:rsidP="00C0368C">
      <w:pPr>
        <w:pStyle w:val="ListParagraph"/>
        <w:numPr>
          <w:ilvl w:val="0"/>
          <w:numId w:val="18"/>
        </w:numPr>
        <w:spacing w:before="44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l I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k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ite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5"/>
          <w:sz w:val="30"/>
          <w:szCs w:val="30"/>
        </w:rPr>
        <w:t>m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s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e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ig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b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to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b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u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ith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P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65E4E17A" w14:textId="719D2DFB" w:rsidR="00444D7A" w:rsidRDefault="00C0368C" w:rsidP="00C0368C">
      <w:pPr>
        <w:spacing w:after="0" w:line="339" w:lineRule="exact"/>
        <w:ind w:left="46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u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go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to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ec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kou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t,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pay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m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scre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w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l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l s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what ite</w:t>
      </w:r>
      <w:r w:rsidR="00847CAF">
        <w:rPr>
          <w:rFonts w:ascii="Times New Roman" w:eastAsia="Times New Roman" w:hAnsi="Times New Roman" w:cs="Times New Roman"/>
          <w:color w:val="131313"/>
          <w:spacing w:val="-4"/>
          <w:sz w:val="30"/>
          <w:szCs w:val="30"/>
        </w:rPr>
        <w:t>m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re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SNAP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ig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ible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much </w:t>
      </w:r>
      <w:r w:rsidR="00847CAF"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on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is left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pay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w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th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or</w:t>
      </w:r>
      <w:r w:rsidR="00847CAF"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m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f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m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t.</w:t>
      </w:r>
    </w:p>
    <w:p w14:paraId="18AAF2B8" w14:textId="77777777" w:rsidR="00444D7A" w:rsidRDefault="00444D7A">
      <w:pPr>
        <w:spacing w:before="1" w:after="0" w:line="150" w:lineRule="exact"/>
        <w:rPr>
          <w:sz w:val="15"/>
          <w:szCs w:val="15"/>
        </w:rPr>
      </w:pPr>
    </w:p>
    <w:p w14:paraId="712E4346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16D7CABF" w14:textId="605CCBF3" w:rsidR="00444D7A" w:rsidRPr="00C0368C" w:rsidRDefault="00847CAF" w:rsidP="00C0368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a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d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iv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y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fe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0FD86060" w14:textId="15514E90" w:rsidR="00444D7A" w:rsidRDefault="00C0368C" w:rsidP="00C0368C">
      <w:pPr>
        <w:spacing w:after="0" w:line="338" w:lineRule="exact"/>
        <w:ind w:left="46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s, f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s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v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ry $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7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9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5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-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$9</w:t>
      </w:r>
      <w:r w:rsidR="00847CAF"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>.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95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You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s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have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i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p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y a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flat fee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f 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$9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8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yea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fo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deli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v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ry</w:t>
      </w:r>
      <w:r w:rsidR="00847CAF">
        <w:rPr>
          <w:rFonts w:ascii="Times New Roman" w:eastAsia="Times New Roman" w:hAnsi="Times New Roman" w:cs="Times New Roman"/>
          <w:color w:val="131313"/>
          <w:spacing w:val="-3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fe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s.</w:t>
      </w:r>
    </w:p>
    <w:p w14:paraId="7AF60209" w14:textId="77777777" w:rsidR="00444D7A" w:rsidRDefault="00444D7A">
      <w:pPr>
        <w:spacing w:before="3" w:after="0" w:line="150" w:lineRule="exact"/>
        <w:rPr>
          <w:sz w:val="15"/>
          <w:szCs w:val="15"/>
        </w:rPr>
      </w:pPr>
    </w:p>
    <w:p w14:paraId="4AB91831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9E1F2A2" w14:textId="770917DB" w:rsidR="00444D7A" w:rsidRPr="00C0368C" w:rsidRDefault="00847CAF" w:rsidP="00C0368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Can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t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groc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2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ies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b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deli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v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d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4810B585" w14:textId="0D56C6D3" w:rsidR="00444D7A" w:rsidRDefault="00C0368C" w:rsidP="00C0368C">
      <w:pPr>
        <w:spacing w:after="0" w:line="338" w:lineRule="exact"/>
        <w:ind w:left="46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iv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ry 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v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ry by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ion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Go to</w:t>
      </w:r>
      <w:r w:rsidR="00847CAF">
        <w:rPr>
          <w:rFonts w:ascii="Times New Roman" w:eastAsia="Times New Roman" w:hAnsi="Times New Roman" w:cs="Times New Roman"/>
          <w:color w:val="131313"/>
          <w:spacing w:val="5"/>
          <w:sz w:val="30"/>
          <w:szCs w:val="30"/>
        </w:rPr>
        <w:t xml:space="preserve"> </w:t>
      </w:r>
      <w:hyperlink r:id="rId31"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W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l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-5"/>
            <w:sz w:val="30"/>
            <w:szCs w:val="30"/>
          </w:rPr>
          <w:t>m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a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r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t.c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2"/>
            <w:sz w:val="30"/>
            <w:szCs w:val="30"/>
          </w:rPr>
          <w:t>o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-3"/>
            <w:sz w:val="30"/>
            <w:szCs w:val="30"/>
          </w:rPr>
          <w:t>m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/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gro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cer</w:t>
        </w:r>
        <w:r w:rsidR="00847CAF" w:rsidRPr="00C0368C">
          <w:rPr>
            <w:rFonts w:ascii="Times New Roman" w:eastAsia="Times New Roman" w:hAnsi="Times New Roman" w:cs="Times New Roman"/>
            <w:b/>
            <w:bCs/>
            <w:color w:val="0070C0"/>
            <w:sz w:val="30"/>
            <w:szCs w:val="30"/>
          </w:rPr>
          <w:t>ies</w:t>
        </w:r>
        <w:r w:rsidR="00847CAF">
          <w:rPr>
            <w:rFonts w:ascii="Times New Roman" w:eastAsia="Times New Roman" w:hAnsi="Times New Roman" w:cs="Times New Roman"/>
            <w:b/>
            <w:bCs/>
            <w:color w:val="1F4E79"/>
            <w:spacing w:val="4"/>
            <w:sz w:val="30"/>
            <w:szCs w:val="30"/>
          </w:rPr>
          <w:t xml:space="preserve"> </w:t>
        </w:r>
      </w:hyperlink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d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in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ou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z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ip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>d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see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w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h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3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p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i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s are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ne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 xml:space="preserve">r 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pacing w:val="3"/>
          <w:sz w:val="30"/>
          <w:szCs w:val="30"/>
        </w:rPr>
        <w:t>o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u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p w14:paraId="44108423" w14:textId="77777777" w:rsidR="00444D7A" w:rsidRDefault="00444D7A">
      <w:pPr>
        <w:spacing w:before="4" w:after="0" w:line="150" w:lineRule="exact"/>
        <w:rPr>
          <w:sz w:val="15"/>
          <w:szCs w:val="15"/>
        </w:rPr>
      </w:pPr>
    </w:p>
    <w:p w14:paraId="48A9FDDE" w14:textId="77777777" w:rsidR="00444D7A" w:rsidRDefault="00444D7A">
      <w:pPr>
        <w:spacing w:after="0" w:line="200" w:lineRule="exact"/>
        <w:rPr>
          <w:sz w:val="20"/>
          <w:szCs w:val="20"/>
        </w:rPr>
      </w:pPr>
    </w:p>
    <w:p w14:paraId="3C7D0E9B" w14:textId="237F893C" w:rsidR="00444D7A" w:rsidRPr="00C0368C" w:rsidRDefault="00847CAF" w:rsidP="00C0368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W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h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 xml:space="preserve">e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c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I l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a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1"/>
          <w:sz w:val="30"/>
          <w:szCs w:val="30"/>
        </w:rPr>
        <w:t>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n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 xml:space="preserve"> 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-3"/>
          <w:sz w:val="30"/>
          <w:szCs w:val="30"/>
        </w:rPr>
        <w:t>m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1"/>
          <w:sz w:val="30"/>
          <w:szCs w:val="30"/>
        </w:rPr>
        <w:t>or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pacing w:val="2"/>
          <w:sz w:val="30"/>
          <w:szCs w:val="30"/>
        </w:rPr>
        <w:t>e</w:t>
      </w:r>
      <w:r w:rsidRPr="00C0368C">
        <w:rPr>
          <w:rFonts w:ascii="Times New Roman" w:eastAsia="Times New Roman" w:hAnsi="Times New Roman" w:cs="Times New Roman"/>
          <w:b/>
          <w:bCs/>
          <w:color w:val="131313"/>
          <w:sz w:val="30"/>
          <w:szCs w:val="30"/>
        </w:rPr>
        <w:t>?</w:t>
      </w:r>
    </w:p>
    <w:p w14:paraId="24A62BCC" w14:textId="55335ACB" w:rsidR="00444D7A" w:rsidRDefault="00C0368C">
      <w:pPr>
        <w:spacing w:after="0" w:line="338" w:lineRule="exact"/>
        <w:ind w:left="46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131313"/>
          <w:sz w:val="30"/>
          <w:szCs w:val="30"/>
        </w:rPr>
        <w:tab/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Vi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s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it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W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m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a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r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t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’s</w:t>
      </w:r>
      <w:r w:rsidR="00847CAF">
        <w:rPr>
          <w:rFonts w:ascii="Times New Roman" w:eastAsia="Times New Roman" w:hAnsi="Times New Roman" w:cs="Times New Roman"/>
          <w:color w:val="131313"/>
          <w:spacing w:val="2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FAQ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b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y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 xml:space="preserve"> </w:t>
      </w:r>
      <w:r w:rsidR="00847CAF">
        <w:rPr>
          <w:rFonts w:ascii="Times New Roman" w:eastAsia="Times New Roman" w:hAnsi="Times New Roman" w:cs="Times New Roman"/>
          <w:color w:val="131313"/>
          <w:spacing w:val="-2"/>
          <w:sz w:val="30"/>
          <w:szCs w:val="30"/>
        </w:rPr>
        <w:t>c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l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i</w:t>
      </w:r>
      <w:r w:rsidR="00847CAF">
        <w:rPr>
          <w:rFonts w:ascii="Times New Roman" w:eastAsia="Times New Roman" w:hAnsi="Times New Roman" w:cs="Times New Roman"/>
          <w:color w:val="131313"/>
          <w:spacing w:val="-1"/>
          <w:sz w:val="30"/>
          <w:szCs w:val="30"/>
        </w:rPr>
        <w:t>c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k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i</w:t>
      </w:r>
      <w:r w:rsidR="00847CAF">
        <w:rPr>
          <w:rFonts w:ascii="Times New Roman" w:eastAsia="Times New Roman" w:hAnsi="Times New Roman" w:cs="Times New Roman"/>
          <w:color w:val="131313"/>
          <w:spacing w:val="1"/>
          <w:sz w:val="30"/>
          <w:szCs w:val="30"/>
        </w:rPr>
        <w:t>n</w:t>
      </w:r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g</w:t>
      </w:r>
      <w:r w:rsidR="00847CAF">
        <w:rPr>
          <w:rFonts w:ascii="Times New Roman" w:eastAsia="Times New Roman" w:hAnsi="Times New Roman" w:cs="Times New Roman"/>
          <w:color w:val="131313"/>
          <w:spacing w:val="4"/>
          <w:sz w:val="30"/>
          <w:szCs w:val="30"/>
        </w:rPr>
        <w:t xml:space="preserve"> </w:t>
      </w:r>
      <w:hyperlink r:id="rId32">
        <w:r w:rsidR="00847CAF" w:rsidRPr="008A3FC2">
          <w:rPr>
            <w:rFonts w:ascii="Times New Roman" w:eastAsia="Times New Roman" w:hAnsi="Times New Roman" w:cs="Times New Roman"/>
            <w:b/>
            <w:bCs/>
            <w:color w:val="0070C0"/>
            <w:spacing w:val="1"/>
            <w:sz w:val="30"/>
            <w:szCs w:val="30"/>
          </w:rPr>
          <w:t>h</w:t>
        </w:r>
        <w:r w:rsidR="00847CAF" w:rsidRPr="008A3FC2">
          <w:rPr>
            <w:rFonts w:ascii="Times New Roman" w:eastAsia="Times New Roman" w:hAnsi="Times New Roman" w:cs="Times New Roman"/>
            <w:b/>
            <w:bCs/>
            <w:color w:val="0070C0"/>
            <w:spacing w:val="-1"/>
            <w:sz w:val="30"/>
            <w:szCs w:val="30"/>
          </w:rPr>
          <w:t>ere</w:t>
        </w:r>
      </w:hyperlink>
      <w:r w:rsidR="00847CAF">
        <w:rPr>
          <w:rFonts w:ascii="Times New Roman" w:eastAsia="Times New Roman" w:hAnsi="Times New Roman" w:cs="Times New Roman"/>
          <w:color w:val="131313"/>
          <w:sz w:val="30"/>
          <w:szCs w:val="30"/>
        </w:rPr>
        <w:t>.</w:t>
      </w:r>
    </w:p>
    <w:sectPr w:rsidR="00444D7A">
      <w:pgSz w:w="12240" w:h="15840"/>
      <w:pgMar w:top="6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C0C"/>
    <w:multiLevelType w:val="hybridMultilevel"/>
    <w:tmpl w:val="D46E3A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9650A2"/>
    <w:multiLevelType w:val="hybridMultilevel"/>
    <w:tmpl w:val="296A2C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D46904"/>
    <w:multiLevelType w:val="hybridMultilevel"/>
    <w:tmpl w:val="16B0E060"/>
    <w:lvl w:ilvl="0" w:tplc="B2A84E28">
      <w:start w:val="1"/>
      <w:numFmt w:val="decimal"/>
      <w:lvlText w:val="%1."/>
      <w:lvlJc w:val="left"/>
      <w:pPr>
        <w:ind w:left="504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3DD2CCF"/>
    <w:multiLevelType w:val="hybridMultilevel"/>
    <w:tmpl w:val="D982093E"/>
    <w:lvl w:ilvl="0" w:tplc="00725452">
      <w:start w:val="1"/>
      <w:numFmt w:val="decimal"/>
      <w:lvlText w:val="%1."/>
      <w:lvlJc w:val="left"/>
      <w:pPr>
        <w:ind w:left="1300" w:hanging="360"/>
      </w:pPr>
      <w:rPr>
        <w:rFonts w:hint="default"/>
        <w:b/>
        <w:bCs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13E6017C"/>
    <w:multiLevelType w:val="hybridMultilevel"/>
    <w:tmpl w:val="5BFC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26CD"/>
    <w:multiLevelType w:val="hybridMultilevel"/>
    <w:tmpl w:val="A16C27BC"/>
    <w:lvl w:ilvl="0" w:tplc="B2A84E28">
      <w:start w:val="1"/>
      <w:numFmt w:val="decimal"/>
      <w:lvlText w:val="%1."/>
      <w:lvlJc w:val="left"/>
      <w:pPr>
        <w:ind w:left="288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8F5008"/>
    <w:multiLevelType w:val="hybridMultilevel"/>
    <w:tmpl w:val="2B20C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5029AB"/>
    <w:multiLevelType w:val="hybridMultilevel"/>
    <w:tmpl w:val="F8C43D02"/>
    <w:lvl w:ilvl="0" w:tplc="ED7A1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C7578"/>
    <w:multiLevelType w:val="hybridMultilevel"/>
    <w:tmpl w:val="860A98B4"/>
    <w:lvl w:ilvl="0" w:tplc="D66EB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7E02"/>
    <w:multiLevelType w:val="hybridMultilevel"/>
    <w:tmpl w:val="A82E728E"/>
    <w:lvl w:ilvl="0" w:tplc="D66EB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3FD3"/>
    <w:multiLevelType w:val="hybridMultilevel"/>
    <w:tmpl w:val="818C6B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D7B41"/>
    <w:multiLevelType w:val="hybridMultilevel"/>
    <w:tmpl w:val="FEA49B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74062D"/>
    <w:multiLevelType w:val="hybridMultilevel"/>
    <w:tmpl w:val="173A5FB8"/>
    <w:lvl w:ilvl="0" w:tplc="B2A84E28">
      <w:start w:val="1"/>
      <w:numFmt w:val="decimal"/>
      <w:lvlText w:val="%1."/>
      <w:lvlJc w:val="left"/>
      <w:pPr>
        <w:ind w:left="1762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5AF528C5"/>
    <w:multiLevelType w:val="hybridMultilevel"/>
    <w:tmpl w:val="7D76AB86"/>
    <w:lvl w:ilvl="0" w:tplc="9F400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E469B3"/>
    <w:multiLevelType w:val="hybridMultilevel"/>
    <w:tmpl w:val="86EEC7F4"/>
    <w:lvl w:ilvl="0" w:tplc="B2A84E28">
      <w:start w:val="1"/>
      <w:numFmt w:val="decimal"/>
      <w:lvlText w:val="%1."/>
      <w:lvlJc w:val="left"/>
      <w:pPr>
        <w:ind w:left="1762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 w15:restartNumberingAfterBreak="0">
    <w:nsid w:val="64A96ABD"/>
    <w:multiLevelType w:val="hybridMultilevel"/>
    <w:tmpl w:val="37CE2F7A"/>
    <w:lvl w:ilvl="0" w:tplc="7FA66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131313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E2E4E"/>
    <w:multiLevelType w:val="hybridMultilevel"/>
    <w:tmpl w:val="5A528966"/>
    <w:lvl w:ilvl="0" w:tplc="9F400C54">
      <w:start w:val="1"/>
      <w:numFmt w:val="decimal"/>
      <w:lvlText w:val="%1."/>
      <w:lvlJc w:val="left"/>
      <w:pPr>
        <w:ind w:left="1660" w:hanging="360"/>
      </w:pPr>
      <w:rPr>
        <w:rFonts w:hint="default"/>
        <w:b/>
        <w:bCs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 w15:restartNumberingAfterBreak="0">
    <w:nsid w:val="6CFA7115"/>
    <w:multiLevelType w:val="hybridMultilevel"/>
    <w:tmpl w:val="265863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7676D9C"/>
    <w:multiLevelType w:val="hybridMultilevel"/>
    <w:tmpl w:val="A776C9E8"/>
    <w:lvl w:ilvl="0" w:tplc="B2A84E28">
      <w:start w:val="1"/>
      <w:numFmt w:val="decimal"/>
      <w:lvlText w:val="%1."/>
      <w:lvlJc w:val="left"/>
      <w:pPr>
        <w:ind w:left="144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D7A"/>
    <w:rsid w:val="00017F25"/>
    <w:rsid w:val="000C18F1"/>
    <w:rsid w:val="00444D7A"/>
    <w:rsid w:val="00662B25"/>
    <w:rsid w:val="007015C7"/>
    <w:rsid w:val="00847CAF"/>
    <w:rsid w:val="008A3FC2"/>
    <w:rsid w:val="00C0368C"/>
    <w:rsid w:val="00E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48EC49E"/>
  <w15:docId w15:val="{39BE4572-3DDC-4051-B12D-ADB9A4D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36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7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ns.usda.gov/snap/retailer-requirements-provide-online-purchasing" TargetMode="External"/><Relationship Id="rId18" Type="http://schemas.openxmlformats.org/officeDocument/2006/relationships/hyperlink" Target="http://www.ct.gov/snap" TargetMode="External"/><Relationship Id="rId26" Type="http://schemas.openxmlformats.org/officeDocument/2006/relationships/hyperlink" Target="http://www.amazon.com/sna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hyperlink" Target="https://portal.ct.gov/-/media/Departments-and-Agencies/DSS/Communications/Shoprite-Participating.pdf?la=en" TargetMode="External"/><Relationship Id="rId12" Type="http://schemas.openxmlformats.org/officeDocument/2006/relationships/hyperlink" Target="https://help.walmart.com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s://shop.shoprite.com/contact-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ct.gov/-/media/Departments-and-Agencies/DSS/Communications/Walmart-Participating.pdf?la=en" TargetMode="External"/><Relationship Id="rId11" Type="http://schemas.openxmlformats.org/officeDocument/2006/relationships/hyperlink" Target="https://contactus.myastutesolutions.com/shoprite-contact-us/?_ga=2.81592276.211470192.1591026168-375605473.1591026168" TargetMode="External"/><Relationship Id="rId24" Type="http://schemas.openxmlformats.org/officeDocument/2006/relationships/hyperlink" Target="https://www.pricechopper.com/snap-ebt/" TargetMode="External"/><Relationship Id="rId32" Type="http://schemas.openxmlformats.org/officeDocument/2006/relationships/hyperlink" Target="https://www.walmart.com/ideas/discover-grocery-pickup-delivery/walmart-grocery-pickup-accepts-snap-ebt-payments/355540" TargetMode="External"/><Relationship Id="rId5" Type="http://schemas.openxmlformats.org/officeDocument/2006/relationships/hyperlink" Target="https://www.connect.ct.gov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instacart.com/help/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www.amazon.com/gp/help/customer/display.html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grocery.walm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cart.com/help/section/360009947632/360047289812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instacart.com/help/section/360009947632" TargetMode="External"/><Relationship Id="rId27" Type="http://schemas.openxmlformats.org/officeDocument/2006/relationships/hyperlink" Target="https://www.amazon.com/b?node=19097785011&amp;amp;ref_=omps_surl" TargetMode="External"/><Relationship Id="rId30" Type="http://schemas.openxmlformats.org/officeDocument/2006/relationships/image" Target="media/image10.jpeg"/><Relationship Id="rId8" Type="http://schemas.openxmlformats.org/officeDocument/2006/relationships/hyperlink" Target="https://portal.ct.gov/DSS/Economic-Security/Economic-Security---Financial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Department of Social Services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Giacomi, Daniel R.</dc:creator>
  <cp:lastModifiedBy>Giacomi, Daniel R.</cp:lastModifiedBy>
  <cp:revision>3</cp:revision>
  <dcterms:created xsi:type="dcterms:W3CDTF">2020-12-18T00:43:00Z</dcterms:created>
  <dcterms:modified xsi:type="dcterms:W3CDTF">2021-05-13T13:36:00Z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2020-12-17T00:00:00Z</vt:filetime>
  </property>
</Properties>
</file>