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548"/>
        <w:gridCol w:w="4763"/>
        <w:gridCol w:w="5407"/>
        <w:gridCol w:w="1530"/>
      </w:tblGrid>
      <w:tr w:rsidR="00E24796" w:rsidTr="00484526">
        <w:trPr>
          <w:tblHeader/>
        </w:trPr>
        <w:tc>
          <w:tcPr>
            <w:tcW w:w="1548" w:type="dxa"/>
            <w:shd w:val="clear" w:color="auto" w:fill="C6D9F1" w:themeFill="text2" w:themeFillTint="33"/>
          </w:tcPr>
          <w:p w:rsidR="00414520" w:rsidRPr="00414520" w:rsidRDefault="00414520" w:rsidP="0041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2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763" w:type="dxa"/>
            <w:shd w:val="clear" w:color="auto" w:fill="C6D9F1" w:themeFill="text2" w:themeFillTint="33"/>
          </w:tcPr>
          <w:p w:rsidR="00414520" w:rsidRPr="00414520" w:rsidRDefault="00414520" w:rsidP="00414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520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5407" w:type="dxa"/>
            <w:shd w:val="clear" w:color="auto" w:fill="C6D9F1" w:themeFill="text2" w:themeFillTint="33"/>
          </w:tcPr>
          <w:p w:rsidR="00414520" w:rsidRPr="00414520" w:rsidRDefault="00414520" w:rsidP="0041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Actions/Outcome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414520" w:rsidRPr="00414520" w:rsidRDefault="00414520" w:rsidP="0041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Lead</w:t>
            </w:r>
          </w:p>
        </w:tc>
      </w:tr>
      <w:tr w:rsidR="00240BC3" w:rsidRPr="00EE45D1" w:rsidTr="0055550E">
        <w:tc>
          <w:tcPr>
            <w:tcW w:w="1548" w:type="dxa"/>
          </w:tcPr>
          <w:p w:rsidR="00240BC3" w:rsidRDefault="00240BC3" w:rsidP="0055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r w:rsidR="00C44B2C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5555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5550E" w:rsidRDefault="0055550E" w:rsidP="00555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0E" w:rsidRDefault="0055550E" w:rsidP="004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12:35-12:</w:t>
            </w:r>
            <w:r w:rsidR="004F77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63" w:type="dxa"/>
          </w:tcPr>
          <w:p w:rsidR="00F540B1" w:rsidRPr="00D25A09" w:rsidRDefault="0055550E" w:rsidP="00414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09">
              <w:rPr>
                <w:rFonts w:ascii="Times New Roman" w:hAnsi="Times New Roman" w:cs="Times New Roman"/>
                <w:b/>
                <w:sz w:val="24"/>
                <w:szCs w:val="24"/>
              </w:rPr>
              <w:t>Welcom</w:t>
            </w:r>
            <w:r w:rsidR="001C3178" w:rsidRPr="00D25A09">
              <w:rPr>
                <w:rFonts w:ascii="Times New Roman" w:hAnsi="Times New Roman" w:cs="Times New Roman"/>
                <w:b/>
                <w:sz w:val="24"/>
                <w:szCs w:val="24"/>
              </w:rPr>
              <w:t>e/</w:t>
            </w:r>
            <w:r w:rsidR="008313C0">
              <w:rPr>
                <w:rFonts w:ascii="Times New Roman" w:hAnsi="Times New Roman" w:cs="Times New Roman"/>
                <w:b/>
                <w:sz w:val="24"/>
                <w:szCs w:val="24"/>
              </w:rPr>
              <w:t>Introductions/A</w:t>
            </w:r>
            <w:r w:rsidRPr="00D25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ttendance </w:t>
            </w:r>
          </w:p>
          <w:p w:rsidR="0055550E" w:rsidRDefault="0055550E" w:rsidP="00414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5B" w:rsidRPr="00C5495B" w:rsidRDefault="00C5495B" w:rsidP="00C5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Updates </w:t>
            </w:r>
          </w:p>
          <w:p w:rsidR="00C5495B" w:rsidRPr="00C5495B" w:rsidRDefault="00C5495B" w:rsidP="00C5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495B">
              <w:rPr>
                <w:rFonts w:ascii="Times New Roman" w:hAnsi="Times New Roman" w:cs="Times New Roman"/>
                <w:sz w:val="24"/>
                <w:szCs w:val="24"/>
              </w:rPr>
              <w:t>Status of Content Sheets</w:t>
            </w:r>
          </w:p>
          <w:p w:rsidR="00C5495B" w:rsidRPr="00C5495B" w:rsidRDefault="00C5495B" w:rsidP="00C5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495B">
              <w:rPr>
                <w:rFonts w:ascii="Times New Roman" w:hAnsi="Times New Roman" w:cs="Times New Roman"/>
                <w:sz w:val="24"/>
                <w:szCs w:val="24"/>
              </w:rPr>
              <w:t>Status of updated policies and guidelines</w:t>
            </w:r>
          </w:p>
          <w:p w:rsidR="00C5495B" w:rsidRPr="00C5495B" w:rsidRDefault="00C5495B" w:rsidP="00C5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495B">
              <w:rPr>
                <w:rFonts w:ascii="Times New Roman" w:hAnsi="Times New Roman" w:cs="Times New Roman"/>
                <w:sz w:val="24"/>
                <w:szCs w:val="24"/>
              </w:rPr>
              <w:t xml:space="preserve">Status of Breastfeeding Rights Card and Final Proof of Breastfeed Checklist   </w:t>
            </w:r>
          </w:p>
          <w:p w:rsidR="00C5495B" w:rsidRDefault="00C5495B" w:rsidP="00C5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495B" w:rsidRDefault="00C5495B" w:rsidP="00C5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5B" w:rsidRPr="00C5495B" w:rsidRDefault="00C5495B" w:rsidP="00C5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Food package assignments to mothers of twins</w:t>
            </w:r>
          </w:p>
          <w:p w:rsidR="00D25A09" w:rsidRDefault="00D25A09" w:rsidP="004F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A09" w:rsidRDefault="00D25A09" w:rsidP="004F7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09">
              <w:rPr>
                <w:rFonts w:ascii="Times New Roman" w:hAnsi="Times New Roman" w:cs="Times New Roman"/>
                <w:b/>
                <w:sz w:val="24"/>
                <w:szCs w:val="24"/>
              </w:rPr>
              <w:t>Reminders</w:t>
            </w:r>
          </w:p>
          <w:p w:rsidR="00C5495B" w:rsidRPr="00D25A09" w:rsidRDefault="00C5495B" w:rsidP="004F7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C5495B" w:rsidRDefault="00C5495B" w:rsidP="00C5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95B" w:rsidRDefault="00C5495B" w:rsidP="00C5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95B" w:rsidRPr="00C5495B" w:rsidRDefault="00C5495B" w:rsidP="00C5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 upload to Breastfeeding Resource page: </w:t>
            </w:r>
          </w:p>
          <w:p w:rsidR="00C5495B" w:rsidRPr="00C5495B" w:rsidRDefault="00C5495B" w:rsidP="00C5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5B">
              <w:rPr>
                <w:rFonts w:ascii="Times New Roman" w:hAnsi="Times New Roman" w:cs="Times New Roman"/>
                <w:bCs/>
                <w:sz w:val="24"/>
                <w:szCs w:val="24"/>
              </w:rPr>
              <w:t>CT Breastfeeding Guidelines including the Final Food Package changes and WIC 300-12 Breast Pump Policy</w:t>
            </w:r>
          </w:p>
          <w:p w:rsidR="00C5495B" w:rsidRPr="00C5495B" w:rsidRDefault="00C5495B" w:rsidP="00C5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5B">
              <w:rPr>
                <w:rFonts w:ascii="Times New Roman" w:hAnsi="Times New Roman" w:cs="Times New Roman"/>
                <w:bCs/>
                <w:sz w:val="24"/>
                <w:szCs w:val="24"/>
              </w:rPr>
              <w:t>*Future availability of BF Rights wallet card and Breastfeeding checklist</w:t>
            </w:r>
          </w:p>
          <w:p w:rsidR="00C5495B" w:rsidRDefault="00C5495B" w:rsidP="00C5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95B" w:rsidRDefault="00C5495B" w:rsidP="00C5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 different scenarios of food package assignment for mothers of twins</w:t>
            </w:r>
          </w:p>
          <w:p w:rsidR="00C5495B" w:rsidRPr="00C5495B" w:rsidRDefault="00C5495B" w:rsidP="00C5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A09" w:rsidRPr="00371649" w:rsidRDefault="00C5495B" w:rsidP="00C54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5B">
              <w:rPr>
                <w:rFonts w:ascii="Times New Roman" w:hAnsi="Times New Roman" w:cs="Times New Roman"/>
                <w:bCs/>
                <w:sz w:val="24"/>
                <w:szCs w:val="24"/>
              </w:rPr>
              <w:t>*Request for local agencies to continue to share any information/experiences related to acquiring hospital grade pumps via HUSKY DME providers.</w:t>
            </w:r>
          </w:p>
        </w:tc>
        <w:tc>
          <w:tcPr>
            <w:tcW w:w="1530" w:type="dxa"/>
          </w:tcPr>
          <w:p w:rsidR="00240BC3" w:rsidRDefault="0024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</w:tr>
      <w:tr w:rsidR="00240BC3" w:rsidRPr="00EE45D1" w:rsidTr="0052530B">
        <w:trPr>
          <w:trHeight w:val="1160"/>
        </w:trPr>
        <w:tc>
          <w:tcPr>
            <w:tcW w:w="1548" w:type="dxa"/>
          </w:tcPr>
          <w:p w:rsidR="00240BC3" w:rsidRDefault="001C5427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7A5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12:5</w:t>
            </w:r>
            <w:r w:rsidR="007A5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C3" w:rsidRDefault="00240BC3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40BC3" w:rsidRDefault="007A5693" w:rsidP="0041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Linkages – Breastfeeding USA</w:t>
            </w:r>
          </w:p>
        </w:tc>
        <w:tc>
          <w:tcPr>
            <w:tcW w:w="5407" w:type="dxa"/>
          </w:tcPr>
          <w:p w:rsidR="00240BC3" w:rsidRDefault="007A5693" w:rsidP="00546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Review opportunities/strategies for partnering with new community groups</w:t>
            </w:r>
          </w:p>
          <w:p w:rsidR="007A5693" w:rsidRDefault="007A5693" w:rsidP="00546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 steps taken to achieve partnership</w:t>
            </w:r>
          </w:p>
        </w:tc>
        <w:tc>
          <w:tcPr>
            <w:tcW w:w="1530" w:type="dxa"/>
          </w:tcPr>
          <w:p w:rsidR="00F540B1" w:rsidRPr="00F540B1" w:rsidRDefault="007A5693" w:rsidP="00F54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Feller</w:t>
            </w:r>
          </w:p>
          <w:p w:rsidR="00240BC3" w:rsidRDefault="00240BC3" w:rsidP="00C4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C3" w:rsidRPr="00EE45D1" w:rsidTr="0055550E">
        <w:tc>
          <w:tcPr>
            <w:tcW w:w="1548" w:type="dxa"/>
          </w:tcPr>
          <w:p w:rsidR="007A58CA" w:rsidRDefault="001C5427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A5693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="007A58CA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  <w:p w:rsidR="00C44B2C" w:rsidRDefault="00C44B2C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2C" w:rsidRDefault="00C44B2C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240BC3" w:rsidRDefault="008313C0" w:rsidP="0041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Tasks: Guid</w:t>
            </w:r>
            <w:r w:rsidR="00CD1F77">
              <w:rPr>
                <w:rFonts w:ascii="Times New Roman" w:hAnsi="Times New Roman" w:cs="Times New Roman"/>
                <w:sz w:val="24"/>
                <w:szCs w:val="24"/>
              </w:rPr>
              <w:t>ance for Local Agencies re: Food Package assignments and Supplemental Formulas</w:t>
            </w:r>
          </w:p>
        </w:tc>
        <w:tc>
          <w:tcPr>
            <w:tcW w:w="5407" w:type="dxa"/>
          </w:tcPr>
          <w:p w:rsidR="00371649" w:rsidRDefault="00CD1F77" w:rsidP="0054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 forwarded supplementation scenarios and develop workshop for upcoming Statewide meeting (June or  September)</w:t>
            </w:r>
          </w:p>
        </w:tc>
        <w:tc>
          <w:tcPr>
            <w:tcW w:w="1530" w:type="dxa"/>
          </w:tcPr>
          <w:p w:rsidR="00240BC3" w:rsidRDefault="005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:rsidR="00371649" w:rsidRDefault="0037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49" w:rsidRDefault="0037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49" w:rsidRDefault="0037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49" w:rsidRDefault="00C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999" w:rsidRPr="00EE45D1" w:rsidTr="0055550E">
        <w:tc>
          <w:tcPr>
            <w:tcW w:w="1548" w:type="dxa"/>
          </w:tcPr>
          <w:p w:rsidR="00571999" w:rsidRDefault="007A58CA" w:rsidP="00CD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3:00-3:20</w:t>
            </w:r>
          </w:p>
        </w:tc>
        <w:tc>
          <w:tcPr>
            <w:tcW w:w="4763" w:type="dxa"/>
          </w:tcPr>
          <w:p w:rsidR="00571999" w:rsidRPr="007A5693" w:rsidRDefault="007A58CA" w:rsidP="007A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Breastfeeding Week</w:t>
            </w:r>
          </w:p>
        </w:tc>
        <w:tc>
          <w:tcPr>
            <w:tcW w:w="5407" w:type="dxa"/>
          </w:tcPr>
          <w:p w:rsidR="0052530B" w:rsidRDefault="007A58CA" w:rsidP="001C5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WBW 2015 Theme “Breastfeeding and Work Let’s Make It Work!”</w:t>
            </w:r>
          </w:p>
          <w:p w:rsidR="0052530B" w:rsidRDefault="0052530B" w:rsidP="001C5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Possible tie-in to CBC Breastfeeding Friendly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Worksite program</w:t>
            </w:r>
          </w:p>
          <w:p w:rsidR="0052530B" w:rsidRDefault="0052530B" w:rsidP="001C5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8CA" w:rsidRDefault="0052530B" w:rsidP="001C5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 alternatives to WBW celebrations held in the past that may help reduce costs</w:t>
            </w:r>
          </w:p>
        </w:tc>
        <w:tc>
          <w:tcPr>
            <w:tcW w:w="1530" w:type="dxa"/>
          </w:tcPr>
          <w:p w:rsidR="00F540B1" w:rsidRDefault="007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</w:t>
            </w:r>
          </w:p>
        </w:tc>
      </w:tr>
      <w:tr w:rsidR="00571999" w:rsidRPr="00EE45D1" w:rsidTr="0055550E">
        <w:tc>
          <w:tcPr>
            <w:tcW w:w="1548" w:type="dxa"/>
          </w:tcPr>
          <w:p w:rsidR="00571999" w:rsidRDefault="007A58CA" w:rsidP="00E2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3:20-3:30</w:t>
            </w:r>
          </w:p>
        </w:tc>
        <w:tc>
          <w:tcPr>
            <w:tcW w:w="4763" w:type="dxa"/>
          </w:tcPr>
          <w:p w:rsidR="00571999" w:rsidRPr="00EE45D1" w:rsidRDefault="007A58CA" w:rsidP="0057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 Up and Future Meetings</w:t>
            </w:r>
          </w:p>
        </w:tc>
        <w:tc>
          <w:tcPr>
            <w:tcW w:w="5407" w:type="dxa"/>
          </w:tcPr>
          <w:p w:rsidR="00571999" w:rsidRDefault="0052530B" w:rsidP="0054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Comments</w:t>
            </w:r>
          </w:p>
          <w:p w:rsidR="0052530B" w:rsidRDefault="0052530B" w:rsidP="0054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30B" w:rsidRDefault="0052530B" w:rsidP="0054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Outstanding Issues</w:t>
            </w:r>
          </w:p>
          <w:p w:rsidR="0052530B" w:rsidRDefault="0052530B" w:rsidP="0054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30B" w:rsidRDefault="0052530B" w:rsidP="00544E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Future Meeting Dates</w:t>
            </w:r>
          </w:p>
        </w:tc>
        <w:tc>
          <w:tcPr>
            <w:tcW w:w="1530" w:type="dxa"/>
          </w:tcPr>
          <w:p w:rsidR="00571999" w:rsidRDefault="00C4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F70371">
              <w:rPr>
                <w:rFonts w:ascii="Times New Roman" w:hAnsi="Times New Roman" w:cs="Times New Roman"/>
                <w:sz w:val="24"/>
                <w:szCs w:val="24"/>
              </w:rPr>
              <w:t>/All</w:t>
            </w:r>
          </w:p>
        </w:tc>
      </w:tr>
    </w:tbl>
    <w:p w:rsidR="00C44B2C" w:rsidRDefault="00C44B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458"/>
        <w:gridCol w:w="4853"/>
        <w:gridCol w:w="5497"/>
        <w:gridCol w:w="1440"/>
      </w:tblGrid>
      <w:tr w:rsidR="00484526" w:rsidRPr="00EE45D1" w:rsidTr="00484526">
        <w:tc>
          <w:tcPr>
            <w:tcW w:w="1458" w:type="dxa"/>
            <w:shd w:val="clear" w:color="auto" w:fill="C6D9F1" w:themeFill="text2" w:themeFillTint="33"/>
          </w:tcPr>
          <w:p w:rsidR="00484526" w:rsidRPr="00414520" w:rsidRDefault="00484526" w:rsidP="004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2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853" w:type="dxa"/>
            <w:shd w:val="clear" w:color="auto" w:fill="C6D9F1" w:themeFill="text2" w:themeFillTint="33"/>
          </w:tcPr>
          <w:p w:rsidR="00484526" w:rsidRPr="00414520" w:rsidRDefault="00484526" w:rsidP="00484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520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5497" w:type="dxa"/>
            <w:shd w:val="clear" w:color="auto" w:fill="C6D9F1" w:themeFill="text2" w:themeFillTint="33"/>
          </w:tcPr>
          <w:p w:rsidR="00484526" w:rsidRPr="00414520" w:rsidRDefault="00484526" w:rsidP="004845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Actions/Outcome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484526" w:rsidRPr="00414520" w:rsidRDefault="00484526" w:rsidP="004845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Lead</w:t>
            </w:r>
          </w:p>
        </w:tc>
      </w:tr>
      <w:tr w:rsidR="00484526" w:rsidRPr="00EE45D1" w:rsidTr="00175586">
        <w:tc>
          <w:tcPr>
            <w:tcW w:w="1458" w:type="dxa"/>
          </w:tcPr>
          <w:p w:rsidR="00484526" w:rsidRPr="00EE45D1" w:rsidRDefault="00484526" w:rsidP="004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future meeting discussions</w:t>
            </w:r>
          </w:p>
        </w:tc>
        <w:tc>
          <w:tcPr>
            <w:tcW w:w="4853" w:type="dxa"/>
          </w:tcPr>
          <w:p w:rsidR="00484526" w:rsidRPr="00EE45D1" w:rsidRDefault="00484526" w:rsidP="004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Overarching State/National projects impacting WIC breastfeeding services</w:t>
            </w:r>
          </w:p>
          <w:p w:rsidR="00484526" w:rsidRPr="00EE45D1" w:rsidRDefault="00484526" w:rsidP="0048452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WIC Breastfeeding Competencies for all staff (</w:t>
            </w:r>
            <w:proofErr w:type="spellStart"/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ReNEW</w:t>
            </w:r>
            <w:proofErr w:type="spellEnd"/>
            <w:r w:rsidRPr="00EE45D1">
              <w:rPr>
                <w:rFonts w:ascii="Times New Roman" w:hAnsi="Times New Roman" w:cs="Times New Roman"/>
                <w:sz w:val="24"/>
                <w:szCs w:val="24"/>
              </w:rPr>
              <w:t xml:space="preserve"> 2.0)</w:t>
            </w:r>
          </w:p>
          <w:p w:rsidR="00484526" w:rsidRPr="00EE45D1" w:rsidRDefault="00484526" w:rsidP="0048452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WIC Breastfeeding Delineation Tool (Peer Counseling)</w:t>
            </w:r>
          </w:p>
          <w:p w:rsidR="00484526" w:rsidRPr="00EE45D1" w:rsidRDefault="00484526" w:rsidP="0048452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CT Breastfeeding Promotion and Support Guidelines/ FNS Nutrition Services Standards</w:t>
            </w:r>
          </w:p>
          <w:p w:rsidR="00484526" w:rsidRPr="00EE45D1" w:rsidRDefault="00484526" w:rsidP="0048452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NWA Breastfeeding Resources</w:t>
            </w:r>
          </w:p>
          <w:p w:rsidR="00484526" w:rsidRPr="00EE45D1" w:rsidRDefault="00484526" w:rsidP="004845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45D1">
              <w:rPr>
                <w:rFonts w:ascii="Times New Roman" w:hAnsi="Times New Roman" w:cs="Times New Roman"/>
                <w:sz w:val="24"/>
                <w:szCs w:val="24"/>
              </w:rPr>
              <w:t>Strategic Plan</w:t>
            </w:r>
          </w:p>
          <w:p w:rsidR="00484526" w:rsidRPr="00C44B2C" w:rsidRDefault="00484526" w:rsidP="004845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B2C">
              <w:rPr>
                <w:rFonts w:ascii="Times New Roman" w:hAnsi="Times New Roman" w:cs="Times New Roman"/>
                <w:sz w:val="24"/>
                <w:szCs w:val="24"/>
              </w:rPr>
              <w:t>6 Steps Goals/Checklists</w:t>
            </w:r>
          </w:p>
        </w:tc>
        <w:tc>
          <w:tcPr>
            <w:tcW w:w="5497" w:type="dxa"/>
          </w:tcPr>
          <w:p w:rsidR="00484526" w:rsidRPr="00EE45D1" w:rsidRDefault="00484526" w:rsidP="004845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999">
              <w:rPr>
                <w:rFonts w:ascii="Times New Roman" w:hAnsi="Times New Roman" w:cs="Times New Roman"/>
                <w:bCs/>
                <w:sz w:val="24"/>
                <w:szCs w:val="24"/>
              </w:rPr>
              <w:t>ReNEW</w:t>
            </w:r>
            <w:proofErr w:type="spellEnd"/>
            <w:r w:rsidRPr="00571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 training subcommittee is working on breastfeeding competencies for all WIC staff.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84526" w:rsidRPr="00EE45D1" w:rsidRDefault="00484526" w:rsidP="004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</w:tr>
    </w:tbl>
    <w:p w:rsidR="001F2FCF" w:rsidRPr="001752B5" w:rsidRDefault="001F2FCF" w:rsidP="001F2FCF">
      <w:pPr>
        <w:rPr>
          <w:rFonts w:ascii="Times New Roman" w:hAnsi="Times New Roman" w:cs="Times New Roman"/>
          <w:b/>
          <w:sz w:val="24"/>
          <w:szCs w:val="24"/>
        </w:rPr>
      </w:pPr>
      <w:r w:rsidRPr="001752B5">
        <w:rPr>
          <w:rFonts w:ascii="Times New Roman" w:hAnsi="Times New Roman" w:cs="Times New Roman"/>
          <w:b/>
          <w:sz w:val="24"/>
          <w:szCs w:val="24"/>
        </w:rPr>
        <w:t>2015 Meeting Dates:</w:t>
      </w:r>
    </w:p>
    <w:p w:rsidR="001F2FCF" w:rsidRPr="001C3178" w:rsidRDefault="001F2FCF" w:rsidP="001C317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C3178">
        <w:rPr>
          <w:rFonts w:ascii="Times New Roman" w:hAnsi="Times New Roman" w:cs="Times New Roman"/>
          <w:color w:val="FF0000"/>
          <w:sz w:val="24"/>
          <w:szCs w:val="24"/>
        </w:rPr>
        <w:t>Thursday, July 16</w:t>
      </w:r>
      <w:r w:rsidRPr="001C317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1C3178">
        <w:rPr>
          <w:rFonts w:ascii="Times New Roman" w:hAnsi="Times New Roman" w:cs="Times New Roman"/>
          <w:color w:val="FF0000"/>
          <w:sz w:val="24"/>
          <w:szCs w:val="24"/>
        </w:rPr>
        <w:t xml:space="preserve"> Meriden Health Dept:  12:30-3:30pm</w:t>
      </w:r>
    </w:p>
    <w:p w:rsidR="00571999" w:rsidRPr="00EE45D1" w:rsidRDefault="001F2FCF" w:rsidP="00484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October 16</w:t>
      </w:r>
      <w:r w:rsidRPr="001752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Meriden Health Dept:  12:30-3:30pm</w:t>
      </w:r>
      <w:bookmarkStart w:id="0" w:name="_GoBack"/>
      <w:bookmarkEnd w:id="0"/>
    </w:p>
    <w:sectPr w:rsidR="00571999" w:rsidRPr="00EE45D1" w:rsidSect="00414520">
      <w:headerReference w:type="default" r:id="rId7"/>
      <w:type w:val="continuous"/>
      <w:pgSz w:w="15840" w:h="122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FC" w:rsidRDefault="00FE3BFC" w:rsidP="00414520">
      <w:pPr>
        <w:spacing w:after="0" w:line="240" w:lineRule="auto"/>
      </w:pPr>
      <w:r>
        <w:separator/>
      </w:r>
    </w:p>
  </w:endnote>
  <w:endnote w:type="continuationSeparator" w:id="0">
    <w:p w:rsidR="00FE3BFC" w:rsidRDefault="00FE3BFC" w:rsidP="0041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FC" w:rsidRDefault="00FE3BFC" w:rsidP="00414520">
      <w:pPr>
        <w:spacing w:after="0" w:line="240" w:lineRule="auto"/>
      </w:pPr>
      <w:r>
        <w:separator/>
      </w:r>
    </w:p>
  </w:footnote>
  <w:footnote w:type="continuationSeparator" w:id="0">
    <w:p w:rsidR="00FE3BFC" w:rsidRDefault="00FE3BFC" w:rsidP="0041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20" w:rsidRPr="00414520" w:rsidRDefault="00414520" w:rsidP="00414520">
    <w:pPr>
      <w:pStyle w:val="Title"/>
      <w:rPr>
        <w:rFonts w:ascii="Times New Roman" w:hAnsi="Times New Roman"/>
      </w:rPr>
    </w:pPr>
    <w:r>
      <w:rPr>
        <w:rFonts w:ascii="Times New Roman" w:hAnsi="Times New Roman"/>
      </w:rPr>
      <w:t>Agenda</w:t>
    </w:r>
  </w:p>
  <w:p w:rsidR="00414520" w:rsidRDefault="00414520" w:rsidP="00414520">
    <w:pPr>
      <w:spacing w:line="240" w:lineRule="auto"/>
      <w:jc w:val="center"/>
      <w:rPr>
        <w:rFonts w:ascii="Times New Roman" w:hAnsi="Times New Roman" w:cs="Times New Roman"/>
        <w:b/>
        <w:bCs/>
      </w:rPr>
    </w:pPr>
    <w:r w:rsidRPr="00414520">
      <w:rPr>
        <w:rFonts w:ascii="Times New Roman" w:hAnsi="Times New Roman" w:cs="Times New Roman"/>
        <w:b/>
        <w:bCs/>
      </w:rPr>
      <w:t>Local age</w:t>
    </w:r>
    <w:r w:rsidR="0055550E">
      <w:rPr>
        <w:rFonts w:ascii="Times New Roman" w:hAnsi="Times New Roman" w:cs="Times New Roman"/>
        <w:b/>
        <w:bCs/>
      </w:rPr>
      <w:t xml:space="preserve">ncy Breastfeeding Coordinators’ </w:t>
    </w:r>
    <w:r w:rsidRPr="00414520">
      <w:rPr>
        <w:rFonts w:ascii="Times New Roman" w:hAnsi="Times New Roman" w:cs="Times New Roman"/>
        <w:b/>
        <w:bCs/>
      </w:rPr>
      <w:t>Meeting</w:t>
    </w:r>
  </w:p>
  <w:p w:rsidR="00414520" w:rsidRDefault="004F7790" w:rsidP="002F09F7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Friday, April 17</w:t>
    </w:r>
    <w:r w:rsidR="0055550E">
      <w:rPr>
        <w:rFonts w:ascii="Times New Roman" w:hAnsi="Times New Roman" w:cs="Times New Roman"/>
        <w:b/>
        <w:bCs/>
      </w:rPr>
      <w:t>, 2</w:t>
    </w:r>
    <w:r>
      <w:rPr>
        <w:rFonts w:ascii="Times New Roman" w:hAnsi="Times New Roman" w:cs="Times New Roman"/>
        <w:b/>
        <w:bCs/>
      </w:rPr>
      <w:t>0</w:t>
    </w:r>
    <w:r w:rsidR="0055550E">
      <w:rPr>
        <w:rFonts w:ascii="Times New Roman" w:hAnsi="Times New Roman" w:cs="Times New Roman"/>
        <w:b/>
        <w:bCs/>
      </w:rPr>
      <w:t>15</w:t>
    </w:r>
  </w:p>
  <w:p w:rsidR="00414520" w:rsidRPr="00414520" w:rsidRDefault="004F7790" w:rsidP="002F09F7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12:30-3:30</w:t>
    </w:r>
    <w:r w:rsidR="00414520" w:rsidRPr="00414520">
      <w:rPr>
        <w:rFonts w:ascii="Times New Roman" w:hAnsi="Times New Roman" w:cs="Times New Roman"/>
        <w:b/>
        <w:bCs/>
      </w:rPr>
      <w:t xml:space="preserve"> PM</w:t>
    </w:r>
  </w:p>
  <w:p w:rsidR="00414520" w:rsidRDefault="00414520" w:rsidP="004145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780A"/>
    <w:multiLevelType w:val="hybridMultilevel"/>
    <w:tmpl w:val="CF56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6AA0"/>
    <w:multiLevelType w:val="hybridMultilevel"/>
    <w:tmpl w:val="C36ED9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765D0E"/>
    <w:multiLevelType w:val="hybridMultilevel"/>
    <w:tmpl w:val="4C189C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944447"/>
    <w:multiLevelType w:val="hybridMultilevel"/>
    <w:tmpl w:val="4FE4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2486B"/>
    <w:multiLevelType w:val="hybridMultilevel"/>
    <w:tmpl w:val="04D0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062216"/>
    <w:rsid w:val="000C3601"/>
    <w:rsid w:val="001356A9"/>
    <w:rsid w:val="00175586"/>
    <w:rsid w:val="001B58FE"/>
    <w:rsid w:val="001C3178"/>
    <w:rsid w:val="001C5427"/>
    <w:rsid w:val="001E1503"/>
    <w:rsid w:val="001F2FCF"/>
    <w:rsid w:val="0022308C"/>
    <w:rsid w:val="00240BC3"/>
    <w:rsid w:val="002716E9"/>
    <w:rsid w:val="002F09F7"/>
    <w:rsid w:val="00344B22"/>
    <w:rsid w:val="00371649"/>
    <w:rsid w:val="004004C6"/>
    <w:rsid w:val="00414520"/>
    <w:rsid w:val="00484526"/>
    <w:rsid w:val="004F7790"/>
    <w:rsid w:val="0052530B"/>
    <w:rsid w:val="00544EC0"/>
    <w:rsid w:val="00546698"/>
    <w:rsid w:val="0055550E"/>
    <w:rsid w:val="00571999"/>
    <w:rsid w:val="006D0E8B"/>
    <w:rsid w:val="007A5693"/>
    <w:rsid w:val="007A58CA"/>
    <w:rsid w:val="007F7CD3"/>
    <w:rsid w:val="008313C0"/>
    <w:rsid w:val="008D55FA"/>
    <w:rsid w:val="00916A5F"/>
    <w:rsid w:val="00A5704D"/>
    <w:rsid w:val="00B24A5B"/>
    <w:rsid w:val="00B7051B"/>
    <w:rsid w:val="00BC15BB"/>
    <w:rsid w:val="00C44B2C"/>
    <w:rsid w:val="00C5495B"/>
    <w:rsid w:val="00CD1F77"/>
    <w:rsid w:val="00D25A09"/>
    <w:rsid w:val="00DF3A76"/>
    <w:rsid w:val="00E13F75"/>
    <w:rsid w:val="00E24796"/>
    <w:rsid w:val="00E90BE0"/>
    <w:rsid w:val="00EE45D1"/>
    <w:rsid w:val="00F1430D"/>
    <w:rsid w:val="00F540B1"/>
    <w:rsid w:val="00F70371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92A6AE92-8A90-4828-9A2F-16FAB90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20"/>
  </w:style>
  <w:style w:type="paragraph" w:styleId="Footer">
    <w:name w:val="footer"/>
    <w:basedOn w:val="Normal"/>
    <w:link w:val="FooterChar"/>
    <w:uiPriority w:val="99"/>
    <w:unhideWhenUsed/>
    <w:rsid w:val="0041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20"/>
  </w:style>
  <w:style w:type="paragraph" w:styleId="Title">
    <w:name w:val="Title"/>
    <w:basedOn w:val="Normal"/>
    <w:link w:val="TitleChar"/>
    <w:qFormat/>
    <w:rsid w:val="00414520"/>
    <w:pPr>
      <w:spacing w:after="0" w:line="240" w:lineRule="auto"/>
      <w:jc w:val="center"/>
    </w:pPr>
    <w:rPr>
      <w:rFonts w:ascii="Californian FB" w:eastAsia="Times New Roman" w:hAnsi="Californian FB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4520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2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lonczakm</dc:creator>
  <cp:lastModifiedBy>Gamble, Beth</cp:lastModifiedBy>
  <cp:revision>3</cp:revision>
  <dcterms:created xsi:type="dcterms:W3CDTF">2015-04-06T18:42:00Z</dcterms:created>
  <dcterms:modified xsi:type="dcterms:W3CDTF">2015-04-07T12:40:00Z</dcterms:modified>
</cp:coreProperties>
</file>