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D0A28" w14:textId="77777777" w:rsidR="00A2400D" w:rsidRDefault="00A2400D" w:rsidP="00A2400D">
      <w:pPr>
        <w:pStyle w:val="Heading1"/>
        <w:rPr>
          <w:sz w:val="32"/>
        </w:rPr>
      </w:pPr>
      <w:r>
        <w:rPr>
          <w:sz w:val="32"/>
        </w:rPr>
        <w:t>DEPARTMENT OF HOUSING</w:t>
      </w:r>
    </w:p>
    <w:p w14:paraId="427D0A29" w14:textId="77777777" w:rsidR="00A2400D" w:rsidRDefault="00A2400D" w:rsidP="00A2400D">
      <w:pPr>
        <w:pStyle w:val="Heading4"/>
      </w:pPr>
    </w:p>
    <w:p w14:paraId="427D0A2A" w14:textId="77777777" w:rsidR="00A2400D" w:rsidRDefault="00697D06" w:rsidP="00A2400D">
      <w:pPr>
        <w:pStyle w:val="Heading4"/>
      </w:pPr>
      <w:r>
        <w:t xml:space="preserve">PROJECT SIGN </w:t>
      </w:r>
      <w:r w:rsidR="00A2400D">
        <w:t xml:space="preserve">– </w:t>
      </w:r>
      <w:r>
        <w:t>CDBG</w:t>
      </w:r>
      <w:r w:rsidR="00A2400D">
        <w:t xml:space="preserve"> Funds</w:t>
      </w:r>
    </w:p>
    <w:p w14:paraId="427D0A2B" w14:textId="77777777" w:rsidR="00A2400D" w:rsidRDefault="00A2400D" w:rsidP="00A2400D">
      <w:pPr>
        <w:jc w:val="center"/>
        <w:rPr>
          <w:b/>
          <w:sz w:val="28"/>
        </w:rPr>
      </w:pPr>
    </w:p>
    <w:p w14:paraId="427D0A2C" w14:textId="77777777" w:rsidR="00A2400D" w:rsidRDefault="003E3343" w:rsidP="00A2400D">
      <w:pPr>
        <w:jc w:val="center"/>
        <w:rPr>
          <w:sz w:val="32"/>
        </w:rPr>
      </w:pPr>
      <w:r>
        <w:rPr>
          <w:b/>
          <w:noProof/>
          <w:sz w:val="28"/>
        </w:rPr>
        <w:pict w14:anchorId="427D0A59">
          <v:line id="_x0000_s1235" style="position:absolute;left:0;text-align:left;z-index:251657728" from="31.05pt,6.1pt" to="31.05pt,27.7pt"/>
        </w:pict>
      </w:r>
      <w:r>
        <w:rPr>
          <w:b/>
          <w:noProof/>
          <w:sz w:val="28"/>
        </w:rPr>
        <w:pict w14:anchorId="427D0A5A">
          <v:line id="_x0000_s1237" style="position:absolute;left:0;text-align:left;z-index:251659776" from="518.4pt,5.9pt" to="518.4pt,27.5pt" o:allowincell="f"/>
        </w:pict>
      </w:r>
      <w:r>
        <w:rPr>
          <w:noProof/>
          <w:sz w:val="28"/>
        </w:rPr>
        <w:pict w14:anchorId="427D0A5B">
          <v:line id="_x0000_s1236" style="position:absolute;left:0;text-align:left;z-index:251658752" from="518.4pt,4.6pt" to="518.4pt,4.6pt" o:allowincell="f"/>
        </w:pict>
      </w:r>
      <w:r w:rsidR="00A2400D">
        <w:rPr>
          <w:sz w:val="28"/>
        </w:rPr>
        <w:t>8’-0”</w:t>
      </w:r>
    </w:p>
    <w:p w14:paraId="427D0A2D" w14:textId="78E4F07B" w:rsidR="00A2400D" w:rsidRDefault="003E3343" w:rsidP="00A2400D">
      <w:pPr>
        <w:ind w:left="-540"/>
        <w:jc w:val="center"/>
        <w:rPr>
          <w:b/>
          <w:sz w:val="32"/>
        </w:rPr>
      </w:pPr>
      <w:r>
        <w:rPr>
          <w:noProof/>
          <w:sz w:val="32"/>
        </w:rPr>
        <w:pict w14:anchorId="427D0A5C">
          <v:shape id="_x0000_s1239" style="position:absolute;left:0;text-align:left;margin-left:8.9pt;margin-top:6.8pt;width:3.55pt;height:397.6pt;z-index:251661824" coordsize="59,7424" path="m,l59,7424e" filled="f">
            <v:path arrowok="t"/>
          </v:shape>
        </w:pict>
      </w:r>
      <w:r>
        <w:rPr>
          <w:b/>
          <w:noProof/>
          <w:sz w:val="32"/>
        </w:rPr>
        <w:pict w14:anchorId="427D0A5D">
          <v:shape id="_x0000_s1238" style="position:absolute;left:0;text-align:left;margin-left:24pt;margin-top:6.8pt;width:500pt;height:0;z-index:251660800" coordsize="10000,1" o:allowincell="f" path="m,l10000,e" filled="f">
            <v:path arrowok="t"/>
          </v:shape>
        </w:pic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0"/>
      </w:tblGrid>
      <w:tr w:rsidR="00A2400D" w14:paraId="427D0A44" w14:textId="77777777" w:rsidTr="00A2400D">
        <w:trPr>
          <w:cantSplit/>
          <w:trHeight w:val="5988"/>
        </w:trPr>
        <w:tc>
          <w:tcPr>
            <w:tcW w:w="9800" w:type="dxa"/>
          </w:tcPr>
          <w:p w14:paraId="427D0A2E" w14:textId="39C294BA" w:rsidR="00A2400D" w:rsidRDefault="003E3343" w:rsidP="00A2400D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w:pict w14:anchorId="427D0A5E">
                <v:shape id="_x0000_s1242" style="position:absolute;left:0;text-align:left;margin-left:-41.85pt;margin-top:2.9pt;width:23.6pt;height:0;z-index:251664896;mso-position-horizontal:absolute;mso-position-vertical:absolute" coordsize="472,1" path="m472,l,e" filled="f">
                  <v:path arrowok="t"/>
                </v:shape>
              </w:pict>
            </w:r>
            <w:r w:rsidR="00BA3003">
              <w:rPr>
                <w:b/>
                <w:noProof/>
                <w:sz w:val="28"/>
              </w:rPr>
              <w:drawing>
                <wp:anchor distT="0" distB="0" distL="114300" distR="114300" simplePos="0" relativeHeight="251649536" behindDoc="1" locked="1" layoutInCell="1" allowOverlap="1" wp14:anchorId="427D0A5F" wp14:editId="3048AFC1">
                  <wp:simplePos x="0" y="0"/>
                  <wp:positionH relativeFrom="page">
                    <wp:posOffset>2074545</wp:posOffset>
                  </wp:positionH>
                  <wp:positionV relativeFrom="page">
                    <wp:posOffset>3652520</wp:posOffset>
                  </wp:positionV>
                  <wp:extent cx="896620" cy="863600"/>
                  <wp:effectExtent l="0" t="0" r="0" b="0"/>
                  <wp:wrapThrough wrapText="bothSides">
                    <wp:wrapPolygon edited="0">
                      <wp:start x="0" y="0"/>
                      <wp:lineTo x="0" y="20965"/>
                      <wp:lineTo x="21110" y="20965"/>
                      <wp:lineTo x="21110" y="0"/>
                      <wp:lineTo x="0" y="0"/>
                    </wp:wrapPolygon>
                  </wp:wrapThrough>
                  <wp:docPr id="220" name="Picture 220" descr="eq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eq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 w14:anchorId="427D0A6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43" type="#_x0000_t202" style="position:absolute;left:0;text-align:left;margin-left:-14.4pt;margin-top:129.8pt;width:28.8pt;height:36pt;z-index:-251650560;mso-position-horizontal-relative:text;mso-position-vertical-relative:text" o:allowincell="f" stroked="f">
                  <v:textbox style="layout-flow:vertical;mso-layout-flow-alt:bottom-to-top;mso-next-textbox:#_x0000_s1243">
                    <w:txbxContent>
                      <w:p w14:paraId="427D0A79" w14:textId="77777777" w:rsidR="005D7951" w:rsidRDefault="005D7951" w:rsidP="00A2400D">
                        <w:r>
                          <w:t>4’-0”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</w:rPr>
              <w:pict w14:anchorId="427D0A63">
                <v:line id="_x0000_s1240" style="position:absolute;left:0;text-align:left;z-index:251662848;mso-position-horizontal-relative:text;mso-position-vertical-relative:text" from="-21.6pt,370.6pt" to="-21.6pt,370.6pt" o:allowincell="f"/>
              </w:pict>
            </w:r>
            <w:r w:rsidR="00A2400D">
              <w:rPr>
                <w:sz w:val="32"/>
              </w:rPr>
              <w:t xml:space="preserve">   </w:t>
            </w:r>
          </w:p>
          <w:p w14:paraId="427D0A2F" w14:textId="5156BF11" w:rsidR="00A2400D" w:rsidRDefault="002066F6" w:rsidP="00A2400D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0" distR="914400" simplePos="0" relativeHeight="251656704" behindDoc="0" locked="0" layoutInCell="1" allowOverlap="1" wp14:anchorId="2657F13D" wp14:editId="6F8B3D8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38100</wp:posOffset>
                  </wp:positionV>
                  <wp:extent cx="676656" cy="576072"/>
                  <wp:effectExtent l="0" t="0" r="0" b="0"/>
                  <wp:wrapSquare wrapText="bothSides"/>
                  <wp:docPr id="8" name="Picture 8" descr="After 18 Years, Connecticut Finally Has A State Water Pl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ter 18 Years, Connecticut Finally Has A State Water Pl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5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57D3">
              <w:rPr>
                <w:noProof/>
              </w:rPr>
              <w:drawing>
                <wp:anchor distT="0" distB="0" distL="0" distR="0" simplePos="0" relativeHeight="251651584" behindDoc="0" locked="0" layoutInCell="1" allowOverlap="1" wp14:anchorId="4EED052B" wp14:editId="4BC449A5">
                  <wp:simplePos x="0" y="0"/>
                  <wp:positionH relativeFrom="column">
                    <wp:posOffset>4893945</wp:posOffset>
                  </wp:positionH>
                  <wp:positionV relativeFrom="paragraph">
                    <wp:posOffset>38100</wp:posOffset>
                  </wp:positionV>
                  <wp:extent cx="978408" cy="694944"/>
                  <wp:effectExtent l="0" t="0" r="0" b="0"/>
                  <wp:wrapSquare wrapText="bothSides"/>
                  <wp:docPr id="2" name="Picture 2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h_logo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8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00D">
              <w:rPr>
                <w:sz w:val="28"/>
              </w:rPr>
              <w:t xml:space="preserve">                           </w:t>
            </w:r>
          </w:p>
          <w:p w14:paraId="427D0A30" w14:textId="2E081862" w:rsidR="00A2400D" w:rsidRDefault="00A2400D" w:rsidP="00A2400D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NAME OF THE PROJECT            </w:t>
            </w:r>
          </w:p>
          <w:p w14:paraId="427D0A31" w14:textId="751C4F85" w:rsidR="00A2400D" w:rsidRDefault="00A2400D" w:rsidP="00A2400D">
            <w:pPr>
              <w:pStyle w:val="Heading3"/>
              <w:jc w:val="left"/>
              <w:rPr>
                <w:sz w:val="28"/>
              </w:rPr>
            </w:pPr>
          </w:p>
          <w:p w14:paraId="7FB6924B" w14:textId="77777777" w:rsidR="007B460C" w:rsidRDefault="00A2400D" w:rsidP="007B460C">
            <w:pPr>
              <w:pStyle w:val="Heading3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         </w:t>
            </w:r>
          </w:p>
          <w:p w14:paraId="427D0A32" w14:textId="12C6C217" w:rsidR="00A2400D" w:rsidRDefault="007B460C" w:rsidP="007B460C">
            <w:pPr>
              <w:pStyle w:val="Heading3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                               </w:t>
            </w:r>
            <w:r w:rsidR="00A2400D">
              <w:rPr>
                <w:b w:val="0"/>
                <w:sz w:val="28"/>
              </w:rPr>
              <w:t>NAME OF THE</w:t>
            </w:r>
            <w:r>
              <w:rPr>
                <w:b w:val="0"/>
                <w:sz w:val="28"/>
              </w:rPr>
              <w:t xml:space="preserve"> </w:t>
            </w:r>
            <w:r w:rsidR="00A2400D">
              <w:rPr>
                <w:b w:val="0"/>
                <w:sz w:val="28"/>
              </w:rPr>
              <w:t>SPONSOR</w:t>
            </w:r>
            <w:r>
              <w:rPr>
                <w:b w:val="0"/>
                <w:sz w:val="28"/>
              </w:rPr>
              <w:t xml:space="preserve"> </w:t>
            </w:r>
            <w:r w:rsidR="00A2400D">
              <w:rPr>
                <w:b w:val="0"/>
                <w:sz w:val="28"/>
              </w:rPr>
              <w:t>/DEVELOPER</w:t>
            </w:r>
          </w:p>
          <w:p w14:paraId="427D0A33" w14:textId="21E8012B" w:rsidR="00A2400D" w:rsidRPr="0045033F" w:rsidRDefault="00A2400D" w:rsidP="00A2400D"/>
          <w:p w14:paraId="427D0A34" w14:textId="66116B11" w:rsidR="00A2400D" w:rsidRDefault="00A2400D" w:rsidP="00A240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Constructed in cooperation with the</w:t>
            </w:r>
          </w:p>
          <w:p w14:paraId="427D0A35" w14:textId="4286E421" w:rsidR="00A2400D" w:rsidRDefault="00A2400D" w:rsidP="00A2400D">
            <w:pPr>
              <w:jc w:val="center"/>
              <w:rPr>
                <w:sz w:val="28"/>
                <w:szCs w:val="28"/>
              </w:rPr>
            </w:pPr>
          </w:p>
          <w:p w14:paraId="427D0A36" w14:textId="77777777" w:rsidR="00A2400D" w:rsidRDefault="00A2400D" w:rsidP="00A2400D">
            <w:pPr>
              <w:jc w:val="center"/>
              <w:rPr>
                <w:sz w:val="28"/>
                <w:szCs w:val="28"/>
              </w:rPr>
            </w:pPr>
            <w:r w:rsidRPr="008B545D">
              <w:rPr>
                <w:sz w:val="28"/>
                <w:szCs w:val="28"/>
              </w:rPr>
              <w:t>STATE OF CONNECTICUT</w:t>
            </w:r>
          </w:p>
          <w:p w14:paraId="427D0A37" w14:textId="18E1A4B5" w:rsidR="00A2400D" w:rsidRPr="007808F4" w:rsidRDefault="003E3343" w:rsidP="00A2400D">
            <w:pPr>
              <w:jc w:val="center"/>
            </w:pPr>
            <w:r>
              <w:rPr>
                <w:u w:val="single"/>
              </w:rPr>
              <w:t>__ (insert full name) __</w:t>
            </w:r>
            <w:r w:rsidR="00A2400D" w:rsidRPr="007808F4">
              <w:t>, GOVERNOR</w:t>
            </w:r>
          </w:p>
          <w:p w14:paraId="427D0A38" w14:textId="77777777" w:rsidR="00A2400D" w:rsidRPr="000D0FFC" w:rsidRDefault="00A2400D" w:rsidP="00A2400D">
            <w:pPr>
              <w:jc w:val="center"/>
            </w:pPr>
          </w:p>
          <w:p w14:paraId="427D0A39" w14:textId="77777777" w:rsidR="00A2400D" w:rsidRPr="00A56EF7" w:rsidRDefault="00A2400D" w:rsidP="00A2400D">
            <w:pPr>
              <w:jc w:val="center"/>
              <w:rPr>
                <w:sz w:val="28"/>
                <w:szCs w:val="28"/>
              </w:rPr>
            </w:pPr>
            <w:r w:rsidRPr="00A56EF7">
              <w:rPr>
                <w:sz w:val="28"/>
                <w:szCs w:val="28"/>
              </w:rPr>
              <w:t xml:space="preserve">Department of </w:t>
            </w:r>
            <w:r>
              <w:rPr>
                <w:sz w:val="28"/>
                <w:szCs w:val="28"/>
              </w:rPr>
              <w:t>Housing</w:t>
            </w:r>
          </w:p>
          <w:p w14:paraId="427D0A3A" w14:textId="19033A2B" w:rsidR="00A2400D" w:rsidRDefault="003E3343" w:rsidP="00A2400D">
            <w:pPr>
              <w:jc w:val="center"/>
            </w:pPr>
            <w:r>
              <w:rPr>
                <w:u w:val="single"/>
              </w:rPr>
              <w:t>__ (insert full name) ___</w:t>
            </w:r>
            <w:r w:rsidR="00A2400D">
              <w:t>, Commissioner</w:t>
            </w:r>
            <w:bookmarkStart w:id="0" w:name="_GoBack"/>
            <w:bookmarkEnd w:id="0"/>
          </w:p>
          <w:p w14:paraId="427D0A3B" w14:textId="77777777" w:rsidR="00A2400D" w:rsidRDefault="00A2400D" w:rsidP="00A2400D">
            <w:pPr>
              <w:jc w:val="center"/>
            </w:pPr>
          </w:p>
          <w:p w14:paraId="44F8CB4C" w14:textId="77777777" w:rsidR="001C2641" w:rsidRDefault="001C2641" w:rsidP="00A2400D">
            <w:pPr>
              <w:jc w:val="center"/>
            </w:pPr>
            <w:r>
              <w:t>U.S. Department of Housing and Urban Development (HUD)</w:t>
            </w:r>
          </w:p>
          <w:p w14:paraId="55AC5F66" w14:textId="77777777" w:rsidR="001C2641" w:rsidRPr="001C2641" w:rsidRDefault="001C2641" w:rsidP="00A2400D">
            <w:pPr>
              <w:jc w:val="center"/>
              <w:rPr>
                <w:sz w:val="12"/>
                <w:szCs w:val="12"/>
              </w:rPr>
            </w:pPr>
          </w:p>
          <w:p w14:paraId="427D0A3C" w14:textId="179BF901" w:rsidR="00A2400D" w:rsidRDefault="00A2400D" w:rsidP="00A2400D">
            <w:pPr>
              <w:jc w:val="center"/>
            </w:pPr>
            <w:r>
              <w:t>and the</w:t>
            </w:r>
          </w:p>
          <w:p w14:paraId="427D0A3D" w14:textId="77777777" w:rsidR="00A2400D" w:rsidRPr="001C2641" w:rsidRDefault="00A2400D" w:rsidP="00A2400D">
            <w:pPr>
              <w:jc w:val="center"/>
              <w:rPr>
                <w:sz w:val="12"/>
                <w:szCs w:val="12"/>
              </w:rPr>
            </w:pPr>
          </w:p>
          <w:p w14:paraId="427D0A3E" w14:textId="77777777" w:rsidR="00A2400D" w:rsidRPr="00A56EF7" w:rsidRDefault="00A2400D" w:rsidP="00A2400D">
            <w:pPr>
              <w:jc w:val="center"/>
              <w:rPr>
                <w:sz w:val="28"/>
                <w:szCs w:val="28"/>
              </w:rPr>
            </w:pPr>
            <w:r w:rsidRPr="00A56EF7">
              <w:rPr>
                <w:sz w:val="28"/>
                <w:szCs w:val="28"/>
              </w:rPr>
              <w:t>Name of Town/City</w:t>
            </w:r>
          </w:p>
          <w:p w14:paraId="427D0A3F" w14:textId="77777777" w:rsidR="00A2400D" w:rsidRDefault="00697D06" w:rsidP="00A2400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27D0A68" wp14:editId="444A2478">
                  <wp:simplePos x="0" y="0"/>
                  <wp:positionH relativeFrom="column">
                    <wp:posOffset>2902585</wp:posOffset>
                  </wp:positionH>
                  <wp:positionV relativeFrom="page">
                    <wp:posOffset>3692525</wp:posOffset>
                  </wp:positionV>
                  <wp:extent cx="581025" cy="56070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dim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00D">
              <w:t>Name of Chief Elected Official and title</w:t>
            </w:r>
          </w:p>
          <w:p w14:paraId="427D0A40" w14:textId="77777777" w:rsidR="00A2400D" w:rsidRDefault="00A2400D" w:rsidP="00A2400D">
            <w:pPr>
              <w:jc w:val="center"/>
              <w:rPr>
                <w:sz w:val="32"/>
              </w:rPr>
            </w:pPr>
          </w:p>
          <w:p w14:paraId="427D0A41" w14:textId="77777777" w:rsidR="00A2400D" w:rsidRDefault="00A2400D" w:rsidP="00A2400D">
            <w:pPr>
              <w:ind w:right="810"/>
              <w:jc w:val="center"/>
            </w:pPr>
            <w:r>
              <w:t xml:space="preserve">Name of Architect                                          Name of General Contractor                                                                                                        </w:t>
            </w:r>
          </w:p>
          <w:p w14:paraId="427D0A42" w14:textId="77777777" w:rsidR="00A2400D" w:rsidRDefault="00A2400D" w:rsidP="00A2400D">
            <w:pPr>
              <w:tabs>
                <w:tab w:val="left" w:pos="1422"/>
              </w:tabs>
            </w:pPr>
          </w:p>
          <w:p w14:paraId="427D0A43" w14:textId="77777777" w:rsidR="00A2400D" w:rsidRDefault="003E3343" w:rsidP="00A2400D">
            <w:pPr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pict w14:anchorId="427D0A6A">
                <v:shape id="_x0000_s1241" style="position:absolute;left:0;text-align:left;margin-left:-41.85pt;margin-top:9.1pt;width:28pt;height:19.4pt;flip:y;z-index:251663872" coordsize="560,1" path="m560,l,e" filled="f">
                  <v:path arrowok="t"/>
                </v:shape>
              </w:pict>
            </w:r>
          </w:p>
        </w:tc>
      </w:tr>
    </w:tbl>
    <w:p w14:paraId="427D0A45" w14:textId="45AAFA8C" w:rsidR="00A2400D" w:rsidRDefault="00A2400D" w:rsidP="00A2400D">
      <w:pPr>
        <w:rPr>
          <w:b/>
          <w:sz w:val="32"/>
        </w:rPr>
      </w:pPr>
    </w:p>
    <w:p w14:paraId="427D0A46" w14:textId="77777777" w:rsidR="00A2400D" w:rsidRDefault="00A2400D" w:rsidP="00A2400D">
      <w:pPr>
        <w:tabs>
          <w:tab w:val="left" w:pos="1440"/>
        </w:tabs>
        <w:ind w:left="1440" w:right="-720" w:hanging="1440"/>
        <w:rPr>
          <w:b/>
          <w:sz w:val="22"/>
        </w:rPr>
      </w:pPr>
    </w:p>
    <w:p w14:paraId="427D0A47" w14:textId="7C94A7EA" w:rsidR="00A2400D" w:rsidRDefault="00A2400D" w:rsidP="00A2400D">
      <w:pPr>
        <w:tabs>
          <w:tab w:val="left" w:pos="1440"/>
        </w:tabs>
        <w:ind w:left="1440" w:right="-720" w:hanging="1440"/>
        <w:rPr>
          <w:sz w:val="22"/>
        </w:rPr>
      </w:pPr>
      <w:r>
        <w:rPr>
          <w:b/>
          <w:sz w:val="22"/>
        </w:rPr>
        <w:t>SIGN PANEL</w:t>
      </w:r>
      <w:r>
        <w:rPr>
          <w:sz w:val="22"/>
        </w:rPr>
        <w:t>: ¾” MDO-EXT-APA PLYWOOD SUPPORTED WITH (2) 4X4 TREATED WOOD COLUMNS AND SECURED 4’ INTO GRADE.  TOP OF SIGN AT 8’-0” ABOVE GRADE.</w:t>
      </w:r>
    </w:p>
    <w:p w14:paraId="427D0A48" w14:textId="77777777" w:rsidR="00A2400D" w:rsidRDefault="00A2400D" w:rsidP="00A2400D">
      <w:pPr>
        <w:ind w:left="1440" w:hanging="1440"/>
        <w:rPr>
          <w:sz w:val="22"/>
        </w:rPr>
      </w:pPr>
    </w:p>
    <w:p w14:paraId="427D0A49" w14:textId="76AB107B" w:rsidR="00A2400D" w:rsidRDefault="00A2400D" w:rsidP="00A2400D">
      <w:pPr>
        <w:ind w:left="1080" w:hanging="1080"/>
        <w:rPr>
          <w:sz w:val="22"/>
        </w:rPr>
      </w:pPr>
      <w:r>
        <w:rPr>
          <w:b/>
          <w:sz w:val="22"/>
        </w:rPr>
        <w:t>COLORS</w:t>
      </w:r>
      <w:r>
        <w:rPr>
          <w:sz w:val="22"/>
        </w:rPr>
        <w:t>: ALL LETTERS AND SYMBOLS ARE TO BE ROYAL BLUE.  THE BACKGROUND WILL BE WHITE ENAMEL.  BACK OF PLYWOOD AND SUPPORT STRUCTURE SHALL BE PAINTED MATTE BLACK.</w:t>
      </w:r>
    </w:p>
    <w:p w14:paraId="427D0A4A" w14:textId="0D97571D" w:rsidR="00A2400D" w:rsidRDefault="00A2400D" w:rsidP="00A2400D">
      <w:pPr>
        <w:ind w:left="1440" w:hanging="1440"/>
        <w:rPr>
          <w:sz w:val="22"/>
        </w:rPr>
      </w:pPr>
    </w:p>
    <w:p w14:paraId="427D0A4B" w14:textId="7289BF66" w:rsidR="00A2400D" w:rsidRDefault="00A2400D" w:rsidP="00A2400D">
      <w:pPr>
        <w:ind w:left="1440" w:hanging="1440"/>
        <w:rPr>
          <w:sz w:val="22"/>
        </w:rPr>
      </w:pPr>
      <w:r>
        <w:rPr>
          <w:b/>
          <w:sz w:val="22"/>
        </w:rPr>
        <w:t>TYPEFACE</w:t>
      </w:r>
      <w:r>
        <w:rPr>
          <w:sz w:val="22"/>
        </w:rPr>
        <w:t>: HELVETICA MEDIUM</w:t>
      </w:r>
    </w:p>
    <w:p w14:paraId="427D0A4C" w14:textId="685A3365" w:rsidR="00A2400D" w:rsidRDefault="00A2400D" w:rsidP="00A2400D">
      <w:pPr>
        <w:ind w:left="1440" w:hanging="1440"/>
        <w:rPr>
          <w:sz w:val="22"/>
        </w:rPr>
      </w:pPr>
    </w:p>
    <w:p w14:paraId="427D0A4D" w14:textId="2BCDA94F" w:rsidR="00A2400D" w:rsidRDefault="00A2400D" w:rsidP="00A2400D">
      <w:pPr>
        <w:ind w:left="1440" w:hanging="1440"/>
        <w:rPr>
          <w:sz w:val="22"/>
        </w:rPr>
      </w:pPr>
      <w:r>
        <w:rPr>
          <w:b/>
          <w:bCs/>
          <w:sz w:val="22"/>
        </w:rPr>
        <w:t>LOCATION:</w:t>
      </w:r>
      <w:r>
        <w:rPr>
          <w:sz w:val="22"/>
        </w:rPr>
        <w:t xml:space="preserve"> SIGN MUST BE LOCATED TO BE CLEARLY VISIBLE TO THE PUBLIC.</w:t>
      </w:r>
    </w:p>
    <w:p w14:paraId="427D0A4E" w14:textId="77777777" w:rsidR="00A2400D" w:rsidRDefault="00A2400D" w:rsidP="00A2400D">
      <w:pPr>
        <w:ind w:left="1440" w:hanging="1440"/>
        <w:rPr>
          <w:b/>
          <w:sz w:val="22"/>
        </w:rPr>
      </w:pPr>
    </w:p>
    <w:p w14:paraId="427D0A4F" w14:textId="28FEA064" w:rsidR="00A2400D" w:rsidRDefault="00A2400D" w:rsidP="00A2400D">
      <w:pPr>
        <w:ind w:left="1440" w:hanging="1440"/>
        <w:rPr>
          <w:sz w:val="22"/>
        </w:rPr>
      </w:pPr>
      <w:r>
        <w:rPr>
          <w:b/>
          <w:sz w:val="22"/>
        </w:rPr>
        <w:t>TIMING</w:t>
      </w:r>
      <w:r>
        <w:rPr>
          <w:sz w:val="22"/>
        </w:rPr>
        <w:t>: INSTALL AT THE START OF CONSTRUCTION AND REMOVE AT CONSTRUCTION COMPLETION.</w:t>
      </w:r>
    </w:p>
    <w:p w14:paraId="427D0A50" w14:textId="77777777" w:rsidR="00A2400D" w:rsidRDefault="00A2400D" w:rsidP="00A2400D">
      <w:pPr>
        <w:ind w:left="1440" w:hanging="1440"/>
      </w:pPr>
    </w:p>
    <w:p w14:paraId="427D0A51" w14:textId="52C0BFA5" w:rsidR="00A2400D" w:rsidRDefault="00A2400D" w:rsidP="00A2400D">
      <w:pPr>
        <w:ind w:left="1440" w:hanging="1440"/>
        <w:rPr>
          <w:sz w:val="22"/>
        </w:rPr>
      </w:pPr>
      <w:r>
        <w:rPr>
          <w:b/>
          <w:sz w:val="22"/>
        </w:rPr>
        <w:t>STATE SEAL &amp; LOGO</w:t>
      </w:r>
      <w:r>
        <w:rPr>
          <w:sz w:val="22"/>
        </w:rPr>
        <w:t>: ATTACHED</w:t>
      </w:r>
    </w:p>
    <w:p w14:paraId="427D0A52" w14:textId="77777777" w:rsidR="00A2400D" w:rsidRDefault="00A2400D" w:rsidP="00A2400D">
      <w:pPr>
        <w:pStyle w:val="Heading4"/>
      </w:pPr>
    </w:p>
    <w:p w14:paraId="427D0A53" w14:textId="7232D6CB" w:rsidR="0098703A" w:rsidRDefault="0098703A" w:rsidP="009D4C4F">
      <w:pPr>
        <w:ind w:left="720" w:right="-1440" w:hanging="1440"/>
      </w:pPr>
    </w:p>
    <w:p w14:paraId="427D0A54" w14:textId="363B6D72" w:rsidR="00952E38" w:rsidRDefault="00D5715E" w:rsidP="009D4C4F">
      <w:pPr>
        <w:ind w:left="720" w:right="-1440" w:hanging="1440"/>
      </w:pPr>
      <w:r>
        <w:t xml:space="preserve"> </w:t>
      </w:r>
    </w:p>
    <w:p w14:paraId="427D0A55" w14:textId="3FA34EAE" w:rsidR="00A765D3" w:rsidRDefault="00A765D3" w:rsidP="009D4C4F">
      <w:pPr>
        <w:ind w:left="720" w:right="-1440" w:hanging="1440"/>
      </w:pPr>
    </w:p>
    <w:p w14:paraId="427D0A56" w14:textId="7C1429E5" w:rsidR="00A765D3" w:rsidRDefault="00A765D3" w:rsidP="009D4C4F">
      <w:pPr>
        <w:ind w:left="720" w:right="-1440" w:hanging="1440"/>
      </w:pPr>
    </w:p>
    <w:p w14:paraId="427D0A57" w14:textId="4DED7621" w:rsidR="00BA1C48" w:rsidRDefault="00BA1C48" w:rsidP="009D4C4F">
      <w:pPr>
        <w:ind w:left="720" w:right="-1440" w:hanging="1440"/>
      </w:pPr>
    </w:p>
    <w:p w14:paraId="427D0A58" w14:textId="12ABEA3F" w:rsidR="00BA1C48" w:rsidRDefault="00B12C19" w:rsidP="009D4C4F">
      <w:pPr>
        <w:ind w:left="720" w:right="-1440" w:hanging="1440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065D14CF" wp14:editId="6B65EE27">
            <wp:simplePos x="0" y="0"/>
            <wp:positionH relativeFrom="column">
              <wp:posOffset>2257425</wp:posOffset>
            </wp:positionH>
            <wp:positionV relativeFrom="paragraph">
              <wp:posOffset>59055</wp:posOffset>
            </wp:positionV>
            <wp:extent cx="2331720" cy="1956816"/>
            <wp:effectExtent l="0" t="0" r="0" b="0"/>
            <wp:wrapSquare wrapText="bothSides"/>
            <wp:docPr id="6" name="Picture 6" descr="After 18 Years, Connecticut Finally Has A State Water Pl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ter 18 Years, Connecticut Finally Has A State Water Pla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5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4656" behindDoc="0" locked="0" layoutInCell="1" allowOverlap="1" wp14:anchorId="7486D08C" wp14:editId="406E30D9">
            <wp:simplePos x="0" y="0"/>
            <wp:positionH relativeFrom="column">
              <wp:posOffset>2575560</wp:posOffset>
            </wp:positionH>
            <wp:positionV relativeFrom="paragraph">
              <wp:posOffset>4651375</wp:posOffset>
            </wp:positionV>
            <wp:extent cx="1718945" cy="18408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44C98CC5" wp14:editId="5E54D736">
            <wp:simplePos x="0" y="0"/>
            <wp:positionH relativeFrom="column">
              <wp:posOffset>4352925</wp:posOffset>
            </wp:positionH>
            <wp:positionV relativeFrom="paragraph">
              <wp:posOffset>2670810</wp:posOffset>
            </wp:positionV>
            <wp:extent cx="2212848" cy="206654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48" cy="206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427D0A6F" wp14:editId="77D11F69">
            <wp:simplePos x="0" y="0"/>
            <wp:positionH relativeFrom="column">
              <wp:posOffset>238125</wp:posOffset>
            </wp:positionH>
            <wp:positionV relativeFrom="paragraph">
              <wp:posOffset>2766060</wp:posOffset>
            </wp:positionV>
            <wp:extent cx="2258060" cy="1590675"/>
            <wp:effectExtent l="0" t="0" r="0" b="0"/>
            <wp:wrapSquare wrapText="bothSides"/>
            <wp:docPr id="163" name="Picture 163" descr="do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oh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1C48" w:rsidSect="00A240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4BA2F" w14:textId="77777777" w:rsidR="004C2053" w:rsidRDefault="004C2053">
      <w:r>
        <w:separator/>
      </w:r>
    </w:p>
  </w:endnote>
  <w:endnote w:type="continuationSeparator" w:id="0">
    <w:p w14:paraId="30F32323" w14:textId="77777777" w:rsidR="004C2053" w:rsidRDefault="004C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0A75" w14:textId="77777777" w:rsidR="005D7951" w:rsidRDefault="005D7951" w:rsidP="00AA2E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D0A76" w14:textId="77777777" w:rsidR="005D7951" w:rsidRDefault="005D7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0A77" w14:textId="0DF94B4E" w:rsidR="005D7951" w:rsidRDefault="005D7951" w:rsidP="00AA2E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3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7D0A78" w14:textId="77777777" w:rsidR="005D7951" w:rsidRDefault="005D79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0CE3" w14:textId="77777777" w:rsidR="00A0573D" w:rsidRDefault="00A05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F19DD" w14:textId="77777777" w:rsidR="004C2053" w:rsidRDefault="004C2053">
      <w:r>
        <w:separator/>
      </w:r>
    </w:p>
  </w:footnote>
  <w:footnote w:type="continuationSeparator" w:id="0">
    <w:p w14:paraId="7A187563" w14:textId="77777777" w:rsidR="004C2053" w:rsidRDefault="004C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0843" w14:textId="77777777" w:rsidR="00A0573D" w:rsidRDefault="00A05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B869" w14:textId="77777777" w:rsidR="00A0573D" w:rsidRDefault="00A05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D6C12" w14:textId="77777777" w:rsidR="0002022A" w:rsidRDefault="0002022A" w:rsidP="0002022A">
    <w:pPr>
      <w:pStyle w:val="Header"/>
      <w:jc w:val="right"/>
      <w:rPr>
        <w:rFonts w:ascii="Arial" w:hAnsi="Arial" w:cs="Arial"/>
        <w:b/>
        <w:bCs/>
        <w:sz w:val="28"/>
        <w:szCs w:val="28"/>
      </w:rPr>
    </w:pPr>
  </w:p>
  <w:p w14:paraId="2B278EFB" w14:textId="6A0C5241" w:rsidR="00A0573D" w:rsidRPr="0002022A" w:rsidRDefault="0002022A" w:rsidP="00A0573D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 w:rsidRPr="0002022A">
      <w:rPr>
        <w:rFonts w:ascii="Arial" w:hAnsi="Arial" w:cs="Arial"/>
        <w:b/>
        <w:bCs/>
        <w:color w:val="174E86"/>
        <w:sz w:val="28"/>
        <w:szCs w:val="28"/>
      </w:rPr>
      <w:t>Attachment 1-</w:t>
    </w:r>
    <w:r w:rsidR="00A0573D">
      <w:rPr>
        <w:rFonts w:ascii="Arial" w:hAnsi="Arial" w:cs="Arial"/>
        <w:b/>
        <w:bCs/>
        <w:color w:val="174E86"/>
        <w:sz w:val="28"/>
        <w:szCs w:val="2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A14"/>
    <w:multiLevelType w:val="hybridMultilevel"/>
    <w:tmpl w:val="9A5E8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8E9"/>
    <w:multiLevelType w:val="hybridMultilevel"/>
    <w:tmpl w:val="2E92E3DC"/>
    <w:lvl w:ilvl="0" w:tplc="42A626E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66679A"/>
    <w:multiLevelType w:val="hybridMultilevel"/>
    <w:tmpl w:val="82684E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1574B"/>
    <w:multiLevelType w:val="hybridMultilevel"/>
    <w:tmpl w:val="2ADC8A46"/>
    <w:lvl w:ilvl="0" w:tplc="B300BDC6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5CB0D4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84D01A">
      <w:start w:val="1"/>
      <w:numFmt w:val="decimal"/>
      <w:lvlText w:val="%5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C47A0"/>
    <w:multiLevelType w:val="hybridMultilevel"/>
    <w:tmpl w:val="0F709EC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B36526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D7D1B3B"/>
    <w:multiLevelType w:val="hybridMultilevel"/>
    <w:tmpl w:val="D8BE74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E53CB"/>
    <w:multiLevelType w:val="hybridMultilevel"/>
    <w:tmpl w:val="C46AB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D14A7"/>
    <w:multiLevelType w:val="hybridMultilevel"/>
    <w:tmpl w:val="D974D298"/>
    <w:lvl w:ilvl="0" w:tplc="771024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4FE20C9"/>
    <w:multiLevelType w:val="hybridMultilevel"/>
    <w:tmpl w:val="FBC09A8E"/>
    <w:lvl w:ilvl="0" w:tplc="8EC45D2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78CE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4F83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C492D"/>
    <w:multiLevelType w:val="hybridMultilevel"/>
    <w:tmpl w:val="098CAF0E"/>
    <w:lvl w:ilvl="0" w:tplc="E2546F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2837EC"/>
    <w:multiLevelType w:val="hybridMultilevel"/>
    <w:tmpl w:val="35BE3EBC"/>
    <w:lvl w:ilvl="0" w:tplc="C17AF8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413E3"/>
    <w:multiLevelType w:val="hybridMultilevel"/>
    <w:tmpl w:val="EBBE708A"/>
    <w:lvl w:ilvl="0" w:tplc="DAA822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0DAE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33266"/>
    <w:multiLevelType w:val="hybridMultilevel"/>
    <w:tmpl w:val="7D34C018"/>
    <w:lvl w:ilvl="0" w:tplc="5652E2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74CA2"/>
    <w:multiLevelType w:val="multilevel"/>
    <w:tmpl w:val="BD002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478D3840"/>
    <w:multiLevelType w:val="hybridMultilevel"/>
    <w:tmpl w:val="71BCBB3A"/>
    <w:lvl w:ilvl="0" w:tplc="0CA8F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94309E"/>
    <w:multiLevelType w:val="hybridMultilevel"/>
    <w:tmpl w:val="C5C82E38"/>
    <w:lvl w:ilvl="0" w:tplc="DB805D4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191346"/>
    <w:multiLevelType w:val="hybridMultilevel"/>
    <w:tmpl w:val="1398EB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A7CF9"/>
    <w:multiLevelType w:val="multilevel"/>
    <w:tmpl w:val="6246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EB0112"/>
    <w:multiLevelType w:val="hybridMultilevel"/>
    <w:tmpl w:val="74D0B3D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284BC5"/>
    <w:multiLevelType w:val="hybridMultilevel"/>
    <w:tmpl w:val="23F4B2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41518D"/>
    <w:multiLevelType w:val="singleLevel"/>
    <w:tmpl w:val="C7F4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693F5E1A"/>
    <w:multiLevelType w:val="hybridMultilevel"/>
    <w:tmpl w:val="B89CB0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114D7"/>
    <w:multiLevelType w:val="hybridMultilevel"/>
    <w:tmpl w:val="C09CBFC4"/>
    <w:lvl w:ilvl="0" w:tplc="0CA8F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521EBDA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D30CC2"/>
    <w:multiLevelType w:val="hybridMultilevel"/>
    <w:tmpl w:val="365827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C332E9"/>
    <w:multiLevelType w:val="hybridMultilevel"/>
    <w:tmpl w:val="059A4E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945CC2">
      <w:start w:val="15"/>
      <w:numFmt w:val="decimal"/>
      <w:lvlText w:val="%2.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A418D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7504BD"/>
    <w:multiLevelType w:val="singleLevel"/>
    <w:tmpl w:val="1B2853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</w:abstractNum>
  <w:abstractNum w:abstractNumId="26" w15:restartNumberingAfterBreak="0">
    <w:nsid w:val="71517F62"/>
    <w:multiLevelType w:val="hybridMultilevel"/>
    <w:tmpl w:val="691278E8"/>
    <w:lvl w:ilvl="0" w:tplc="8BBC4BB4">
      <w:start w:val="2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 w15:restartNumberingAfterBreak="0">
    <w:nsid w:val="772510A9"/>
    <w:multiLevelType w:val="singleLevel"/>
    <w:tmpl w:val="CEEA83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73E5DF0"/>
    <w:multiLevelType w:val="hybridMultilevel"/>
    <w:tmpl w:val="3002039E"/>
    <w:lvl w:ilvl="0" w:tplc="C17AF8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FC496E"/>
    <w:multiLevelType w:val="hybridMultilevel"/>
    <w:tmpl w:val="AE0EF9CA"/>
    <w:lvl w:ilvl="0" w:tplc="0CA8F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5586D"/>
    <w:multiLevelType w:val="hybridMultilevel"/>
    <w:tmpl w:val="4A1A528E"/>
    <w:lvl w:ilvl="0" w:tplc="42A626E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507914"/>
    <w:multiLevelType w:val="multilevel"/>
    <w:tmpl w:val="BD002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2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6"/>
  </w:num>
  <w:num w:numId="14">
    <w:abstractNumId w:val="6"/>
  </w:num>
  <w:num w:numId="15">
    <w:abstractNumId w:val="1"/>
  </w:num>
  <w:num w:numId="16">
    <w:abstractNumId w:val="19"/>
  </w:num>
  <w:num w:numId="17">
    <w:abstractNumId w:val="0"/>
  </w:num>
  <w:num w:numId="18">
    <w:abstractNumId w:val="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3"/>
  </w:num>
  <w:num w:numId="22">
    <w:abstractNumId w:val="30"/>
  </w:num>
  <w:num w:numId="23">
    <w:abstractNumId w:val="7"/>
  </w:num>
  <w:num w:numId="24">
    <w:abstractNumId w:val="8"/>
  </w:num>
  <w:num w:numId="25">
    <w:abstractNumId w:val="14"/>
  </w:num>
  <w:num w:numId="26">
    <w:abstractNumId w:val="29"/>
  </w:num>
  <w:num w:numId="27">
    <w:abstractNumId w:val="22"/>
  </w:num>
  <w:num w:numId="28">
    <w:abstractNumId w:val="11"/>
  </w:num>
  <w:num w:numId="29">
    <w:abstractNumId w:val="15"/>
  </w:num>
  <w:num w:numId="30">
    <w:abstractNumId w:val="28"/>
  </w:num>
  <w:num w:numId="31">
    <w:abstractNumId w:val="10"/>
  </w:num>
  <w:num w:numId="32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F6D"/>
    <w:rsid w:val="000074E8"/>
    <w:rsid w:val="0001590E"/>
    <w:rsid w:val="0002022A"/>
    <w:rsid w:val="0002053B"/>
    <w:rsid w:val="00023ECB"/>
    <w:rsid w:val="000456F2"/>
    <w:rsid w:val="000826C7"/>
    <w:rsid w:val="00087CFA"/>
    <w:rsid w:val="00092340"/>
    <w:rsid w:val="000A7361"/>
    <w:rsid w:val="000B455C"/>
    <w:rsid w:val="000E369C"/>
    <w:rsid w:val="000F1A06"/>
    <w:rsid w:val="0010438C"/>
    <w:rsid w:val="00112411"/>
    <w:rsid w:val="00135BBF"/>
    <w:rsid w:val="00145557"/>
    <w:rsid w:val="0015101D"/>
    <w:rsid w:val="0015347C"/>
    <w:rsid w:val="00160167"/>
    <w:rsid w:val="00173D44"/>
    <w:rsid w:val="00180F12"/>
    <w:rsid w:val="0019272A"/>
    <w:rsid w:val="001938EE"/>
    <w:rsid w:val="001A1502"/>
    <w:rsid w:val="001A6F60"/>
    <w:rsid w:val="001C1F62"/>
    <w:rsid w:val="001C2641"/>
    <w:rsid w:val="001D507F"/>
    <w:rsid w:val="002066F6"/>
    <w:rsid w:val="002165C2"/>
    <w:rsid w:val="0022428E"/>
    <w:rsid w:val="00235628"/>
    <w:rsid w:val="00243EF1"/>
    <w:rsid w:val="002503F1"/>
    <w:rsid w:val="002604F1"/>
    <w:rsid w:val="002664A4"/>
    <w:rsid w:val="00266D2B"/>
    <w:rsid w:val="0027108A"/>
    <w:rsid w:val="002727BD"/>
    <w:rsid w:val="00276991"/>
    <w:rsid w:val="00284A82"/>
    <w:rsid w:val="002947B9"/>
    <w:rsid w:val="002A1F90"/>
    <w:rsid w:val="002B02AC"/>
    <w:rsid w:val="002B31ED"/>
    <w:rsid w:val="002C6527"/>
    <w:rsid w:val="002E1DBE"/>
    <w:rsid w:val="00312588"/>
    <w:rsid w:val="003157D3"/>
    <w:rsid w:val="0032353E"/>
    <w:rsid w:val="00326643"/>
    <w:rsid w:val="003408F7"/>
    <w:rsid w:val="003438A5"/>
    <w:rsid w:val="00350D5B"/>
    <w:rsid w:val="003510B4"/>
    <w:rsid w:val="0036060E"/>
    <w:rsid w:val="00362061"/>
    <w:rsid w:val="00363D22"/>
    <w:rsid w:val="003845E7"/>
    <w:rsid w:val="00385C9C"/>
    <w:rsid w:val="0038682C"/>
    <w:rsid w:val="00397EAF"/>
    <w:rsid w:val="003A5075"/>
    <w:rsid w:val="003E3343"/>
    <w:rsid w:val="003E55CC"/>
    <w:rsid w:val="003F262E"/>
    <w:rsid w:val="003F7A8B"/>
    <w:rsid w:val="004003C9"/>
    <w:rsid w:val="00430C4D"/>
    <w:rsid w:val="0044095C"/>
    <w:rsid w:val="004418FD"/>
    <w:rsid w:val="00475422"/>
    <w:rsid w:val="0049040D"/>
    <w:rsid w:val="00497D7E"/>
    <w:rsid w:val="004A33FA"/>
    <w:rsid w:val="004A4982"/>
    <w:rsid w:val="004A67A3"/>
    <w:rsid w:val="004A6B47"/>
    <w:rsid w:val="004C0CCB"/>
    <w:rsid w:val="004C2053"/>
    <w:rsid w:val="004C7D9F"/>
    <w:rsid w:val="004D28C5"/>
    <w:rsid w:val="004D6C2C"/>
    <w:rsid w:val="004E1EBA"/>
    <w:rsid w:val="005058F3"/>
    <w:rsid w:val="00522818"/>
    <w:rsid w:val="00526034"/>
    <w:rsid w:val="005356A8"/>
    <w:rsid w:val="00536B3A"/>
    <w:rsid w:val="0054356B"/>
    <w:rsid w:val="00555AEC"/>
    <w:rsid w:val="00557A09"/>
    <w:rsid w:val="0056212F"/>
    <w:rsid w:val="005666C5"/>
    <w:rsid w:val="00567888"/>
    <w:rsid w:val="00570BB4"/>
    <w:rsid w:val="00573C7C"/>
    <w:rsid w:val="00575B6C"/>
    <w:rsid w:val="00582C2D"/>
    <w:rsid w:val="005A0E09"/>
    <w:rsid w:val="005A10E8"/>
    <w:rsid w:val="005D07FA"/>
    <w:rsid w:val="005D0F03"/>
    <w:rsid w:val="005D7951"/>
    <w:rsid w:val="005E67A8"/>
    <w:rsid w:val="005F5C11"/>
    <w:rsid w:val="00604319"/>
    <w:rsid w:val="00612DC3"/>
    <w:rsid w:val="006131B9"/>
    <w:rsid w:val="00627393"/>
    <w:rsid w:val="00634A71"/>
    <w:rsid w:val="006506F4"/>
    <w:rsid w:val="006532D2"/>
    <w:rsid w:val="006667F0"/>
    <w:rsid w:val="0067015C"/>
    <w:rsid w:val="006734BD"/>
    <w:rsid w:val="00697D06"/>
    <w:rsid w:val="006B4C33"/>
    <w:rsid w:val="006C1D04"/>
    <w:rsid w:val="006D40D9"/>
    <w:rsid w:val="006E3C90"/>
    <w:rsid w:val="006E53CB"/>
    <w:rsid w:val="006F7B38"/>
    <w:rsid w:val="00713879"/>
    <w:rsid w:val="007330A9"/>
    <w:rsid w:val="00736E07"/>
    <w:rsid w:val="00740C79"/>
    <w:rsid w:val="00752C54"/>
    <w:rsid w:val="0078554C"/>
    <w:rsid w:val="007A56A8"/>
    <w:rsid w:val="007B2F14"/>
    <w:rsid w:val="007B3661"/>
    <w:rsid w:val="007B460C"/>
    <w:rsid w:val="007C6DFB"/>
    <w:rsid w:val="007E7EAD"/>
    <w:rsid w:val="0081273B"/>
    <w:rsid w:val="00821F34"/>
    <w:rsid w:val="00825C7E"/>
    <w:rsid w:val="0082613E"/>
    <w:rsid w:val="00834035"/>
    <w:rsid w:val="00840304"/>
    <w:rsid w:val="00840333"/>
    <w:rsid w:val="00855357"/>
    <w:rsid w:val="0086020F"/>
    <w:rsid w:val="00861344"/>
    <w:rsid w:val="00861F94"/>
    <w:rsid w:val="00863048"/>
    <w:rsid w:val="00871D2E"/>
    <w:rsid w:val="00881F5F"/>
    <w:rsid w:val="008827D1"/>
    <w:rsid w:val="00891E99"/>
    <w:rsid w:val="008A260C"/>
    <w:rsid w:val="008A3D8E"/>
    <w:rsid w:val="008B74FF"/>
    <w:rsid w:val="008C19D9"/>
    <w:rsid w:val="008C23A0"/>
    <w:rsid w:val="008C3D5E"/>
    <w:rsid w:val="008E155A"/>
    <w:rsid w:val="008E43D2"/>
    <w:rsid w:val="008E6EA5"/>
    <w:rsid w:val="008F1BAF"/>
    <w:rsid w:val="0090288E"/>
    <w:rsid w:val="00904911"/>
    <w:rsid w:val="00914870"/>
    <w:rsid w:val="00926EC0"/>
    <w:rsid w:val="009361E9"/>
    <w:rsid w:val="00944475"/>
    <w:rsid w:val="00952E38"/>
    <w:rsid w:val="009559D3"/>
    <w:rsid w:val="00960702"/>
    <w:rsid w:val="0097078D"/>
    <w:rsid w:val="00973C34"/>
    <w:rsid w:val="0098703A"/>
    <w:rsid w:val="0099623A"/>
    <w:rsid w:val="009A495C"/>
    <w:rsid w:val="009B0549"/>
    <w:rsid w:val="009B5DDA"/>
    <w:rsid w:val="009C462B"/>
    <w:rsid w:val="009C77B0"/>
    <w:rsid w:val="009D4C4F"/>
    <w:rsid w:val="009E1AA8"/>
    <w:rsid w:val="009E464F"/>
    <w:rsid w:val="00A0573D"/>
    <w:rsid w:val="00A2400D"/>
    <w:rsid w:val="00A41A63"/>
    <w:rsid w:val="00A45531"/>
    <w:rsid w:val="00A55406"/>
    <w:rsid w:val="00A624DF"/>
    <w:rsid w:val="00A625FB"/>
    <w:rsid w:val="00A630A4"/>
    <w:rsid w:val="00A6310F"/>
    <w:rsid w:val="00A66527"/>
    <w:rsid w:val="00A765D3"/>
    <w:rsid w:val="00A76639"/>
    <w:rsid w:val="00A97119"/>
    <w:rsid w:val="00AA2789"/>
    <w:rsid w:val="00AA2EF0"/>
    <w:rsid w:val="00AB530E"/>
    <w:rsid w:val="00AD1B5A"/>
    <w:rsid w:val="00AE7FE7"/>
    <w:rsid w:val="00B04CF5"/>
    <w:rsid w:val="00B0646C"/>
    <w:rsid w:val="00B11C21"/>
    <w:rsid w:val="00B12C19"/>
    <w:rsid w:val="00B154AA"/>
    <w:rsid w:val="00B22BC5"/>
    <w:rsid w:val="00B319FA"/>
    <w:rsid w:val="00B37A49"/>
    <w:rsid w:val="00B45B03"/>
    <w:rsid w:val="00B51FFC"/>
    <w:rsid w:val="00B56F6D"/>
    <w:rsid w:val="00B63364"/>
    <w:rsid w:val="00B76E8C"/>
    <w:rsid w:val="00B876FB"/>
    <w:rsid w:val="00B9403F"/>
    <w:rsid w:val="00B950EF"/>
    <w:rsid w:val="00B957CF"/>
    <w:rsid w:val="00BA1C48"/>
    <w:rsid w:val="00BA3003"/>
    <w:rsid w:val="00BA4EF0"/>
    <w:rsid w:val="00BA74B7"/>
    <w:rsid w:val="00BB2C7A"/>
    <w:rsid w:val="00BB71E0"/>
    <w:rsid w:val="00BE4278"/>
    <w:rsid w:val="00C128D1"/>
    <w:rsid w:val="00C2781E"/>
    <w:rsid w:val="00C313C4"/>
    <w:rsid w:val="00C31A86"/>
    <w:rsid w:val="00C320F2"/>
    <w:rsid w:val="00C36145"/>
    <w:rsid w:val="00C4581A"/>
    <w:rsid w:val="00C55C00"/>
    <w:rsid w:val="00C63EB4"/>
    <w:rsid w:val="00C7475F"/>
    <w:rsid w:val="00CA1C05"/>
    <w:rsid w:val="00CB60B3"/>
    <w:rsid w:val="00CC6D09"/>
    <w:rsid w:val="00CD618B"/>
    <w:rsid w:val="00CE25A7"/>
    <w:rsid w:val="00CE7EFF"/>
    <w:rsid w:val="00D0448D"/>
    <w:rsid w:val="00D06759"/>
    <w:rsid w:val="00D077A7"/>
    <w:rsid w:val="00D23283"/>
    <w:rsid w:val="00D27FEF"/>
    <w:rsid w:val="00D30EAB"/>
    <w:rsid w:val="00D37B1A"/>
    <w:rsid w:val="00D41E68"/>
    <w:rsid w:val="00D440BD"/>
    <w:rsid w:val="00D5715E"/>
    <w:rsid w:val="00D7221A"/>
    <w:rsid w:val="00D80714"/>
    <w:rsid w:val="00D94FB6"/>
    <w:rsid w:val="00D954AA"/>
    <w:rsid w:val="00DE1CE1"/>
    <w:rsid w:val="00DE5296"/>
    <w:rsid w:val="00DF3A73"/>
    <w:rsid w:val="00E00B7E"/>
    <w:rsid w:val="00E01424"/>
    <w:rsid w:val="00E0152D"/>
    <w:rsid w:val="00E01934"/>
    <w:rsid w:val="00E037CE"/>
    <w:rsid w:val="00E04100"/>
    <w:rsid w:val="00E04E5E"/>
    <w:rsid w:val="00E22C30"/>
    <w:rsid w:val="00E22DF0"/>
    <w:rsid w:val="00E36A62"/>
    <w:rsid w:val="00E55F65"/>
    <w:rsid w:val="00E6253C"/>
    <w:rsid w:val="00E70F8D"/>
    <w:rsid w:val="00E80633"/>
    <w:rsid w:val="00E83D59"/>
    <w:rsid w:val="00EA0910"/>
    <w:rsid w:val="00EA1D5F"/>
    <w:rsid w:val="00EB0D0B"/>
    <w:rsid w:val="00EB23C9"/>
    <w:rsid w:val="00EC328A"/>
    <w:rsid w:val="00ED1C41"/>
    <w:rsid w:val="00ED59AD"/>
    <w:rsid w:val="00EE0CA6"/>
    <w:rsid w:val="00F06282"/>
    <w:rsid w:val="00F228E2"/>
    <w:rsid w:val="00F34152"/>
    <w:rsid w:val="00F42F4D"/>
    <w:rsid w:val="00F54961"/>
    <w:rsid w:val="00F60572"/>
    <w:rsid w:val="00F6192C"/>
    <w:rsid w:val="00F64C3B"/>
    <w:rsid w:val="00F654DD"/>
    <w:rsid w:val="00F66896"/>
    <w:rsid w:val="00F812F0"/>
    <w:rsid w:val="00F820C3"/>
    <w:rsid w:val="00F91ECD"/>
    <w:rsid w:val="00FB148C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5"/>
    <o:shapelayout v:ext="edit">
      <o:idmap v:ext="edit" data="1"/>
    </o:shapelayout>
  </w:shapeDefaults>
  <w:decimalSymbol w:val="."/>
  <w:listSeparator w:val=","/>
  <w14:docId w14:val="427D0A28"/>
  <w15:docId w15:val="{67A0B3A4-612A-4567-AFCF-BC76B23C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MS Mincho"/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eastAsia="Arial Unicode MS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color w:val="FF0000"/>
      <w:sz w:val="96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eastAsia="Arial Unicode MS"/>
      <w:szCs w:val="20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szCs w:val="20"/>
      <w:u w:val="single"/>
    </w:rPr>
  </w:style>
  <w:style w:type="paragraph" w:styleId="Heading9">
    <w:name w:val="heading 9"/>
    <w:basedOn w:val="Normal"/>
    <w:next w:val="Normal"/>
    <w:qFormat/>
    <w:rsid w:val="00E04E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</w:tabs>
      <w:ind w:left="720"/>
    </w:pPr>
    <w:rPr>
      <w:szCs w:val="20"/>
    </w:rPr>
  </w:style>
  <w:style w:type="paragraph" w:styleId="BodyTextIndent2">
    <w:name w:val="Body Text Indent 2"/>
    <w:basedOn w:val="Normal"/>
    <w:pPr>
      <w:ind w:left="216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3">
    <w:name w:val="Body Text Indent 3"/>
    <w:basedOn w:val="Normal"/>
    <w:pPr>
      <w:ind w:left="144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sid w:val="003408F7"/>
    <w:pPr>
      <w:spacing w:after="120"/>
    </w:pPr>
  </w:style>
  <w:style w:type="paragraph" w:styleId="Title">
    <w:name w:val="Title"/>
    <w:basedOn w:val="Normal"/>
    <w:qFormat/>
    <w:rsid w:val="003408F7"/>
    <w:pPr>
      <w:jc w:val="center"/>
    </w:pPr>
    <w:rPr>
      <w:szCs w:val="20"/>
    </w:rPr>
  </w:style>
  <w:style w:type="character" w:styleId="Strong">
    <w:name w:val="Strong"/>
    <w:basedOn w:val="DefaultParagraphFont"/>
    <w:qFormat/>
    <w:rsid w:val="00E36A62"/>
    <w:rPr>
      <w:b/>
      <w:bCs/>
    </w:rPr>
  </w:style>
  <w:style w:type="character" w:styleId="PageNumber">
    <w:name w:val="page number"/>
    <w:basedOn w:val="DefaultParagraphFont"/>
    <w:rsid w:val="0019272A"/>
  </w:style>
  <w:style w:type="character" w:styleId="FollowedHyperlink">
    <w:name w:val="FollowedHyperlink"/>
    <w:basedOn w:val="DefaultParagraphFont"/>
    <w:rsid w:val="00557A09"/>
    <w:rPr>
      <w:color w:val="800080"/>
      <w:u w:val="single"/>
    </w:rPr>
  </w:style>
  <w:style w:type="paragraph" w:styleId="Header">
    <w:name w:val="header"/>
    <w:basedOn w:val="Normal"/>
    <w:rsid w:val="0032353E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397EAF"/>
    <w:pPr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64C3B"/>
    <w:pPr>
      <w:ind w:left="720"/>
    </w:pPr>
  </w:style>
  <w:style w:type="paragraph" w:styleId="BalloonText">
    <w:name w:val="Balloon Text"/>
    <w:basedOn w:val="Normal"/>
    <w:link w:val="BalloonTextChar"/>
    <w:rsid w:val="0067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DECD</Company>
  <LinksUpToDate>false</LinksUpToDate>
  <CharactersWithSpaces>1264</CharactersWithSpaces>
  <SharedDoc>false</SharedDoc>
  <HLinks>
    <vt:vector size="24" baseType="variant">
      <vt:variant>
        <vt:i4>2818049</vt:i4>
      </vt:variant>
      <vt:variant>
        <vt:i4>9</vt:i4>
      </vt:variant>
      <vt:variant>
        <vt:i4>0</vt:i4>
      </vt:variant>
      <vt:variant>
        <vt:i4>5</vt:i4>
      </vt:variant>
      <vt:variant>
        <vt:lpwstr>http://www.biznet.ct.gov/SCP_Search/Default.aspx?AccLast=1</vt:lpwstr>
      </vt:variant>
      <vt:variant>
        <vt:lpwstr/>
      </vt:variant>
      <vt:variant>
        <vt:i4>3735651</vt:i4>
      </vt:variant>
      <vt:variant>
        <vt:i4>6</vt:i4>
      </vt:variant>
      <vt:variant>
        <vt:i4>0</vt:i4>
      </vt:variant>
      <vt:variant>
        <vt:i4>5</vt:i4>
      </vt:variant>
      <vt:variant>
        <vt:lpwstr>http://www.thebluebook.com/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http://www.cdcnews.com/</vt:lpwstr>
      </vt:variant>
      <vt:variant>
        <vt:lpwstr/>
      </vt:variant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http://www.dodge.construction.com/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DECD</dc:creator>
  <cp:lastModifiedBy>Mihm, Jerome</cp:lastModifiedBy>
  <cp:revision>3</cp:revision>
  <cp:lastPrinted>2017-09-28T16:47:00Z</cp:lastPrinted>
  <dcterms:created xsi:type="dcterms:W3CDTF">2020-10-22T15:52:00Z</dcterms:created>
  <dcterms:modified xsi:type="dcterms:W3CDTF">2020-10-22T15:53:00Z</dcterms:modified>
</cp:coreProperties>
</file>