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FB" w:rsidRPr="009D5214" w:rsidRDefault="000B09FB" w:rsidP="000B09FB">
      <w:pPr>
        <w:rPr>
          <w:rFonts w:ascii="Arial" w:hAnsi="Arial" w:cs="Arial"/>
          <w:sz w:val="12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98"/>
        <w:gridCol w:w="3597"/>
        <w:gridCol w:w="3595"/>
      </w:tblGrid>
      <w:tr w:rsidR="000B09FB" w:rsidRPr="00262CDE">
        <w:trPr>
          <w:cantSplit/>
          <w:trHeight w:val="305"/>
        </w:trPr>
        <w:tc>
          <w:tcPr>
            <w:tcW w:w="1667" w:type="pct"/>
          </w:tcPr>
          <w:p w:rsidR="000B09FB" w:rsidRPr="00262CDE" w:rsidRDefault="000B09FB" w:rsidP="008A781A">
            <w:pPr>
              <w:rPr>
                <w:rFonts w:ascii="Arial" w:hAnsi="Arial" w:cs="Arial"/>
                <w:b/>
                <w:bCs/>
              </w:rPr>
            </w:pPr>
            <w:r w:rsidRPr="00262CDE">
              <w:rPr>
                <w:rFonts w:ascii="Arial" w:hAnsi="Arial" w:cs="Arial"/>
                <w:b/>
              </w:rPr>
              <w:t>Agency</w:t>
            </w:r>
            <w:r w:rsidR="00354AD2">
              <w:rPr>
                <w:rFonts w:ascii="Arial" w:hAnsi="Arial" w:cs="Arial"/>
                <w:b/>
              </w:rPr>
              <w:t>/Facility</w:t>
            </w:r>
          </w:p>
        </w:tc>
        <w:tc>
          <w:tcPr>
            <w:tcW w:w="1667" w:type="pct"/>
          </w:tcPr>
          <w:p w:rsidR="000B09FB" w:rsidRPr="00262CDE" w:rsidRDefault="000B09FB" w:rsidP="008A781A">
            <w:pPr>
              <w:rPr>
                <w:rFonts w:ascii="Arial" w:hAnsi="Arial" w:cs="Arial"/>
                <w:b/>
                <w:bCs/>
              </w:rPr>
            </w:pPr>
            <w:r w:rsidRPr="00262CDE">
              <w:rPr>
                <w:rFonts w:ascii="Arial" w:hAnsi="Arial" w:cs="Arial"/>
                <w:b/>
                <w:bCs/>
              </w:rPr>
              <w:t>Program</w:t>
            </w:r>
          </w:p>
        </w:tc>
        <w:tc>
          <w:tcPr>
            <w:tcW w:w="1667" w:type="pct"/>
          </w:tcPr>
          <w:p w:rsidR="000B09FB" w:rsidRDefault="000B09FB" w:rsidP="008A781A">
            <w:pPr>
              <w:rPr>
                <w:rFonts w:ascii="Arial" w:hAnsi="Arial" w:cs="Arial"/>
                <w:b/>
              </w:rPr>
            </w:pPr>
            <w:r w:rsidRPr="00262CDE">
              <w:rPr>
                <w:rFonts w:ascii="Arial" w:hAnsi="Arial" w:cs="Arial"/>
                <w:b/>
              </w:rPr>
              <w:t>Date Completed</w:t>
            </w:r>
          </w:p>
          <w:p w:rsidR="000B09FB" w:rsidRPr="009D5214" w:rsidRDefault="000B09FB" w:rsidP="008A781A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:rsidR="000B09FB" w:rsidRPr="009D5214" w:rsidRDefault="000B09FB" w:rsidP="000B09FB">
      <w:pPr>
        <w:rPr>
          <w:rFonts w:ascii="Arial" w:hAnsi="Arial" w:cs="Arial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98"/>
        <w:gridCol w:w="3597"/>
        <w:gridCol w:w="3595"/>
      </w:tblGrid>
      <w:tr w:rsidR="000B09FB" w:rsidRPr="00262CDE">
        <w:trPr>
          <w:cantSplit/>
          <w:trHeight w:val="341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09FB" w:rsidRPr="00262CDE" w:rsidRDefault="000B09FB" w:rsidP="008A781A">
            <w:pPr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  <w:b/>
                <w:bCs/>
              </w:rPr>
              <w:t>For each box, put an</w:t>
            </w:r>
            <w:r w:rsidRPr="00263111">
              <w:rPr>
                <w:rFonts w:ascii="Arial" w:hAnsi="Arial" w:cs="Arial"/>
                <w:b/>
                <w:bCs/>
                <w:sz w:val="28"/>
                <w:szCs w:val="28"/>
              </w:rPr>
              <w:sym w:font="Webdings" w:char="F072"/>
            </w:r>
            <w:r w:rsidRPr="00262CDE">
              <w:rPr>
                <w:rFonts w:ascii="Arial" w:hAnsi="Arial" w:cs="Arial"/>
                <w:b/>
                <w:bCs/>
              </w:rPr>
              <w:t>in the circle that applies to you.</w:t>
            </w:r>
          </w:p>
        </w:tc>
      </w:tr>
      <w:tr w:rsidR="000B09FB" w:rsidRPr="00262CDE">
        <w:trPr>
          <w:cantSplit/>
          <w:trHeight w:val="1745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FB" w:rsidRPr="000B09FB" w:rsidRDefault="000B09FB" w:rsidP="000B09FB">
            <w:pPr>
              <w:rPr>
                <w:rFonts w:ascii="Arial" w:hAnsi="Arial" w:cs="Arial"/>
                <w:b/>
                <w:bCs/>
              </w:rPr>
            </w:pPr>
            <w:r w:rsidRPr="000B09FB">
              <w:rPr>
                <w:rFonts w:ascii="Arial" w:hAnsi="Arial" w:cs="Arial"/>
                <w:b/>
                <w:bCs/>
              </w:rPr>
              <w:t>Gender</w:t>
            </w:r>
          </w:p>
          <w:p w:rsidR="000B09FB" w:rsidRPr="00262CDE" w:rsidRDefault="000B09FB" w:rsidP="000B09FB">
            <w:pPr>
              <w:numPr>
                <w:ilvl w:val="0"/>
                <w:numId w:val="29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Male</w:t>
            </w:r>
          </w:p>
          <w:p w:rsidR="000B09FB" w:rsidRDefault="000B09FB" w:rsidP="000B09FB">
            <w:pPr>
              <w:numPr>
                <w:ilvl w:val="0"/>
                <w:numId w:val="29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Female</w:t>
            </w:r>
          </w:p>
          <w:p w:rsidR="001071B8" w:rsidRDefault="001071B8" w:rsidP="000B09FB">
            <w:pPr>
              <w:numPr>
                <w:ilvl w:val="0"/>
                <w:numId w:val="29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Transgender</w:t>
            </w:r>
          </w:p>
          <w:p w:rsidR="001071B8" w:rsidRPr="00262CDE" w:rsidRDefault="001071B8" w:rsidP="000B09FB">
            <w:pPr>
              <w:numPr>
                <w:ilvl w:val="0"/>
                <w:numId w:val="29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  <w:p w:rsidR="000B09FB" w:rsidRPr="00262CDE" w:rsidRDefault="000B09FB" w:rsidP="008A781A">
            <w:pPr>
              <w:pStyle w:val="Heading1"/>
              <w:rPr>
                <w:rFonts w:cs="Arial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FB" w:rsidRPr="00262CDE" w:rsidRDefault="000B09FB" w:rsidP="008A781A">
            <w:pPr>
              <w:rPr>
                <w:rFonts w:ascii="Arial" w:hAnsi="Arial" w:cs="Arial"/>
                <w:b/>
                <w:bCs/>
              </w:rPr>
            </w:pPr>
            <w:r w:rsidRPr="00262CDE">
              <w:rPr>
                <w:rFonts w:ascii="Arial" w:hAnsi="Arial" w:cs="Arial"/>
                <w:b/>
                <w:bCs/>
              </w:rPr>
              <w:t>Age</w:t>
            </w:r>
          </w:p>
          <w:p w:rsidR="000B09FB" w:rsidRPr="00262CDE" w:rsidRDefault="000B09FB" w:rsidP="000B09FB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20 and under</w:t>
            </w:r>
          </w:p>
          <w:p w:rsidR="000B09FB" w:rsidRPr="00262CDE" w:rsidRDefault="000B09FB" w:rsidP="000B09FB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21-24</w:t>
            </w:r>
          </w:p>
          <w:p w:rsidR="000B09FB" w:rsidRPr="00262CDE" w:rsidRDefault="000B09FB" w:rsidP="000B09FB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25-34</w:t>
            </w:r>
          </w:p>
          <w:p w:rsidR="000B09FB" w:rsidRPr="00262CDE" w:rsidRDefault="000B09FB" w:rsidP="000B09FB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35-54</w:t>
            </w:r>
          </w:p>
          <w:p w:rsidR="000B09FB" w:rsidRPr="00262CDE" w:rsidRDefault="000B09FB" w:rsidP="000B09FB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55-64</w:t>
            </w:r>
          </w:p>
          <w:p w:rsidR="000B09FB" w:rsidRPr="00262CDE" w:rsidRDefault="000B09FB" w:rsidP="000B09FB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rPr>
                <w:rFonts w:ascii="Arial" w:hAnsi="Arial" w:cs="Arial"/>
                <w:b/>
                <w:bCs/>
              </w:rPr>
            </w:pPr>
            <w:r w:rsidRPr="00262CDE">
              <w:rPr>
                <w:rFonts w:ascii="Arial" w:hAnsi="Arial" w:cs="Arial"/>
              </w:rPr>
              <w:t>65 and older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9FB" w:rsidRPr="00262CDE" w:rsidRDefault="000B09FB" w:rsidP="008A781A">
            <w:pPr>
              <w:rPr>
                <w:rFonts w:ascii="Arial" w:hAnsi="Arial" w:cs="Arial"/>
                <w:b/>
              </w:rPr>
            </w:pPr>
            <w:r w:rsidRPr="00262CDE">
              <w:rPr>
                <w:rFonts w:ascii="Arial" w:hAnsi="Arial" w:cs="Arial"/>
                <w:b/>
              </w:rPr>
              <w:t>Primary reason for receiving services</w:t>
            </w:r>
          </w:p>
          <w:p w:rsidR="000B09FB" w:rsidRPr="00262CDE" w:rsidRDefault="000B09FB" w:rsidP="000B09FB">
            <w:pPr>
              <w:numPr>
                <w:ilvl w:val="1"/>
                <w:numId w:val="25"/>
              </w:numPr>
              <w:tabs>
                <w:tab w:val="clear" w:pos="1800"/>
              </w:tabs>
              <w:ind w:left="324"/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Emotional/Mental Health</w:t>
            </w:r>
          </w:p>
          <w:p w:rsidR="000B09FB" w:rsidRPr="00262CDE" w:rsidRDefault="000B09FB" w:rsidP="000B09FB">
            <w:pPr>
              <w:numPr>
                <w:ilvl w:val="1"/>
                <w:numId w:val="25"/>
              </w:numPr>
              <w:tabs>
                <w:tab w:val="clear" w:pos="1800"/>
              </w:tabs>
              <w:ind w:left="324"/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 xml:space="preserve">Alcohol or Drugs </w:t>
            </w:r>
          </w:p>
          <w:p w:rsidR="000B09FB" w:rsidRPr="00262CDE" w:rsidRDefault="000B09FB" w:rsidP="000B09FB">
            <w:pPr>
              <w:numPr>
                <w:ilvl w:val="1"/>
                <w:numId w:val="25"/>
              </w:numPr>
              <w:tabs>
                <w:tab w:val="clear" w:pos="1800"/>
              </w:tabs>
              <w:ind w:left="324"/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Both Emotional/Mental Health and Alcohol or Drugs</w:t>
            </w:r>
          </w:p>
          <w:p w:rsidR="000B09FB" w:rsidRPr="00262CDE" w:rsidRDefault="000B09FB" w:rsidP="008A781A">
            <w:pPr>
              <w:rPr>
                <w:rFonts w:ascii="Arial" w:hAnsi="Arial" w:cs="Arial"/>
              </w:rPr>
            </w:pPr>
          </w:p>
        </w:tc>
      </w:tr>
      <w:tr w:rsidR="000B09FB" w:rsidRPr="00262CDE">
        <w:trPr>
          <w:trHeight w:val="126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FB" w:rsidRPr="000B09FB" w:rsidRDefault="000B09FB" w:rsidP="000B09FB">
            <w:pPr>
              <w:rPr>
                <w:rFonts w:ascii="Arial" w:hAnsi="Arial" w:cs="Arial"/>
                <w:b/>
                <w:bCs/>
              </w:rPr>
            </w:pPr>
            <w:r w:rsidRPr="000B09FB">
              <w:rPr>
                <w:rFonts w:ascii="Arial" w:hAnsi="Arial" w:cs="Arial"/>
                <w:b/>
                <w:bCs/>
              </w:rPr>
              <w:t>Race</w:t>
            </w:r>
          </w:p>
          <w:p w:rsidR="006F7A41" w:rsidRPr="005402B9" w:rsidRDefault="006F7A41" w:rsidP="006F7A41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402B9">
              <w:rPr>
                <w:rFonts w:ascii="Arial" w:hAnsi="Arial" w:cs="Arial"/>
              </w:rPr>
              <w:t xml:space="preserve">American Indian/Native Alaskan </w:t>
            </w:r>
          </w:p>
          <w:p w:rsidR="006F7A41" w:rsidRPr="005402B9" w:rsidRDefault="006F7A41" w:rsidP="006F7A41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402B9">
              <w:rPr>
                <w:rFonts w:ascii="Arial" w:hAnsi="Arial" w:cs="Arial"/>
              </w:rPr>
              <w:t xml:space="preserve">Asian </w:t>
            </w:r>
          </w:p>
          <w:p w:rsidR="006F7A41" w:rsidRPr="005402B9" w:rsidRDefault="006F7A41" w:rsidP="006F7A41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402B9">
              <w:rPr>
                <w:rFonts w:ascii="Arial" w:hAnsi="Arial" w:cs="Arial"/>
              </w:rPr>
              <w:t xml:space="preserve">Black/African American </w:t>
            </w:r>
          </w:p>
          <w:p w:rsidR="006F7A41" w:rsidRPr="005402B9" w:rsidRDefault="006F7A41" w:rsidP="006F7A41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402B9">
              <w:rPr>
                <w:rFonts w:ascii="Arial" w:hAnsi="Arial" w:cs="Arial"/>
              </w:rPr>
              <w:t xml:space="preserve">Native Hawaiian/Other Pacific Islander </w:t>
            </w:r>
          </w:p>
          <w:p w:rsidR="006F7A41" w:rsidRPr="005402B9" w:rsidRDefault="006F7A41" w:rsidP="006F7A41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402B9">
              <w:rPr>
                <w:rFonts w:ascii="Arial" w:hAnsi="Arial" w:cs="Arial"/>
              </w:rPr>
              <w:t xml:space="preserve">White/Caucasian </w:t>
            </w:r>
          </w:p>
          <w:p w:rsidR="006F7A41" w:rsidRPr="005402B9" w:rsidRDefault="006F7A41" w:rsidP="006F7A41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402B9">
              <w:rPr>
                <w:rFonts w:ascii="Arial" w:hAnsi="Arial" w:cs="Arial"/>
              </w:rPr>
              <w:t xml:space="preserve">Unknown </w:t>
            </w:r>
          </w:p>
          <w:p w:rsidR="000B09FB" w:rsidRPr="00262CDE" w:rsidRDefault="006F7A41" w:rsidP="006F7A41">
            <w:pPr>
              <w:numPr>
                <w:ilvl w:val="0"/>
                <w:numId w:val="30"/>
              </w:numPr>
              <w:rPr>
                <w:rFonts w:ascii="Arial" w:hAnsi="Arial" w:cs="Arial"/>
                <w:b/>
              </w:rPr>
            </w:pPr>
            <w:r w:rsidRPr="005402B9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FB" w:rsidRPr="000B09FB" w:rsidRDefault="000B09FB" w:rsidP="000B09FB">
            <w:pPr>
              <w:rPr>
                <w:rFonts w:ascii="Arial" w:hAnsi="Arial" w:cs="Arial"/>
                <w:b/>
                <w:bCs/>
              </w:rPr>
            </w:pPr>
            <w:r w:rsidRPr="000B09FB">
              <w:rPr>
                <w:rFonts w:ascii="Arial" w:hAnsi="Arial" w:cs="Arial"/>
                <w:b/>
                <w:bCs/>
              </w:rPr>
              <w:t>Ethnicity</w:t>
            </w:r>
          </w:p>
          <w:p w:rsidR="000B09FB" w:rsidRPr="00262CDE" w:rsidRDefault="000B09FB" w:rsidP="000B09FB">
            <w:pPr>
              <w:numPr>
                <w:ilvl w:val="0"/>
                <w:numId w:val="27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Puerto Rican</w:t>
            </w:r>
          </w:p>
          <w:p w:rsidR="000B09FB" w:rsidRPr="00262CDE" w:rsidRDefault="000B09FB" w:rsidP="000B09FB">
            <w:pPr>
              <w:numPr>
                <w:ilvl w:val="0"/>
                <w:numId w:val="27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Mexican</w:t>
            </w:r>
          </w:p>
          <w:p w:rsidR="000B09FB" w:rsidRPr="00262CDE" w:rsidRDefault="000B09FB" w:rsidP="000B09FB">
            <w:pPr>
              <w:numPr>
                <w:ilvl w:val="0"/>
                <w:numId w:val="27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Other Hispanic or Latino</w:t>
            </w:r>
          </w:p>
          <w:p w:rsidR="000B09FB" w:rsidRPr="00262CDE" w:rsidRDefault="000B09FB" w:rsidP="000B09FB">
            <w:pPr>
              <w:numPr>
                <w:ilvl w:val="0"/>
                <w:numId w:val="27"/>
              </w:numPr>
              <w:tabs>
                <w:tab w:val="clear" w:pos="720"/>
              </w:tabs>
              <w:rPr>
                <w:rFonts w:ascii="Arial" w:hAnsi="Arial" w:cs="Arial"/>
                <w:b/>
              </w:rPr>
            </w:pPr>
            <w:r w:rsidRPr="00262CDE">
              <w:rPr>
                <w:rFonts w:ascii="Arial" w:hAnsi="Arial" w:cs="Arial"/>
              </w:rPr>
              <w:t>Not Hispanic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09FB" w:rsidRPr="00262CDE" w:rsidRDefault="000B09FB" w:rsidP="008A781A">
            <w:pPr>
              <w:rPr>
                <w:rFonts w:ascii="Arial" w:hAnsi="Arial" w:cs="Arial"/>
                <w:b/>
              </w:rPr>
            </w:pPr>
            <w:r w:rsidRPr="00262CDE">
              <w:rPr>
                <w:rFonts w:ascii="Arial" w:hAnsi="Arial" w:cs="Arial"/>
                <w:b/>
              </w:rPr>
              <w:t>Length of Service</w:t>
            </w:r>
          </w:p>
          <w:p w:rsidR="000B09FB" w:rsidRPr="00262CDE" w:rsidRDefault="000B09FB" w:rsidP="000B09FB">
            <w:pPr>
              <w:numPr>
                <w:ilvl w:val="0"/>
                <w:numId w:val="28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Less than 1 year</w:t>
            </w:r>
          </w:p>
          <w:p w:rsidR="000B09FB" w:rsidRPr="00262CDE" w:rsidRDefault="0028355F" w:rsidP="000B09FB">
            <w:pPr>
              <w:numPr>
                <w:ilvl w:val="0"/>
                <w:numId w:val="28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B09FB" w:rsidRPr="00262CDE">
              <w:rPr>
                <w:rFonts w:ascii="Arial" w:hAnsi="Arial" w:cs="Arial"/>
              </w:rPr>
              <w:t>2 months to 2 years</w:t>
            </w:r>
          </w:p>
          <w:p w:rsidR="000B09FB" w:rsidRPr="00262CDE" w:rsidRDefault="000B09FB" w:rsidP="000B09FB">
            <w:pPr>
              <w:numPr>
                <w:ilvl w:val="0"/>
                <w:numId w:val="28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2 years</w:t>
            </w:r>
            <w:r w:rsidR="0028355F">
              <w:rPr>
                <w:rFonts w:ascii="Arial" w:hAnsi="Arial" w:cs="Arial"/>
              </w:rPr>
              <w:t xml:space="preserve"> to 5 years</w:t>
            </w:r>
          </w:p>
          <w:p w:rsidR="000B09FB" w:rsidRPr="00262CDE" w:rsidRDefault="000B09FB" w:rsidP="000B09FB">
            <w:pPr>
              <w:numPr>
                <w:ilvl w:val="0"/>
                <w:numId w:val="28"/>
              </w:numPr>
              <w:tabs>
                <w:tab w:val="clear" w:pos="720"/>
              </w:tabs>
              <w:rPr>
                <w:rFonts w:ascii="Arial" w:hAnsi="Arial" w:cs="Arial"/>
              </w:rPr>
            </w:pPr>
            <w:r w:rsidRPr="00262CDE">
              <w:rPr>
                <w:rFonts w:ascii="Arial" w:hAnsi="Arial" w:cs="Arial"/>
              </w:rPr>
              <w:t>More than 5 years</w:t>
            </w:r>
          </w:p>
        </w:tc>
      </w:tr>
    </w:tbl>
    <w:p w:rsidR="000B09FB" w:rsidRDefault="000B09FB">
      <w:pPr>
        <w:spacing w:before="120" w:after="120"/>
        <w:rPr>
          <w:sz w:val="28"/>
        </w:rPr>
      </w:pPr>
    </w:p>
    <w:p w:rsidR="001500AC" w:rsidRDefault="001500AC">
      <w:pPr>
        <w:spacing w:before="120" w:after="120"/>
        <w:rPr>
          <w:sz w:val="28"/>
        </w:rPr>
      </w:pPr>
      <w:r>
        <w:rPr>
          <w:sz w:val="28"/>
        </w:rPr>
        <w:t>Please read each question, assess your feelings, and circle the number on the scale that gives the best answer for you for each question.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9"/>
        <w:gridCol w:w="1464"/>
        <w:gridCol w:w="1554"/>
        <w:gridCol w:w="1464"/>
        <w:gridCol w:w="1280"/>
        <w:gridCol w:w="1464"/>
      </w:tblGrid>
      <w:tr w:rsidR="00D51E5B">
        <w:trPr>
          <w:tblHeader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(Please circle the number)</w:t>
            </w:r>
          </w:p>
        </w:tc>
      </w:tr>
      <w:tr w:rsidR="00D51E5B">
        <w:trPr>
          <w:trHeight w:val="402"/>
          <w:tblHeader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rPr>
                <w:rFonts w:ascii="Arial Narrow" w:hAnsi="Arial Narrow"/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 poor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Poor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Neither poor nor good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Good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 Good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9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would you rate your quality of life?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500AC" w:rsidRDefault="001500AC">
      <w:pPr>
        <w:tabs>
          <w:tab w:val="left" w:pos="1224"/>
          <w:tab w:val="left" w:pos="4464"/>
          <w:tab w:val="left" w:pos="10713"/>
        </w:tabs>
        <w:spacing w:before="120" w:after="120"/>
        <w:rPr>
          <w:i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9"/>
        <w:gridCol w:w="1464"/>
        <w:gridCol w:w="1554"/>
        <w:gridCol w:w="1464"/>
        <w:gridCol w:w="1280"/>
        <w:gridCol w:w="1464"/>
      </w:tblGrid>
      <w:tr w:rsidR="00D51E5B">
        <w:trPr>
          <w:tblHeader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(Please circle the number)</w:t>
            </w:r>
          </w:p>
        </w:tc>
      </w:tr>
      <w:tr w:rsidR="00D51E5B">
        <w:trPr>
          <w:trHeight w:val="402"/>
          <w:tblHeader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rPr>
                <w:rFonts w:ascii="Arial Narrow" w:hAnsi="Arial Narrow"/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 dissatisfied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Dissatisfied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Neither satisfied nor dissatisfied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Satisfied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Very satisfied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24"/>
              </w:numPr>
              <w:tabs>
                <w:tab w:val="clear" w:pos="360"/>
              </w:tabs>
              <w:spacing w:before="120" w:after="120"/>
              <w:ind w:left="576" w:hanging="576"/>
              <w:rPr>
                <w:sz w:val="28"/>
              </w:rPr>
            </w:pPr>
            <w:r>
              <w:rPr>
                <w:sz w:val="28"/>
              </w:rPr>
              <w:t>How satisfied are you with your health?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500AC" w:rsidRDefault="001500AC">
      <w:pPr>
        <w:spacing w:before="120" w:after="120"/>
        <w:rPr>
          <w:sz w:val="28"/>
        </w:rPr>
      </w:pPr>
      <w:r>
        <w:rPr>
          <w:sz w:val="28"/>
        </w:rPr>
        <w:t xml:space="preserve">The following questions ask about </w:t>
      </w:r>
      <w:r>
        <w:rPr>
          <w:b/>
          <w:sz w:val="28"/>
        </w:rPr>
        <w:t>how much</w:t>
      </w:r>
      <w:r>
        <w:rPr>
          <w:sz w:val="28"/>
        </w:rPr>
        <w:t xml:space="preserve"> you have experienced certain things in the last two weeks.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9"/>
        <w:gridCol w:w="1463"/>
        <w:gridCol w:w="1554"/>
        <w:gridCol w:w="1463"/>
        <w:gridCol w:w="1280"/>
        <w:gridCol w:w="1463"/>
      </w:tblGrid>
      <w:tr w:rsidR="00D51E5B">
        <w:trPr>
          <w:tblHeader/>
        </w:trPr>
        <w:tc>
          <w:tcPr>
            <w:tcW w:w="1653" w:type="pct"/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47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(Please circle the number)</w:t>
            </w:r>
          </w:p>
        </w:tc>
      </w:tr>
      <w:tr w:rsidR="00D51E5B">
        <w:trPr>
          <w:trHeight w:val="402"/>
          <w:tblHeader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rPr>
                <w:rFonts w:ascii="Arial Narrow" w:hAnsi="Arial Narrow"/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 at  all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little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moderate amount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 much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 extreme amount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1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 xml:space="preserve">To what extent do you feel that physical pain </w:t>
            </w:r>
            <w:r>
              <w:rPr>
                <w:sz w:val="28"/>
              </w:rPr>
              <w:lastRenderedPageBreak/>
              <w:t>prevents you from doing what you need to do?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1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much do you need any medical treatment to function in your daily life?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  <w:tblHeader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1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much do you enjoy life?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1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To what extent do you feel your life to be meaningful?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500AC" w:rsidRDefault="001500AC">
      <w:pPr>
        <w:spacing w:before="120" w:after="120"/>
        <w:rPr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1464"/>
        <w:gridCol w:w="1554"/>
        <w:gridCol w:w="1463"/>
        <w:gridCol w:w="1280"/>
        <w:gridCol w:w="1442"/>
        <w:gridCol w:w="22"/>
      </w:tblGrid>
      <w:tr w:rsidR="00D51E5B">
        <w:trPr>
          <w:gridAfter w:val="1"/>
          <w:wAfter w:w="10" w:type="pct"/>
          <w:tblHeader/>
        </w:trPr>
        <w:tc>
          <w:tcPr>
            <w:tcW w:w="1652" w:type="pct"/>
          </w:tcPr>
          <w:p w:rsidR="00D51E5B" w:rsidRDefault="00D51E5B">
            <w:pPr>
              <w:ind w:left="576" w:hanging="540"/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37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(Please circle the number)</w:t>
            </w:r>
          </w:p>
        </w:tc>
      </w:tr>
      <w:tr w:rsidR="00D51E5B">
        <w:trPr>
          <w:tblHeader/>
        </w:trPr>
        <w:tc>
          <w:tcPr>
            <w:tcW w:w="1652" w:type="pct"/>
            <w:tcBorders>
              <w:right w:val="single" w:sz="4" w:space="0" w:color="auto"/>
            </w:tcBorders>
          </w:tcPr>
          <w:p w:rsidR="00D51E5B" w:rsidRDefault="00D51E5B">
            <w:pPr>
              <w:ind w:left="576" w:hanging="540"/>
              <w:rPr>
                <w:rFonts w:ascii="Arial Narrow" w:hAnsi="Arial Narrow"/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 at all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Slightly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Moderate amount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 much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Extremely</w:t>
            </w:r>
          </w:p>
        </w:tc>
      </w:tr>
      <w:tr w:rsidR="00D51E5B">
        <w:tc>
          <w:tcPr>
            <w:tcW w:w="1652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2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well are you able to concentrate?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c>
          <w:tcPr>
            <w:tcW w:w="1652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2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safe do you feel in your daily life?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c>
          <w:tcPr>
            <w:tcW w:w="1652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2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healthy is your physical environment?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500AC" w:rsidRDefault="001500AC">
      <w:pPr>
        <w:spacing w:before="120" w:after="120"/>
        <w:rPr>
          <w:sz w:val="28"/>
        </w:rPr>
      </w:pPr>
      <w:r>
        <w:rPr>
          <w:sz w:val="28"/>
        </w:rPr>
        <w:t xml:space="preserve">The following questions ask about </w:t>
      </w:r>
      <w:r>
        <w:rPr>
          <w:b/>
          <w:sz w:val="28"/>
        </w:rPr>
        <w:t>how completely</w:t>
      </w:r>
      <w:r>
        <w:rPr>
          <w:sz w:val="28"/>
        </w:rPr>
        <w:t xml:space="preserve"> you experience or were able to do certain things in the last two weeks.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9"/>
        <w:gridCol w:w="1463"/>
        <w:gridCol w:w="1554"/>
        <w:gridCol w:w="1463"/>
        <w:gridCol w:w="1280"/>
        <w:gridCol w:w="1463"/>
      </w:tblGrid>
      <w:tr w:rsidR="00D51E5B">
        <w:trPr>
          <w:tblHeader/>
        </w:trPr>
        <w:tc>
          <w:tcPr>
            <w:tcW w:w="1653" w:type="pct"/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47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(Please circle the number)</w:t>
            </w:r>
          </w:p>
        </w:tc>
      </w:tr>
      <w:tr w:rsidR="00D51E5B">
        <w:trPr>
          <w:trHeight w:val="402"/>
          <w:tblHeader/>
        </w:trPr>
        <w:tc>
          <w:tcPr>
            <w:tcW w:w="1653" w:type="pct"/>
          </w:tcPr>
          <w:p w:rsidR="00D51E5B" w:rsidRDefault="00D51E5B">
            <w:pPr>
              <w:rPr>
                <w:rFonts w:ascii="Arial Narrow" w:hAnsi="Arial Narrow"/>
                <w:b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 at all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little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Moderately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Mostly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Completely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3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Do you have enough energy for everyday life?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3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Are you able to accept your bodily appearance?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3"/>
              </w:numPr>
              <w:spacing w:before="120" w:after="480"/>
              <w:ind w:left="576" w:hanging="540"/>
              <w:rPr>
                <w:sz w:val="28"/>
              </w:rPr>
            </w:pPr>
            <w:r>
              <w:rPr>
                <w:sz w:val="28"/>
              </w:rPr>
              <w:lastRenderedPageBreak/>
              <w:t>Have you enough money to meet your needs?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4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4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available to you is the information that you need in your day-to-day life?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4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To what extent do you have the opportunity for leisure activities?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500AC" w:rsidRDefault="001500AC">
      <w:pPr>
        <w:spacing w:before="120" w:after="120"/>
        <w:rPr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6"/>
        <w:gridCol w:w="1463"/>
        <w:gridCol w:w="1554"/>
        <w:gridCol w:w="1463"/>
        <w:gridCol w:w="1280"/>
        <w:gridCol w:w="1466"/>
      </w:tblGrid>
      <w:tr w:rsidR="00D51E5B">
        <w:trPr>
          <w:tblHeader/>
        </w:trPr>
        <w:tc>
          <w:tcPr>
            <w:tcW w:w="1652" w:type="pct"/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48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(Please circle the number)</w:t>
            </w:r>
          </w:p>
        </w:tc>
      </w:tr>
      <w:tr w:rsidR="00D51E5B">
        <w:trPr>
          <w:trHeight w:val="402"/>
        </w:trPr>
        <w:tc>
          <w:tcPr>
            <w:tcW w:w="1652" w:type="pct"/>
          </w:tcPr>
          <w:p w:rsidR="00D51E5B" w:rsidRDefault="00D51E5B">
            <w:pPr>
              <w:rPr>
                <w:rFonts w:ascii="Arial Narrow" w:hAnsi="Arial Narrow"/>
                <w:b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 poor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Poor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Neither poor nor well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Well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 well</w:t>
            </w:r>
          </w:p>
        </w:tc>
      </w:tr>
      <w:tr w:rsidR="00D51E5B">
        <w:trPr>
          <w:trHeight w:val="402"/>
        </w:trPr>
        <w:tc>
          <w:tcPr>
            <w:tcW w:w="1652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5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well are you able to get around?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500AC" w:rsidRDefault="001500AC">
      <w:pPr>
        <w:spacing w:before="120" w:after="120"/>
        <w:rPr>
          <w:sz w:val="28"/>
        </w:rPr>
      </w:pPr>
      <w:r>
        <w:rPr>
          <w:sz w:val="28"/>
        </w:rPr>
        <w:t xml:space="preserve">The following questions ask you to say how </w:t>
      </w:r>
      <w:r>
        <w:rPr>
          <w:b/>
          <w:sz w:val="28"/>
        </w:rPr>
        <w:t>good</w:t>
      </w:r>
      <w:r>
        <w:rPr>
          <w:sz w:val="28"/>
        </w:rPr>
        <w:t xml:space="preserve"> or </w:t>
      </w:r>
      <w:r>
        <w:rPr>
          <w:b/>
          <w:sz w:val="28"/>
        </w:rPr>
        <w:t>satisfied</w:t>
      </w:r>
      <w:r>
        <w:rPr>
          <w:sz w:val="28"/>
        </w:rPr>
        <w:t xml:space="preserve"> you have felt about various aspects of your life over the last two weeks.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9"/>
        <w:gridCol w:w="1463"/>
        <w:gridCol w:w="1554"/>
        <w:gridCol w:w="1463"/>
        <w:gridCol w:w="1280"/>
        <w:gridCol w:w="1463"/>
      </w:tblGrid>
      <w:tr w:rsidR="00D51E5B">
        <w:trPr>
          <w:tblHeader/>
        </w:trPr>
        <w:tc>
          <w:tcPr>
            <w:tcW w:w="1653" w:type="pct"/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47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(Please circle the number)</w:t>
            </w:r>
          </w:p>
        </w:tc>
      </w:tr>
      <w:tr w:rsidR="00D51E5B">
        <w:trPr>
          <w:trHeight w:val="402"/>
          <w:tblHeader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rPr>
                <w:rFonts w:ascii="Arial Narrow" w:hAnsi="Arial Narrow"/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 dissatisfied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Dissatisfied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Neither satisfied nor dissatisfied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Satisfied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Very</w:t>
            </w:r>
            <w:r>
              <w:rPr>
                <w:rFonts w:ascii="Arial Narrow" w:hAnsi="Arial Narrow"/>
                <w:b/>
              </w:rPr>
              <w:br/>
              <w:t>satisfied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6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your sleep?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your ability to perform your daily living activities?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your capacity for work?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your abilities?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lastRenderedPageBreak/>
              <w:t>How satisfied are you with your personal relationships?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60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your sex life?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the support you get from your friends?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the conditions of your living place?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your access to health services?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7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satisfied are you with your mode of transportation?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500AC" w:rsidRDefault="001500AC">
      <w:pPr>
        <w:spacing w:before="120" w:after="120"/>
        <w:rPr>
          <w:sz w:val="28"/>
        </w:rPr>
      </w:pPr>
      <w:r>
        <w:rPr>
          <w:sz w:val="28"/>
        </w:rPr>
        <w:t>The follow</w:t>
      </w:r>
      <w:r w:rsidR="00D51E5B">
        <w:rPr>
          <w:sz w:val="28"/>
        </w:rPr>
        <w:t>ing</w:t>
      </w:r>
      <w:r>
        <w:rPr>
          <w:sz w:val="28"/>
        </w:rPr>
        <w:t xml:space="preserve"> question refers to </w:t>
      </w:r>
      <w:r>
        <w:rPr>
          <w:b/>
          <w:sz w:val="28"/>
        </w:rPr>
        <w:t>how often</w:t>
      </w:r>
      <w:r>
        <w:rPr>
          <w:sz w:val="28"/>
        </w:rPr>
        <w:t xml:space="preserve"> you have felt or experienced certain things in the last two weeks.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9"/>
        <w:gridCol w:w="1463"/>
        <w:gridCol w:w="1554"/>
        <w:gridCol w:w="1463"/>
        <w:gridCol w:w="1280"/>
        <w:gridCol w:w="1463"/>
      </w:tblGrid>
      <w:tr w:rsidR="00D51E5B">
        <w:trPr>
          <w:tblHeader/>
        </w:trPr>
        <w:tc>
          <w:tcPr>
            <w:tcW w:w="1653" w:type="pct"/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3347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(Please circle the number)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rPr>
                <w:rFonts w:ascii="Arial Narrow" w:hAnsi="Arial Narrow"/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br/>
              <w:t>Never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br/>
              <w:t>Seldom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Quite</w:t>
            </w:r>
            <w:r>
              <w:rPr>
                <w:rFonts w:ascii="Arial Narrow" w:hAnsi="Arial Narrow"/>
                <w:b/>
              </w:rPr>
              <w:br/>
              <w:t>often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Very</w:t>
            </w:r>
            <w:r>
              <w:rPr>
                <w:rFonts w:ascii="Arial Narrow" w:hAnsi="Arial Narrow"/>
                <w:b/>
              </w:rPr>
              <w:br/>
              <w:t>often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br/>
              <w:t>Always</w:t>
            </w:r>
          </w:p>
        </w:tc>
      </w:tr>
      <w:tr w:rsidR="00D51E5B">
        <w:trPr>
          <w:trHeight w:val="402"/>
        </w:trPr>
        <w:tc>
          <w:tcPr>
            <w:tcW w:w="1653" w:type="pct"/>
            <w:tcBorders>
              <w:right w:val="single" w:sz="4" w:space="0" w:color="auto"/>
            </w:tcBorders>
          </w:tcPr>
          <w:p w:rsidR="00D51E5B" w:rsidRDefault="00D51E5B">
            <w:pPr>
              <w:numPr>
                <w:ilvl w:val="0"/>
                <w:numId w:val="18"/>
              </w:numPr>
              <w:spacing w:before="120" w:after="120"/>
              <w:ind w:left="576" w:hanging="540"/>
              <w:rPr>
                <w:sz w:val="28"/>
              </w:rPr>
            </w:pPr>
            <w:r>
              <w:rPr>
                <w:sz w:val="28"/>
              </w:rPr>
              <w:t>How often do you have negative feelings, such as blue mood, despair, anxiety, depression?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5B" w:rsidRDefault="00D51E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</w:tbl>
    <w:p w:rsidR="001500AC" w:rsidRDefault="001500AC">
      <w:pPr>
        <w:spacing w:before="120" w:after="120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2610"/>
        <w:gridCol w:w="2070"/>
      </w:tblGrid>
      <w:tr w:rsidR="001500AC">
        <w:tc>
          <w:tcPr>
            <w:tcW w:w="4788" w:type="dxa"/>
            <w:tcBorders>
              <w:right w:val="single" w:sz="4" w:space="0" w:color="auto"/>
            </w:tcBorders>
          </w:tcPr>
          <w:p w:rsidR="001500AC" w:rsidRDefault="001500AC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>Did someone help you to fill out this form?</w:t>
            </w:r>
            <w:r>
              <w:rPr>
                <w:rFonts w:ascii="Arial Narrow" w:hAnsi="Arial Narrow"/>
                <w:i/>
                <w:sz w:val="28"/>
              </w:rPr>
              <w:t xml:space="preserve"> (Please circle Yes or No)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C" w:rsidRDefault="001500AC" w:rsidP="00E33A4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AC" w:rsidRDefault="001500AC" w:rsidP="00E33A4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</w:tr>
    </w:tbl>
    <w:p w:rsidR="001500AC" w:rsidRDefault="001500AC">
      <w:pPr>
        <w:spacing w:before="120" w:after="120"/>
        <w:rPr>
          <w:sz w:val="28"/>
        </w:rPr>
      </w:pPr>
    </w:p>
    <w:p w:rsidR="001500AC" w:rsidRDefault="001500AC">
      <w:pPr>
        <w:spacing w:before="120" w:after="120"/>
        <w:rPr>
          <w:sz w:val="28"/>
        </w:rPr>
      </w:pPr>
    </w:p>
    <w:p w:rsidR="001500AC" w:rsidRDefault="001500AC">
      <w:pPr>
        <w:pStyle w:val="Heading1"/>
        <w:rPr>
          <w:rFonts w:ascii="Times New Roman" w:hAnsi="Times New Roman"/>
        </w:rPr>
      </w:pPr>
      <w:bookmarkStart w:id="1" w:name="_Toc384695114"/>
      <w:r>
        <w:rPr>
          <w:rFonts w:ascii="Times New Roman" w:hAnsi="Times New Roman"/>
        </w:rPr>
        <w:t>Thank you for your help</w:t>
      </w:r>
      <w:bookmarkEnd w:id="1"/>
    </w:p>
    <w:p w:rsidR="001500AC" w:rsidRDefault="001500AC"/>
    <w:sectPr w:rsidR="001500AC" w:rsidSect="000B09FB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3C" w:rsidRDefault="003A6E3C">
      <w:r>
        <w:separator/>
      </w:r>
    </w:p>
  </w:endnote>
  <w:endnote w:type="continuationSeparator" w:id="0">
    <w:p w:rsidR="003A6E3C" w:rsidRDefault="003A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FB" w:rsidRDefault="000B09FB" w:rsidP="008A78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9FB" w:rsidRDefault="000B09FB" w:rsidP="000B09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FB" w:rsidRDefault="000B09FB" w:rsidP="008A78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204">
      <w:rPr>
        <w:rStyle w:val="PageNumber"/>
        <w:noProof/>
      </w:rPr>
      <w:t>1</w:t>
    </w:r>
    <w:r>
      <w:rPr>
        <w:rStyle w:val="PageNumber"/>
      </w:rPr>
      <w:fldChar w:fldCharType="end"/>
    </w:r>
  </w:p>
  <w:p w:rsidR="00B85E0E" w:rsidRDefault="00B85E0E" w:rsidP="000B09FB">
    <w:pPr>
      <w:pStyle w:val="Footer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3C" w:rsidRDefault="003A6E3C">
      <w:r>
        <w:separator/>
      </w:r>
    </w:p>
  </w:footnote>
  <w:footnote w:type="continuationSeparator" w:id="0">
    <w:p w:rsidR="003A6E3C" w:rsidRDefault="003A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9FB" w:rsidRDefault="000B09FB">
    <w:pPr>
      <w:pStyle w:val="Header"/>
      <w:rPr>
        <w:rFonts w:ascii="Arial" w:hAnsi="Arial" w:cs="Arial"/>
        <w:b/>
        <w:bCs/>
        <w:sz w:val="28"/>
      </w:rPr>
    </w:pPr>
    <w:r w:rsidRPr="00262CDE">
      <w:rPr>
        <w:rFonts w:ascii="Arial" w:hAnsi="Arial" w:cs="Arial"/>
        <w:b/>
        <w:bCs/>
        <w:sz w:val="28"/>
      </w:rPr>
      <w:t>Department of Mental Health and Addiction Services</w:t>
    </w:r>
    <w:r>
      <w:rPr>
        <w:rFonts w:ascii="Arial" w:hAnsi="Arial" w:cs="Arial"/>
        <w:b/>
        <w:bCs/>
        <w:sz w:val="28"/>
      </w:rPr>
      <w:t xml:space="preserve">    </w:t>
    </w:r>
    <w:r>
      <w:rPr>
        <w:rFonts w:ascii="Arial" w:hAnsi="Arial" w:cs="Arial"/>
        <w:b/>
        <w:bCs/>
        <w:sz w:val="28"/>
      </w:rPr>
      <w:tab/>
    </w:r>
    <w:r>
      <w:rPr>
        <w:rFonts w:ascii="Arial" w:hAnsi="Arial" w:cs="Arial"/>
        <w:b/>
        <w:bCs/>
        <w:sz w:val="28"/>
      </w:rPr>
      <w:tab/>
    </w:r>
    <w:r>
      <w:rPr>
        <w:rFonts w:ascii="Arial" w:hAnsi="Arial" w:cs="Arial"/>
        <w:b/>
        <w:bCs/>
        <w:sz w:val="28"/>
      </w:rPr>
      <w:tab/>
    </w:r>
  </w:p>
  <w:p w:rsidR="000B09FB" w:rsidRDefault="000B09FB">
    <w:pPr>
      <w:pStyle w:val="Head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Quality of Life Instrument</w:t>
    </w:r>
  </w:p>
  <w:p w:rsidR="000B09FB" w:rsidRDefault="000B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89B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" w15:restartNumberingAfterBreak="0">
    <w:nsid w:val="0CAE1B0D"/>
    <w:multiLevelType w:val="singleLevel"/>
    <w:tmpl w:val="0A420670"/>
    <w:lvl w:ilvl="0">
      <w:start w:val="10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" w15:restartNumberingAfterBreak="0">
    <w:nsid w:val="0CD457BF"/>
    <w:multiLevelType w:val="hybridMultilevel"/>
    <w:tmpl w:val="1618F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6D10"/>
    <w:multiLevelType w:val="singleLevel"/>
    <w:tmpl w:val="8DBCFAF2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4E80519"/>
    <w:multiLevelType w:val="singleLevel"/>
    <w:tmpl w:val="5CD271B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6011BE7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6" w15:restartNumberingAfterBreak="0">
    <w:nsid w:val="28F92315"/>
    <w:multiLevelType w:val="singleLevel"/>
    <w:tmpl w:val="29AC3A1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3E753AA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55E034E"/>
    <w:multiLevelType w:val="singleLevel"/>
    <w:tmpl w:val="DBE4406A"/>
    <w:lvl w:ilvl="0">
      <w:start w:val="15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9" w15:restartNumberingAfterBreak="0">
    <w:nsid w:val="3D040554"/>
    <w:multiLevelType w:val="hybridMultilevel"/>
    <w:tmpl w:val="1F5C7C1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B12D2"/>
    <w:multiLevelType w:val="singleLevel"/>
    <w:tmpl w:val="57223E52"/>
    <w:lvl w:ilvl="0">
      <w:start w:val="7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1" w15:restartNumberingAfterBreak="0">
    <w:nsid w:val="49FC1F17"/>
    <w:multiLevelType w:val="singleLevel"/>
    <w:tmpl w:val="C354FDF6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C3965BE"/>
    <w:multiLevelType w:val="singleLevel"/>
    <w:tmpl w:val="F47A93BA"/>
    <w:lvl w:ilvl="0">
      <w:start w:val="1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3" w15:restartNumberingAfterBreak="0">
    <w:nsid w:val="4FA111C2"/>
    <w:multiLevelType w:val="hybridMultilevel"/>
    <w:tmpl w:val="EA16EB5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85724"/>
    <w:multiLevelType w:val="singleLevel"/>
    <w:tmpl w:val="DC6E21B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74B2D0F"/>
    <w:multiLevelType w:val="singleLevel"/>
    <w:tmpl w:val="C354FDF6"/>
    <w:lvl w:ilvl="0">
      <w:start w:val="3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6" w15:restartNumberingAfterBreak="0">
    <w:nsid w:val="600564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0CE0A67"/>
    <w:multiLevelType w:val="hybridMultilevel"/>
    <w:tmpl w:val="6CEC33AC"/>
    <w:lvl w:ilvl="0" w:tplc="9E025C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37E28"/>
    <w:multiLevelType w:val="hybridMultilevel"/>
    <w:tmpl w:val="7646F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E025C1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B7788"/>
    <w:multiLevelType w:val="hybridMultilevel"/>
    <w:tmpl w:val="DF929DAE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F2634"/>
    <w:multiLevelType w:val="singleLevel"/>
    <w:tmpl w:val="8D72E6D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77B791D"/>
    <w:multiLevelType w:val="singleLevel"/>
    <w:tmpl w:val="24008D82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88C715E"/>
    <w:multiLevelType w:val="singleLevel"/>
    <w:tmpl w:val="06265CFC"/>
    <w:lvl w:ilvl="0">
      <w:start w:val="2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3" w15:restartNumberingAfterBreak="0">
    <w:nsid w:val="790D3A8D"/>
    <w:multiLevelType w:val="singleLevel"/>
    <w:tmpl w:val="F21A8810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</w:abstractNum>
  <w:abstractNum w:abstractNumId="24" w15:restartNumberingAfterBreak="0">
    <w:nsid w:val="7F3A1877"/>
    <w:multiLevelType w:val="singleLevel"/>
    <w:tmpl w:val="85CA2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23"/>
    <w:lvlOverride w:ilvl="0">
      <w:lvl w:ilvl="0">
        <w:start w:val="101"/>
        <w:numFmt w:val="decimal"/>
        <w:lvlText w:val="%1."/>
        <w:legacy w:legacy="1" w:legacySpace="0" w:legacyIndent="576"/>
        <w:lvlJc w:val="left"/>
        <w:pPr>
          <w:ind w:left="576" w:hanging="576"/>
        </w:pPr>
      </w:lvl>
    </w:lvlOverride>
  </w:num>
  <w:num w:numId="3">
    <w:abstractNumId w:val="7"/>
  </w:num>
  <w:num w:numId="4">
    <w:abstractNumId w:val="20"/>
  </w:num>
  <w:num w:numId="5">
    <w:abstractNumId w:val="11"/>
  </w:num>
  <w:num w:numId="6">
    <w:abstractNumId w:val="4"/>
  </w:num>
  <w:num w:numId="7">
    <w:abstractNumId w:val="21"/>
  </w:num>
  <w:num w:numId="8">
    <w:abstractNumId w:val="2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0"/>
  </w:num>
  <w:num w:numId="10">
    <w:abstractNumId w:val="5"/>
  </w:num>
  <w:num w:numId="11">
    <w:abstractNumId w:val="15"/>
  </w:num>
  <w:num w:numId="12">
    <w:abstractNumId w:val="10"/>
  </w:num>
  <w:num w:numId="13">
    <w:abstractNumId w:val="1"/>
  </w:num>
  <w:num w:numId="14">
    <w:abstractNumId w:val="1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15">
    <w:abstractNumId w:val="8"/>
  </w:num>
  <w:num w:numId="16">
    <w:abstractNumId w:val="12"/>
  </w:num>
  <w:num w:numId="17">
    <w:abstractNumId w:val="12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18">
    <w:abstractNumId w:val="22"/>
  </w:num>
  <w:num w:numId="19">
    <w:abstractNumId w:val="14"/>
  </w:num>
  <w:num w:numId="20">
    <w:abstractNumId w:val="14"/>
  </w:num>
  <w:num w:numId="21">
    <w:abstractNumId w:val="6"/>
  </w:num>
  <w:num w:numId="22">
    <w:abstractNumId w:val="3"/>
  </w:num>
  <w:num w:numId="23">
    <w:abstractNumId w:val="16"/>
  </w:num>
  <w:num w:numId="24">
    <w:abstractNumId w:val="24"/>
  </w:num>
  <w:num w:numId="25">
    <w:abstractNumId w:val="18"/>
  </w:num>
  <w:num w:numId="26">
    <w:abstractNumId w:val="2"/>
  </w:num>
  <w:num w:numId="27">
    <w:abstractNumId w:val="13"/>
  </w:num>
  <w:num w:numId="28">
    <w:abstractNumId w:val="9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A5"/>
    <w:rsid w:val="00053B66"/>
    <w:rsid w:val="000B09FB"/>
    <w:rsid w:val="001071B8"/>
    <w:rsid w:val="001500AC"/>
    <w:rsid w:val="001847F5"/>
    <w:rsid w:val="00193204"/>
    <w:rsid w:val="001F5328"/>
    <w:rsid w:val="00232972"/>
    <w:rsid w:val="00233C52"/>
    <w:rsid w:val="002748A5"/>
    <w:rsid w:val="0028355F"/>
    <w:rsid w:val="002F0327"/>
    <w:rsid w:val="003310FA"/>
    <w:rsid w:val="00354AD2"/>
    <w:rsid w:val="00361FCE"/>
    <w:rsid w:val="003A6E3C"/>
    <w:rsid w:val="005034DA"/>
    <w:rsid w:val="005431AC"/>
    <w:rsid w:val="005916DA"/>
    <w:rsid w:val="005C13B0"/>
    <w:rsid w:val="005C4113"/>
    <w:rsid w:val="006F7A41"/>
    <w:rsid w:val="00711D55"/>
    <w:rsid w:val="007A1E1D"/>
    <w:rsid w:val="008A781A"/>
    <w:rsid w:val="008C348A"/>
    <w:rsid w:val="009D624D"/>
    <w:rsid w:val="00AE2C53"/>
    <w:rsid w:val="00AE6EFA"/>
    <w:rsid w:val="00B4381F"/>
    <w:rsid w:val="00B47720"/>
    <w:rsid w:val="00B85E0E"/>
    <w:rsid w:val="00BE74FF"/>
    <w:rsid w:val="00C16A25"/>
    <w:rsid w:val="00C567AC"/>
    <w:rsid w:val="00D51E5B"/>
    <w:rsid w:val="00DB4823"/>
    <w:rsid w:val="00E1276B"/>
    <w:rsid w:val="00E33A47"/>
    <w:rsid w:val="00E33CD1"/>
    <w:rsid w:val="00E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AC2272-0C70-473A-8A06-7897EFCE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after="240"/>
      <w:jc w:val="center"/>
      <w:outlineLvl w:val="1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rsid w:val="000B09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rsid w:val="00B85E0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WHOQOL-BREF</vt:lpstr>
    </vt:vector>
  </TitlesOfParts>
  <Company>Univ of Washington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WHOQOL-BREF</dc:title>
  <dc:creator>David Seber</dc:creator>
  <cp:lastModifiedBy>Karin Haberlin</cp:lastModifiedBy>
  <cp:revision>2</cp:revision>
  <cp:lastPrinted>2018-08-29T18:49:00Z</cp:lastPrinted>
  <dcterms:created xsi:type="dcterms:W3CDTF">2022-01-31T21:33:00Z</dcterms:created>
  <dcterms:modified xsi:type="dcterms:W3CDTF">2022-01-31T21:33:00Z</dcterms:modified>
</cp:coreProperties>
</file>