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6D" w:rsidRPr="00AF226D" w:rsidRDefault="00AF226D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DB519" wp14:editId="67894996">
                <wp:simplePos x="0" y="0"/>
                <wp:positionH relativeFrom="margin">
                  <wp:posOffset>4362450</wp:posOffset>
                </wp:positionH>
                <wp:positionV relativeFrom="page">
                  <wp:posOffset>809625</wp:posOffset>
                </wp:positionV>
                <wp:extent cx="2724150" cy="159956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BBF" w:rsidRPr="00AF226D" w:rsidRDefault="00C17BBF" w:rsidP="00C17BBF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AF226D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OFFICE USE ONLY:</w:t>
                            </w:r>
                          </w:p>
                          <w:p w:rsidR="00C17BBF" w:rsidRPr="00AF226D" w:rsidRDefault="00C17BBF" w:rsidP="00C17BB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226D">
                              <w:rPr>
                                <w:sz w:val="18"/>
                              </w:rPr>
                              <w:t>The State Historic Preservation Office has reviewed the Part 2 application for the above-named property and has determined that:</w:t>
                            </w:r>
                          </w:p>
                          <w:p w:rsidR="00C17BBF" w:rsidRPr="00AF226D" w:rsidRDefault="00C17BBF" w:rsidP="00C17B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226D">
                              <w:rPr>
                                <w:sz w:val="18"/>
                              </w:rPr>
                              <w:t>The proposed scope of rehabilitation work described herein meets the Standards for Rehabilitation. Final approval of completed work is required in the Part 3 application.</w:t>
                            </w:r>
                          </w:p>
                          <w:p w:rsidR="00C17BBF" w:rsidRDefault="00C17BBF" w:rsidP="00C17B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226D">
                              <w:rPr>
                                <w:sz w:val="18"/>
                              </w:rPr>
                              <w:t>The proposed rehabilitation work does not meet the Standards for Rehabilitation.</w:t>
                            </w:r>
                          </w:p>
                          <w:p w:rsidR="00AF226D" w:rsidRDefault="00AF226D" w:rsidP="00AF226D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C17BBF" w:rsidRPr="00AF226D" w:rsidRDefault="00C17BBF" w:rsidP="00C17BB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226D">
                              <w:rPr>
                                <w:sz w:val="18"/>
                              </w:rPr>
                              <w:t>Authorized signature:</w:t>
                            </w:r>
                          </w:p>
                          <w:p w:rsidR="00AF226D" w:rsidRPr="00AF226D" w:rsidRDefault="00C17BBF" w:rsidP="00C17BB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AF226D">
                              <w:rPr>
                                <w:sz w:val="1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2DB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63.75pt;width:214.5pt;height:125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">
                <v:textbox style="mso-fit-shape-to-text:t">
                  <w:txbxContent>
                    <w:p w:rsidR="00C17BBF" w:rsidRPr="00AF226D" w:rsidRDefault="00C17BBF" w:rsidP="00C17BBF">
                      <w:pPr>
                        <w:spacing w:after="0" w:line="240" w:lineRule="auto"/>
                        <w:rPr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AF226D">
                        <w:rPr>
                          <w:b/>
                          <w:color w:val="FF0000"/>
                          <w:sz w:val="18"/>
                          <w:u w:val="single"/>
                        </w:rPr>
                        <w:t>OFFICE USE ONLY:</w:t>
                      </w:r>
                    </w:p>
                    <w:p w:rsidR="00C17BBF" w:rsidRPr="00AF226D" w:rsidRDefault="00C17BBF" w:rsidP="00C17BB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AF226D">
                        <w:rPr>
                          <w:sz w:val="18"/>
                        </w:rPr>
                        <w:t>The State Historic Preservation Office has reviewed the Part 2 application for the above-named property and has determined that:</w:t>
                      </w:r>
                    </w:p>
                    <w:p w:rsidR="00C17BBF" w:rsidRPr="00AF226D" w:rsidRDefault="00C17BBF" w:rsidP="00C17B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 w:rsidRPr="00AF226D">
                        <w:rPr>
                          <w:sz w:val="18"/>
                        </w:rPr>
                        <w:t>The proposed scope of rehabilitation work described herein meets the Standards for Rehabilitation. Final approval of completed work is required in the Part 3 application.</w:t>
                      </w:r>
                    </w:p>
                    <w:p w:rsidR="00C17BBF" w:rsidRDefault="00C17BBF" w:rsidP="00C17B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 w:rsidRPr="00AF226D">
                        <w:rPr>
                          <w:sz w:val="18"/>
                        </w:rPr>
                        <w:t>The proposed rehabilitation work does not meet the Standards for Rehabilitation.</w:t>
                      </w:r>
                    </w:p>
                    <w:p w:rsidR="00AF226D" w:rsidRDefault="00AF226D" w:rsidP="00AF226D">
                      <w:pPr>
                        <w:pStyle w:val="ListParagraph"/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C17BBF" w:rsidRPr="00AF226D" w:rsidRDefault="00C17BBF" w:rsidP="00C17BB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AF226D">
                        <w:rPr>
                          <w:sz w:val="18"/>
                        </w:rPr>
                        <w:t>Authorized signature:</w:t>
                      </w:r>
                    </w:p>
                    <w:p w:rsidR="00AF226D" w:rsidRPr="00AF226D" w:rsidRDefault="00C17BBF" w:rsidP="00C17BB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AF226D">
                        <w:rPr>
                          <w:sz w:val="18"/>
                        </w:rPr>
                        <w:t>Date: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C17BBF" w:rsidRPr="00AF226D" w:rsidRDefault="00C17BBF" w:rsidP="00AA5D98">
      <w:pPr>
        <w:spacing w:after="0" w:line="240" w:lineRule="auto"/>
        <w:rPr>
          <w:b/>
          <w:i/>
          <w:sz w:val="24"/>
          <w:szCs w:val="24"/>
        </w:rPr>
      </w:pPr>
      <w:r w:rsidRPr="00AF226D">
        <w:rPr>
          <w:b/>
          <w:sz w:val="24"/>
          <w:szCs w:val="24"/>
        </w:rPr>
        <w:t>Has the Part 1 Application been submitted? (A new Part 1 application with updated photographs</w:t>
      </w:r>
      <w:r w:rsidR="006D38BB" w:rsidRPr="00AF226D">
        <w:rPr>
          <w:b/>
          <w:sz w:val="24"/>
          <w:szCs w:val="24"/>
        </w:rPr>
        <w:t xml:space="preserve"> is required after closing out each</w:t>
      </w:r>
      <w:r w:rsidRPr="00AF226D">
        <w:rPr>
          <w:b/>
          <w:sz w:val="24"/>
          <w:szCs w:val="24"/>
        </w:rPr>
        <w:t xml:space="preserve"> Tax Credit project):</w:t>
      </w:r>
      <w:r w:rsidR="00AF226D">
        <w:rPr>
          <w:b/>
          <w:sz w:val="24"/>
          <w:szCs w:val="24"/>
        </w:rPr>
        <w:t xml:space="preserve"> </w:t>
      </w:r>
      <w:proofErr w:type="spellStart"/>
      <w:r w:rsidR="00AF226D">
        <w:rPr>
          <w:b/>
          <w:i/>
          <w:sz w:val="24"/>
          <w:szCs w:val="24"/>
        </w:rPr>
        <w:t>Yes|No</w:t>
      </w:r>
      <w:proofErr w:type="spellEnd"/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</w:p>
    <w:p w:rsidR="00C17BBF" w:rsidRPr="00AF226D" w:rsidRDefault="00AF226D" w:rsidP="00AA5D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Building Information</w:t>
      </w:r>
    </w:p>
    <w:p w:rsidR="00C17BBF" w:rsidRPr="00AF226D" w:rsidRDefault="00C17BBF" w:rsidP="00AA5D98">
      <w:pPr>
        <w:pStyle w:val="ListParagraph"/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Street:</w:t>
      </w:r>
    </w:p>
    <w:p w:rsidR="00C17BBF" w:rsidRPr="00AF226D" w:rsidRDefault="00C17BBF" w:rsidP="00AA5D98">
      <w:pPr>
        <w:pStyle w:val="ListParagraph"/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Town/City:</w:t>
      </w:r>
    </w:p>
    <w:p w:rsidR="00C17BBF" w:rsidRPr="00AF226D" w:rsidRDefault="00C17BBF" w:rsidP="00AA5D98">
      <w:pPr>
        <w:pStyle w:val="ListParagraph"/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Zip Code:</w:t>
      </w:r>
    </w:p>
    <w:p w:rsidR="00C17BBF" w:rsidRPr="00AF226D" w:rsidRDefault="00C17BBF" w:rsidP="00AA5D98">
      <w:pPr>
        <w:pStyle w:val="ListParagraph"/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Historic Name (if any):</w:t>
      </w:r>
    </w:p>
    <w:p w:rsidR="00C17BBF" w:rsidRPr="00AF226D" w:rsidRDefault="00C17BBF" w:rsidP="00AA5D98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Year built:</w:t>
      </w:r>
    </w:p>
    <w:p w:rsidR="00C17BBF" w:rsidRPr="00AF226D" w:rsidRDefault="00C17BBF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C17BBF" w:rsidRPr="00AF226D" w:rsidRDefault="00C17BBF" w:rsidP="00AA5D98">
      <w:pPr>
        <w:spacing w:after="0" w:line="240" w:lineRule="auto"/>
        <w:ind w:firstLine="720"/>
        <w:rPr>
          <w:b/>
          <w:i/>
          <w:sz w:val="24"/>
          <w:szCs w:val="24"/>
        </w:rPr>
      </w:pPr>
      <w:r w:rsidRPr="00AF226D">
        <w:rPr>
          <w:b/>
          <w:sz w:val="24"/>
          <w:szCs w:val="24"/>
        </w:rPr>
        <w:t>Are you applying as the owner of the building?</w:t>
      </w:r>
      <w:r w:rsidR="00AF226D">
        <w:rPr>
          <w:b/>
          <w:sz w:val="24"/>
          <w:szCs w:val="24"/>
        </w:rPr>
        <w:t xml:space="preserve"> </w:t>
      </w:r>
      <w:proofErr w:type="spellStart"/>
      <w:r w:rsidR="00AF226D">
        <w:rPr>
          <w:b/>
          <w:i/>
          <w:sz w:val="24"/>
          <w:szCs w:val="24"/>
        </w:rPr>
        <w:t>Yes|No</w:t>
      </w:r>
      <w:proofErr w:type="spellEnd"/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>First and Last Names:</w:t>
      </w: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>Telephone Number:</w:t>
      </w: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>E-mail Address:</w:t>
      </w: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 xml:space="preserve">Are you a State of Connecticut Tax </w:t>
      </w:r>
      <w:r w:rsidR="00AF226D">
        <w:rPr>
          <w:b/>
          <w:sz w:val="24"/>
          <w:szCs w:val="24"/>
        </w:rPr>
        <w:t xml:space="preserve">payer? </w:t>
      </w:r>
      <w:proofErr w:type="spellStart"/>
      <w:r w:rsidR="00AF226D">
        <w:rPr>
          <w:b/>
          <w:i/>
          <w:sz w:val="24"/>
          <w:szCs w:val="24"/>
        </w:rPr>
        <w:t>Yes|No</w:t>
      </w:r>
      <w:proofErr w:type="spellEnd"/>
    </w:p>
    <w:p w:rsidR="00C17BBF" w:rsidRPr="00AF226D" w:rsidRDefault="00C17BBF" w:rsidP="00AA5D98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  <w:t>Are you applying as a non-profit housing corporation?</w:t>
      </w: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>Name of Organization:</w:t>
      </w: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 xml:space="preserve">FEIN: </w:t>
      </w:r>
    </w:p>
    <w:p w:rsidR="00C17BBF" w:rsidRPr="00AF226D" w:rsidRDefault="00C17BBF" w:rsidP="00AA5D98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</w:p>
    <w:p w:rsidR="00AA5D98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Project Information: </w:t>
      </w:r>
    </w:p>
    <w:p w:rsidR="006D38BB" w:rsidRPr="00AF226D" w:rsidRDefault="006D38BB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  <w:t>Project start date:</w:t>
      </w:r>
    </w:p>
    <w:p w:rsidR="006D38BB" w:rsidRPr="00AF226D" w:rsidRDefault="006D38BB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  <w:t>Project completion date (estimated):</w:t>
      </w:r>
    </w:p>
    <w:p w:rsidR="006D38BB" w:rsidRPr="00AF226D" w:rsidRDefault="006D38BB" w:rsidP="00AF226D">
      <w:pPr>
        <w:spacing w:after="0" w:line="240" w:lineRule="auto"/>
        <w:ind w:left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Estimated total qualified rehabilitation expenditures (Must be a minimum of $15,000):</w:t>
      </w:r>
    </w:p>
    <w:p w:rsidR="006D38BB" w:rsidRPr="00AF226D" w:rsidRDefault="006D38BB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</w:p>
    <w:p w:rsidR="006D38BB" w:rsidRPr="00AF226D" w:rsidRDefault="006D38BB" w:rsidP="006D38BB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  <w:t>Current number of residential units:</w:t>
      </w:r>
    </w:p>
    <w:p w:rsidR="006D38BB" w:rsidRDefault="006D38BB" w:rsidP="006D38BB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  <w:t>Proposed number of residential units:</w:t>
      </w: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rPr>
          <w:b/>
          <w:sz w:val="24"/>
          <w:szCs w:val="24"/>
        </w:rPr>
      </w:pPr>
    </w:p>
    <w:p w:rsidR="006D38BB" w:rsidRPr="00AF226D" w:rsidRDefault="00AF226D" w:rsidP="00AA5D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3012"/>
        <w:gridCol w:w="1592"/>
        <w:gridCol w:w="1716"/>
        <w:gridCol w:w="1716"/>
        <w:gridCol w:w="1654"/>
      </w:tblGrid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lastRenderedPageBreak/>
              <w:t>Number: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Rehabilitation work:</w:t>
            </w: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Original or altered:</w:t>
            </w: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Quote 1:</w:t>
            </w: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Quote 2:</w:t>
            </w: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  <w:u w:val="single"/>
              </w:rPr>
            </w:pPr>
            <w:r w:rsidRPr="00AF226D">
              <w:rPr>
                <w:b/>
                <w:color w:val="FF0000"/>
                <w:sz w:val="24"/>
                <w:szCs w:val="24"/>
                <w:u w:val="single"/>
              </w:rPr>
              <w:t>OFFICE USE ONLY: Qualified preservation expense?</w:t>
            </w: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Example: roof replacement</w:t>
            </w: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Altered in 2003</w:t>
            </w: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Benson Construction Co. $45,000</w:t>
            </w: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Piper Construction Co. $35,000</w:t>
            </w: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Yes</w:t>
            </w: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  <w:tr w:rsidR="00197F85" w:rsidRPr="00AF226D" w:rsidTr="00AA5D98">
        <w:tc>
          <w:tcPr>
            <w:tcW w:w="265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  <w:r w:rsidRPr="00AF226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60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AA5D98" w:rsidRPr="00AF226D" w:rsidRDefault="00AA5D98" w:rsidP="00AA5D98">
            <w:pPr>
              <w:rPr>
                <w:b/>
                <w:sz w:val="24"/>
                <w:szCs w:val="24"/>
              </w:rPr>
            </w:pPr>
          </w:p>
        </w:tc>
      </w:tr>
    </w:tbl>
    <w:p w:rsidR="00C17BBF" w:rsidRPr="00AF226D" w:rsidRDefault="00C17BBF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 </w:t>
      </w:r>
    </w:p>
    <w:p w:rsidR="00AA5D98" w:rsidRPr="00AF226D" w:rsidRDefault="00AA5D98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Project Description: </w:t>
      </w: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1:</w:t>
      </w: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Reason for work:</w:t>
      </w:r>
    </w:p>
    <w:p w:rsidR="006D38BB" w:rsidRPr="00AF226D" w:rsidRDefault="006D38BB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AA5D98" w:rsidRPr="00AF226D" w:rsidRDefault="00AA5D98" w:rsidP="00AA5D98">
      <w:pPr>
        <w:spacing w:after="0" w:line="240" w:lineRule="auto"/>
        <w:ind w:firstLine="720"/>
        <w:rPr>
          <w:b/>
          <w:sz w:val="24"/>
          <w:szCs w:val="24"/>
        </w:rPr>
      </w:pPr>
    </w:p>
    <w:p w:rsidR="00AA5D98" w:rsidRPr="00AF226D" w:rsidRDefault="00AA5D98" w:rsidP="00AA5D9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at le</w:t>
      </w:r>
      <w:r w:rsidR="00A42967" w:rsidRPr="00AF226D">
        <w:rPr>
          <w:b/>
          <w:sz w:val="24"/>
          <w:szCs w:val="24"/>
        </w:rPr>
        <w:t xml:space="preserve">ast 2 representative color photographs, printed 4x6” or pasted into a WORD document and printed </w:t>
      </w:r>
    </w:p>
    <w:p w:rsidR="00AA5D98" w:rsidRPr="00AF226D" w:rsidRDefault="00AA5D98" w:rsidP="00AA5D9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AA5D98" w:rsidRPr="00AF226D" w:rsidRDefault="00AA5D98" w:rsidP="00AA5D98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2: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lastRenderedPageBreak/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AA5D98">
      <w:pPr>
        <w:spacing w:after="0" w:line="240" w:lineRule="auto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3: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AA5D98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4: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lastRenderedPageBreak/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AF226D" w:rsidP="00AF226D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Attach contractor quote(s)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5: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F226D" w:rsidRDefault="00AF226D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6: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lastRenderedPageBreak/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6D38BB">
      <w:pPr>
        <w:spacing w:after="0" w:line="240" w:lineRule="auto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Project 7: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Reason for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Itemized list of proposed work:</w:t>
      </w: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6D38BB" w:rsidRPr="00AF226D" w:rsidRDefault="006D38BB" w:rsidP="006D38BB">
      <w:pPr>
        <w:spacing w:after="0" w:line="240" w:lineRule="auto"/>
        <w:ind w:firstLine="720"/>
        <w:rPr>
          <w:b/>
          <w:sz w:val="24"/>
          <w:szCs w:val="24"/>
        </w:rPr>
      </w:pPr>
    </w:p>
    <w:p w:rsidR="00A42967" w:rsidRPr="00AF226D" w:rsidRDefault="00A42967" w:rsidP="00A4296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 xml:space="preserve">Attach at least 2 representative color photographs, printed 4x6” or pasted into a WORD document and printed 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necessary drawings or specifications</w:t>
      </w:r>
    </w:p>
    <w:p w:rsidR="006D38BB" w:rsidRPr="00AF226D" w:rsidRDefault="006D38BB" w:rsidP="006D38BB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Attach contractor quote(s)</w:t>
      </w:r>
    </w:p>
    <w:p w:rsidR="006D38BB" w:rsidRPr="00AF226D" w:rsidRDefault="006D38BB" w:rsidP="006D38BB">
      <w:pPr>
        <w:spacing w:after="0" w:line="240" w:lineRule="auto"/>
        <w:ind w:left="1080"/>
        <w:rPr>
          <w:b/>
          <w:sz w:val="24"/>
          <w:szCs w:val="24"/>
        </w:rPr>
      </w:pPr>
    </w:p>
    <w:p w:rsidR="00AF226D" w:rsidRDefault="00AF226D" w:rsidP="00AA5D98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AA5D98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AA5D98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AA5D98">
      <w:pPr>
        <w:spacing w:after="0" w:line="240" w:lineRule="auto"/>
        <w:rPr>
          <w:b/>
          <w:sz w:val="24"/>
          <w:szCs w:val="24"/>
        </w:rPr>
      </w:pPr>
    </w:p>
    <w:p w:rsidR="00AF226D" w:rsidRDefault="00AF226D" w:rsidP="00AA5D98">
      <w:pPr>
        <w:spacing w:after="0" w:line="240" w:lineRule="auto"/>
        <w:rPr>
          <w:b/>
          <w:sz w:val="24"/>
          <w:szCs w:val="24"/>
        </w:rPr>
      </w:pPr>
    </w:p>
    <w:p w:rsidR="00966AB3" w:rsidRPr="00AF226D" w:rsidRDefault="00966AB3" w:rsidP="00AA5D98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Owner Certification: I hereby attest that I am the owner of the building or a non-profit housing corporation described above and that the information I have provided is, to the best of my knowledge, correct. I understand that falsification of factual representations in the application may be subject to legal sanctions.</w:t>
      </w:r>
    </w:p>
    <w:p w:rsidR="00966AB3" w:rsidRPr="00AF226D" w:rsidRDefault="00966AB3" w:rsidP="00AA5D98">
      <w:pPr>
        <w:spacing w:after="0" w:line="240" w:lineRule="auto"/>
        <w:rPr>
          <w:b/>
          <w:sz w:val="24"/>
          <w:szCs w:val="24"/>
        </w:rPr>
      </w:pPr>
    </w:p>
    <w:p w:rsidR="00966AB3" w:rsidRPr="00AF226D" w:rsidRDefault="00966AB3" w:rsidP="00AA5D98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>Signature of Owner:</w:t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  <w:t>Date:</w:t>
      </w:r>
    </w:p>
    <w:p w:rsidR="00966AB3" w:rsidRPr="00AF226D" w:rsidRDefault="00966AB3" w:rsidP="00AA5D98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  <w:r w:rsidRPr="00AF226D">
        <w:rPr>
          <w:b/>
          <w:sz w:val="24"/>
          <w:szCs w:val="24"/>
        </w:rPr>
        <w:tab/>
      </w:r>
    </w:p>
    <w:p w:rsidR="00966AB3" w:rsidRPr="00AF226D" w:rsidRDefault="00966AB3" w:rsidP="00AA5D98">
      <w:pPr>
        <w:spacing w:after="0" w:line="240" w:lineRule="auto"/>
        <w:rPr>
          <w:b/>
          <w:sz w:val="24"/>
          <w:szCs w:val="24"/>
        </w:rPr>
      </w:pPr>
    </w:p>
    <w:p w:rsidR="00A07A75" w:rsidRPr="004C3AF9" w:rsidRDefault="00966AB3" w:rsidP="00A07A75">
      <w:pPr>
        <w:spacing w:after="0" w:line="240" w:lineRule="auto"/>
        <w:rPr>
          <w:b/>
          <w:sz w:val="24"/>
          <w:szCs w:val="24"/>
        </w:rPr>
      </w:pPr>
      <w:r w:rsidRPr="00AF22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97790</wp:posOffset>
                </wp:positionV>
                <wp:extent cx="3762375" cy="1404620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AB3" w:rsidRPr="00A07A75" w:rsidRDefault="00966AB3" w:rsidP="00966AB3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A07A75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OFFICE USE ONLY: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Project total: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Qualified rehabilitation expenses</w:t>
                            </w:r>
                            <w:r w:rsidR="00AF226D" w:rsidRPr="00A07A75">
                              <w:rPr>
                                <w:b/>
                                <w:sz w:val="18"/>
                              </w:rPr>
                              <w:t xml:space="preserve"> (At least 65%)</w:t>
                            </w:r>
                            <w:r w:rsidRPr="00A07A75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30% Tax Credit</w:t>
                            </w:r>
                            <w:r w:rsidR="00A07A75" w:rsidRPr="00A07A75">
                              <w:rPr>
                                <w:b/>
                                <w:sz w:val="18"/>
                              </w:rPr>
                              <w:t xml:space="preserve"> of qualified rehabilitation expenses</w:t>
                            </w:r>
                            <w:r w:rsidRPr="00A07A75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10% Contingency: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Voucher total: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Project number:</w:t>
                            </w:r>
                          </w:p>
                          <w:p w:rsidR="00966AB3" w:rsidRPr="00A07A75" w:rsidRDefault="00966AB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07A75">
                              <w:rPr>
                                <w:b/>
                                <w:sz w:val="18"/>
                              </w:rPr>
                              <w:t>Voucher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1.3pt;margin-top:7.7pt;width:29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">
                <v:textbox style="mso-fit-shape-to-text:t">
                  <w:txbxContent>
                    <w:p w:rsidR="00966AB3" w:rsidRPr="00A07A75" w:rsidRDefault="00966AB3" w:rsidP="00966AB3">
                      <w:pPr>
                        <w:spacing w:after="0" w:line="240" w:lineRule="auto"/>
                        <w:rPr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A07A75">
                        <w:rPr>
                          <w:b/>
                          <w:color w:val="FF0000"/>
                          <w:sz w:val="18"/>
                          <w:u w:val="single"/>
                        </w:rPr>
                        <w:t>OFFICE USE ONLY: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Project total: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Qualified rehabilitation expenses</w:t>
                      </w:r>
                      <w:r w:rsidR="00AF226D" w:rsidRPr="00A07A75">
                        <w:rPr>
                          <w:b/>
                          <w:sz w:val="18"/>
                        </w:rPr>
                        <w:t xml:space="preserve"> (At least 65%)</w:t>
                      </w:r>
                      <w:r w:rsidRPr="00A07A75">
                        <w:rPr>
                          <w:b/>
                          <w:sz w:val="18"/>
                        </w:rPr>
                        <w:t>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30% Tax Credit</w:t>
                      </w:r>
                      <w:r w:rsidR="00A07A75" w:rsidRPr="00A07A75">
                        <w:rPr>
                          <w:b/>
                          <w:sz w:val="18"/>
                        </w:rPr>
                        <w:t xml:space="preserve"> of qualified rehabilitation expenses</w:t>
                      </w:r>
                      <w:r w:rsidRPr="00A07A75">
                        <w:rPr>
                          <w:b/>
                          <w:sz w:val="18"/>
                        </w:rPr>
                        <w:t>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10% Contingency: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Voucher total: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Project number:</w:t>
                      </w:r>
                    </w:p>
                    <w:p w:rsidR="00966AB3" w:rsidRPr="00A07A75" w:rsidRDefault="00966AB3">
                      <w:pPr>
                        <w:rPr>
                          <w:b/>
                          <w:sz w:val="18"/>
                        </w:rPr>
                      </w:pPr>
                      <w:r w:rsidRPr="00A07A75">
                        <w:rPr>
                          <w:b/>
                          <w:sz w:val="18"/>
                        </w:rPr>
                        <w:t>Voucher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A07A75" w:rsidRPr="00685D02" w:rsidRDefault="00A07A75" w:rsidP="00A07A75">
      <w:pPr>
        <w:spacing w:after="0" w:line="240" w:lineRule="auto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 xml:space="preserve">The application and required attachments must be mailed to: </w:t>
      </w:r>
    </w:p>
    <w:p w:rsidR="00A07A75" w:rsidRPr="00685D02" w:rsidRDefault="00A07A75" w:rsidP="00A07A75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State Historic Preservation Office</w:t>
      </w:r>
    </w:p>
    <w:p w:rsidR="00A07A75" w:rsidRPr="00685D02" w:rsidRDefault="00A07A75" w:rsidP="00A07A75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450 Columbus Boulevard</w:t>
      </w:r>
    </w:p>
    <w:p w:rsidR="00A07A75" w:rsidRPr="00685D02" w:rsidRDefault="00A07A75" w:rsidP="00A07A75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Suite 5, ATTN: Historic Homes Tax Credit</w:t>
      </w:r>
    </w:p>
    <w:p w:rsidR="00A07A75" w:rsidRPr="00685D02" w:rsidRDefault="00A07A75" w:rsidP="00A07A75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Hartford, CT. 06103</w:t>
      </w:r>
    </w:p>
    <w:p w:rsidR="00966AB3" w:rsidRPr="00AF226D" w:rsidRDefault="00966AB3" w:rsidP="00AA5D98">
      <w:pPr>
        <w:spacing w:after="0" w:line="240" w:lineRule="auto"/>
        <w:rPr>
          <w:b/>
          <w:sz w:val="24"/>
          <w:szCs w:val="24"/>
        </w:rPr>
      </w:pPr>
    </w:p>
    <w:sectPr w:rsidR="00966AB3" w:rsidRPr="00AF226D" w:rsidSect="00C17BB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8B" w:rsidRDefault="00183D8B" w:rsidP="00C17BBF">
      <w:pPr>
        <w:spacing w:after="0" w:line="240" w:lineRule="auto"/>
      </w:pPr>
      <w:r>
        <w:separator/>
      </w:r>
    </w:p>
  </w:endnote>
  <w:endnote w:type="continuationSeparator" w:id="0">
    <w:p w:rsidR="00183D8B" w:rsidRDefault="00183D8B" w:rsidP="00C1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C17BBF" w:rsidTr="00C17BBF">
      <w:trPr>
        <w:trHeight w:hRule="exact" w:val="45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C17BBF" w:rsidRPr="000A528B" w:rsidRDefault="00C17BBF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</w:rPr>
          </w:pPr>
          <w:r w:rsidRPr="000A528B">
            <w:rPr>
              <w:caps/>
              <w:color w:val="FFFFFF" w:themeColor="background1"/>
              <w:sz w:val="18"/>
            </w:rPr>
            <w:t>APPLICATION FORM Part 2</w:t>
          </w: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C17BBF" w:rsidRPr="000A528B" w:rsidRDefault="00C17BB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</w:rPr>
          </w:pPr>
          <w:r w:rsidRPr="000A528B">
            <w:rPr>
              <w:caps/>
              <w:color w:val="FFFFFF" w:themeColor="background1"/>
              <w:sz w:val="18"/>
            </w:rPr>
            <w:t>Updated: January 2020</w:t>
          </w:r>
        </w:p>
        <w:p w:rsidR="00C17BBF" w:rsidRDefault="00C17BB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C17BB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6A9911FE6B834D5B975EC08737A8B70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C17BBF" w:rsidRDefault="00C17BBF" w:rsidP="00C17BBF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Building Address: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C17BBF" w:rsidRDefault="00C17BB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C3AF9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C17BBF" w:rsidRDefault="00C17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8B" w:rsidRDefault="00183D8B" w:rsidP="00C17BBF">
      <w:pPr>
        <w:spacing w:after="0" w:line="240" w:lineRule="auto"/>
      </w:pPr>
      <w:r>
        <w:separator/>
      </w:r>
    </w:p>
  </w:footnote>
  <w:footnote w:type="continuationSeparator" w:id="0">
    <w:p w:rsidR="00183D8B" w:rsidRDefault="00183D8B" w:rsidP="00C1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BF" w:rsidRDefault="00AF226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3905250</wp:posOffset>
              </wp:positionH>
              <wp:positionV relativeFrom="page">
                <wp:posOffset>228600</wp:posOffset>
              </wp:positionV>
              <wp:extent cx="294322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322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17BBF" w:rsidRDefault="00C17BB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Connecticut Historic Homes Rehabilitation Tax Credit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8" style="position:absolute;margin-left:307.5pt;margin-top:18pt;width:231.7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17BBF" w:rsidRDefault="00C17BB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Connecticut Historic Homes Rehabilitation Tax Credit Program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55082F"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61312" behindDoc="0" locked="0" layoutInCell="1" allowOverlap="1" wp14:anchorId="65339A10" wp14:editId="07AA4A28">
          <wp:simplePos x="0" y="0"/>
          <wp:positionH relativeFrom="page">
            <wp:posOffset>409575</wp:posOffset>
          </wp:positionH>
          <wp:positionV relativeFrom="paragraph">
            <wp:posOffset>-400050</wp:posOffset>
          </wp:positionV>
          <wp:extent cx="3743325" cy="914400"/>
          <wp:effectExtent l="0" t="0" r="9525" b="0"/>
          <wp:wrapThrough wrapText="bothSides">
            <wp:wrapPolygon edited="0">
              <wp:start x="0" y="0"/>
              <wp:lineTo x="0" y="21150"/>
              <wp:lineTo x="21545" y="21150"/>
              <wp:lineTo x="2154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-Logo-DECD-Left-With-SHPO-CMYK_2019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4D57"/>
    <w:multiLevelType w:val="hybridMultilevel"/>
    <w:tmpl w:val="9E3E445E"/>
    <w:lvl w:ilvl="0" w:tplc="67D84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3349F"/>
    <w:multiLevelType w:val="hybridMultilevel"/>
    <w:tmpl w:val="E992258A"/>
    <w:lvl w:ilvl="0" w:tplc="67D841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BF"/>
    <w:rsid w:val="000A528B"/>
    <w:rsid w:val="00183D8B"/>
    <w:rsid w:val="00197F85"/>
    <w:rsid w:val="001F0599"/>
    <w:rsid w:val="004173CC"/>
    <w:rsid w:val="004C3AF9"/>
    <w:rsid w:val="006D38BB"/>
    <w:rsid w:val="00890724"/>
    <w:rsid w:val="00966AB3"/>
    <w:rsid w:val="00A07A75"/>
    <w:rsid w:val="00A42967"/>
    <w:rsid w:val="00AA5D98"/>
    <w:rsid w:val="00AE6EE9"/>
    <w:rsid w:val="00AF226D"/>
    <w:rsid w:val="00C17BBF"/>
    <w:rsid w:val="00C83FBB"/>
    <w:rsid w:val="00E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2D81B"/>
  <w15:chartTrackingRefBased/>
  <w15:docId w15:val="{37FC1354-6404-4339-80A1-4F648D9A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BF"/>
  </w:style>
  <w:style w:type="paragraph" w:styleId="Footer">
    <w:name w:val="footer"/>
    <w:basedOn w:val="Normal"/>
    <w:link w:val="FooterChar"/>
    <w:uiPriority w:val="99"/>
    <w:unhideWhenUsed/>
    <w:rsid w:val="00C1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BF"/>
  </w:style>
  <w:style w:type="character" w:styleId="PlaceholderText">
    <w:name w:val="Placeholder Text"/>
    <w:basedOn w:val="DefaultParagraphFont"/>
    <w:uiPriority w:val="99"/>
    <w:semiHidden/>
    <w:rsid w:val="00C17BBF"/>
    <w:rPr>
      <w:color w:val="808080"/>
    </w:rPr>
  </w:style>
  <w:style w:type="paragraph" w:styleId="ListParagraph">
    <w:name w:val="List Paragraph"/>
    <w:basedOn w:val="Normal"/>
    <w:uiPriority w:val="34"/>
    <w:qFormat/>
    <w:rsid w:val="00C17BBF"/>
    <w:pPr>
      <w:ind w:left="720"/>
      <w:contextualSpacing/>
    </w:pPr>
  </w:style>
  <w:style w:type="table" w:styleId="TableGrid">
    <w:name w:val="Table Grid"/>
    <w:basedOn w:val="TableNormal"/>
    <w:uiPriority w:val="39"/>
    <w:rsid w:val="00AA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911FE6B834D5B975EC08737A8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9E06-3BDB-477F-BD9A-323F4D7A29F0}"/>
      </w:docPartPr>
      <w:docPartBody>
        <w:p w:rsidR="006E4B05" w:rsidRDefault="006E1EB2" w:rsidP="006E1EB2">
          <w:pPr>
            <w:pStyle w:val="6A9911FE6B834D5B975EC08737A8B70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B2"/>
    <w:rsid w:val="006E1EB2"/>
    <w:rsid w:val="006E4B05"/>
    <w:rsid w:val="007960D6"/>
    <w:rsid w:val="009B7041"/>
    <w:rsid w:val="00AE256A"/>
    <w:rsid w:val="00C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EB2"/>
    <w:rPr>
      <w:color w:val="808080"/>
    </w:rPr>
  </w:style>
  <w:style w:type="paragraph" w:customStyle="1" w:styleId="6A9911FE6B834D5B975EC08737A8B707">
    <w:name w:val="6A9911FE6B834D5B975EC08737A8B707"/>
    <w:rsid w:val="006E1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Historic Homes Rehabilitation Tax Credit Program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Historic Homes Rehabilitation Tax Credit Program</dc:title>
  <dc:subject/>
  <dc:creator>Building Address:</dc:creator>
  <cp:keywords/>
  <dc:description/>
  <cp:lastModifiedBy>Fink, Erin</cp:lastModifiedBy>
  <cp:revision>6</cp:revision>
  <cp:lastPrinted>2020-01-31T16:39:00Z</cp:lastPrinted>
  <dcterms:created xsi:type="dcterms:W3CDTF">2020-01-31T15:23:00Z</dcterms:created>
  <dcterms:modified xsi:type="dcterms:W3CDTF">2020-02-25T21:21:00Z</dcterms:modified>
</cp:coreProperties>
</file>