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45" w:rsidRPr="005C191E" w:rsidRDefault="005C191E" w:rsidP="00210045">
      <w:pPr>
        <w:spacing w:after="0" w:line="240" w:lineRule="auto"/>
        <w:rPr>
          <w:b/>
          <w:sz w:val="24"/>
          <w:szCs w:val="24"/>
        </w:rPr>
      </w:pPr>
      <w:r w:rsidRPr="005C191E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DB2" w:rsidRPr="005C191E" w:rsidRDefault="00544DB2" w:rsidP="00544DB2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5C191E">
                              <w:rPr>
                                <w:b/>
                                <w:color w:val="FF0000"/>
                                <w:sz w:val="20"/>
                                <w:szCs w:val="18"/>
                                <w:u w:val="single"/>
                              </w:rPr>
                              <w:t>OFFICE USE ONLY:</w:t>
                            </w:r>
                          </w:p>
                          <w:p w:rsidR="00544DB2" w:rsidRPr="005C191E" w:rsidRDefault="00544DB2" w:rsidP="00544DB2">
                            <w:p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5C191E">
                              <w:rPr>
                                <w:sz w:val="20"/>
                                <w:szCs w:val="18"/>
                              </w:rPr>
                              <w:t>The State Historic Preservation Office has reviewed the Part 2 amendment for the above named property and determined that the:</w:t>
                            </w:r>
                          </w:p>
                          <w:p w:rsidR="00544DB2" w:rsidRPr="005C191E" w:rsidRDefault="00544DB2" w:rsidP="00544D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5C191E">
                              <w:rPr>
                                <w:sz w:val="20"/>
                                <w:szCs w:val="18"/>
                              </w:rPr>
                              <w:t>Described amendment herein meet(s) the Standards of Rehabilitation</w:t>
                            </w:r>
                          </w:p>
                          <w:p w:rsidR="00544DB2" w:rsidRDefault="00544DB2" w:rsidP="00544D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5C191E">
                              <w:rPr>
                                <w:sz w:val="20"/>
                                <w:szCs w:val="18"/>
                              </w:rPr>
                              <w:t>Described amendment described does (do) not meet the Standards for Rehabilitation</w:t>
                            </w:r>
                          </w:p>
                          <w:p w:rsidR="005C191E" w:rsidRPr="005C191E" w:rsidRDefault="005C191E" w:rsidP="005C191E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:rsidR="00544DB2" w:rsidRPr="005C191E" w:rsidRDefault="00544DB2" w:rsidP="00544DB2">
                            <w:p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5C191E">
                              <w:rPr>
                                <w:sz w:val="20"/>
                                <w:szCs w:val="18"/>
                              </w:rPr>
                              <w:t>Authorized signature:</w:t>
                            </w:r>
                          </w:p>
                          <w:p w:rsidR="00544DB2" w:rsidRPr="005C191E" w:rsidRDefault="00544DB2" w:rsidP="00544DB2">
                            <w:p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5C191E">
                              <w:rPr>
                                <w:sz w:val="20"/>
                                <w:szCs w:val="1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AHm3rLaAAAABQEAAA8AAAAAAAAAAAAAAAAAfwQAAGRycy9kb3ducmV2&#10;LnhtbFBLBQYAAAAABAAEAPMAAACGBQAAAAA=&#10;">
                <v:textbox style="mso-fit-shape-to-text:t">
                  <w:txbxContent>
                    <w:p w:rsidR="00544DB2" w:rsidRPr="005C191E" w:rsidRDefault="00544DB2" w:rsidP="00544DB2">
                      <w:pPr>
                        <w:spacing w:after="0" w:line="240" w:lineRule="auto"/>
                        <w:rPr>
                          <w:b/>
                          <w:color w:val="FF0000"/>
                          <w:sz w:val="20"/>
                          <w:szCs w:val="18"/>
                          <w:u w:val="single"/>
                        </w:rPr>
                      </w:pPr>
                      <w:r w:rsidRPr="005C191E">
                        <w:rPr>
                          <w:b/>
                          <w:color w:val="FF0000"/>
                          <w:sz w:val="20"/>
                          <w:szCs w:val="18"/>
                          <w:u w:val="single"/>
                        </w:rPr>
                        <w:t>OFFICE USE ONLY:</w:t>
                      </w:r>
                    </w:p>
                    <w:p w:rsidR="00544DB2" w:rsidRPr="005C191E" w:rsidRDefault="00544DB2" w:rsidP="00544DB2">
                      <w:p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5C191E">
                        <w:rPr>
                          <w:sz w:val="20"/>
                          <w:szCs w:val="18"/>
                        </w:rPr>
                        <w:t>The State Historic Preservation Office has reviewed the Part 2 amendment for the above named property and determined that the:</w:t>
                      </w:r>
                    </w:p>
                    <w:p w:rsidR="00544DB2" w:rsidRPr="005C191E" w:rsidRDefault="00544DB2" w:rsidP="00544D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5C191E">
                        <w:rPr>
                          <w:sz w:val="20"/>
                          <w:szCs w:val="18"/>
                        </w:rPr>
                        <w:t>Described amendment herein meet(s) the Standards of Rehabilitation</w:t>
                      </w:r>
                    </w:p>
                    <w:p w:rsidR="00544DB2" w:rsidRDefault="00544DB2" w:rsidP="00544D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5C191E">
                        <w:rPr>
                          <w:sz w:val="20"/>
                          <w:szCs w:val="18"/>
                        </w:rPr>
                        <w:t>Described amendment described does (do) not meet the Standards for Rehabilitation</w:t>
                      </w:r>
                    </w:p>
                    <w:p w:rsidR="005C191E" w:rsidRPr="005C191E" w:rsidRDefault="005C191E" w:rsidP="005C191E">
                      <w:pPr>
                        <w:pStyle w:val="ListParagraph"/>
                        <w:spacing w:after="0"/>
                        <w:rPr>
                          <w:sz w:val="20"/>
                          <w:szCs w:val="18"/>
                        </w:rPr>
                      </w:pPr>
                    </w:p>
                    <w:p w:rsidR="00544DB2" w:rsidRPr="005C191E" w:rsidRDefault="00544DB2" w:rsidP="00544DB2">
                      <w:p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5C191E">
                        <w:rPr>
                          <w:sz w:val="20"/>
                          <w:szCs w:val="18"/>
                        </w:rPr>
                        <w:t>Authorized signature:</w:t>
                      </w:r>
                    </w:p>
                    <w:p w:rsidR="00544DB2" w:rsidRPr="005C191E" w:rsidRDefault="00544DB2" w:rsidP="00544DB2">
                      <w:p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5C191E">
                        <w:rPr>
                          <w:sz w:val="20"/>
                          <w:szCs w:val="18"/>
                        </w:rP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Building Information</w:t>
      </w:r>
    </w:p>
    <w:p w:rsidR="00210045" w:rsidRPr="005C191E" w:rsidRDefault="00210045" w:rsidP="00210045">
      <w:pPr>
        <w:pStyle w:val="ListParagraph"/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Street:</w:t>
      </w:r>
    </w:p>
    <w:p w:rsidR="00210045" w:rsidRPr="005C191E" w:rsidRDefault="00210045" w:rsidP="00210045">
      <w:pPr>
        <w:pStyle w:val="ListParagraph"/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Town/City:</w:t>
      </w:r>
    </w:p>
    <w:p w:rsidR="00210045" w:rsidRPr="005C191E" w:rsidRDefault="00210045" w:rsidP="00210045">
      <w:pPr>
        <w:pStyle w:val="ListParagraph"/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Zip Code:</w:t>
      </w:r>
    </w:p>
    <w:p w:rsidR="00210045" w:rsidRPr="005C191E" w:rsidRDefault="00210045" w:rsidP="00210045">
      <w:pPr>
        <w:pStyle w:val="ListParagraph"/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Historic Name (if any):</w:t>
      </w:r>
    </w:p>
    <w:p w:rsidR="00210045" w:rsidRPr="005C191E" w:rsidRDefault="00210045" w:rsidP="00210045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Year built:</w:t>
      </w:r>
    </w:p>
    <w:p w:rsidR="00210045" w:rsidRPr="005C191E" w:rsidRDefault="00210045" w:rsidP="00210045">
      <w:pPr>
        <w:spacing w:after="0" w:line="240" w:lineRule="auto"/>
        <w:rPr>
          <w:b/>
          <w:sz w:val="24"/>
          <w:szCs w:val="24"/>
        </w:rPr>
      </w:pPr>
    </w:p>
    <w:p w:rsidR="00210045" w:rsidRPr="005C191E" w:rsidRDefault="005C191E" w:rsidP="002100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Building Owner</w:t>
      </w:r>
    </w:p>
    <w:p w:rsidR="00210045" w:rsidRPr="005C191E" w:rsidRDefault="00E46170" w:rsidP="00210045">
      <w:pPr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ab/>
      </w:r>
      <w:r w:rsidR="00210045" w:rsidRPr="005C191E">
        <w:rPr>
          <w:b/>
          <w:sz w:val="24"/>
          <w:szCs w:val="24"/>
        </w:rPr>
        <w:t>First and Last Names:</w:t>
      </w:r>
    </w:p>
    <w:p w:rsidR="00210045" w:rsidRPr="005C191E" w:rsidRDefault="00E46170" w:rsidP="00210045">
      <w:pPr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ab/>
      </w:r>
      <w:r w:rsidR="00210045" w:rsidRPr="005C191E">
        <w:rPr>
          <w:b/>
          <w:sz w:val="24"/>
          <w:szCs w:val="24"/>
        </w:rPr>
        <w:t>Telephone Number:</w:t>
      </w:r>
    </w:p>
    <w:p w:rsidR="00210045" w:rsidRPr="005C191E" w:rsidRDefault="00E46170" w:rsidP="00210045">
      <w:pPr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ab/>
      </w:r>
      <w:r w:rsidR="00210045" w:rsidRPr="005C191E">
        <w:rPr>
          <w:b/>
          <w:sz w:val="24"/>
          <w:szCs w:val="24"/>
        </w:rPr>
        <w:t>E-mail Address:</w:t>
      </w:r>
    </w:p>
    <w:p w:rsidR="00210045" w:rsidRPr="005C191E" w:rsidRDefault="00210045" w:rsidP="00210045">
      <w:pPr>
        <w:spacing w:after="0" w:line="240" w:lineRule="auto"/>
        <w:rPr>
          <w:b/>
          <w:i/>
          <w:sz w:val="24"/>
          <w:szCs w:val="24"/>
        </w:rPr>
      </w:pPr>
      <w:r w:rsidRPr="005C191E">
        <w:rPr>
          <w:b/>
          <w:sz w:val="24"/>
          <w:szCs w:val="24"/>
        </w:rPr>
        <w:tab/>
        <w:t xml:space="preserve">Are you a </w:t>
      </w:r>
      <w:r w:rsidR="005C191E">
        <w:rPr>
          <w:b/>
          <w:sz w:val="24"/>
          <w:szCs w:val="24"/>
        </w:rPr>
        <w:t xml:space="preserve">State of Connecticut Tax payer? </w:t>
      </w:r>
      <w:proofErr w:type="spellStart"/>
      <w:r w:rsidR="005C191E">
        <w:rPr>
          <w:b/>
          <w:i/>
          <w:sz w:val="24"/>
          <w:szCs w:val="24"/>
        </w:rPr>
        <w:t>Yes|No</w:t>
      </w:r>
      <w:proofErr w:type="spellEnd"/>
    </w:p>
    <w:p w:rsidR="00210045" w:rsidRPr="005C191E" w:rsidRDefault="00210045" w:rsidP="00210045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210045" w:rsidRPr="005C191E" w:rsidRDefault="00210045" w:rsidP="00210045">
      <w:pPr>
        <w:spacing w:after="0" w:line="240" w:lineRule="auto"/>
        <w:rPr>
          <w:b/>
          <w:sz w:val="24"/>
          <w:szCs w:val="24"/>
        </w:rPr>
      </w:pPr>
    </w:p>
    <w:p w:rsidR="00210045" w:rsidRPr="005C191E" w:rsidRDefault="00210045" w:rsidP="00210045">
      <w:pPr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Non-profit Housing Corporation:</w:t>
      </w:r>
    </w:p>
    <w:p w:rsidR="00210045" w:rsidRPr="005C191E" w:rsidRDefault="00210045" w:rsidP="00210045">
      <w:pPr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ab/>
        <w:t>Name of Organization:</w:t>
      </w:r>
    </w:p>
    <w:p w:rsidR="00210045" w:rsidRPr="005C191E" w:rsidRDefault="00E46170" w:rsidP="00210045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ab/>
      </w:r>
      <w:r w:rsidR="00210045" w:rsidRPr="005C191E">
        <w:rPr>
          <w:b/>
          <w:sz w:val="24"/>
          <w:szCs w:val="24"/>
        </w:rPr>
        <w:t xml:space="preserve">FEIN: 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Pr="005C191E" w:rsidRDefault="005C191E" w:rsidP="0021004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Project Changes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Project 1: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Reason for change: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Adding work item</w:t>
      </w:r>
    </w:p>
    <w:p w:rsidR="00210045" w:rsidRPr="005C191E" w:rsidRDefault="00544DB2" w:rsidP="00210045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Required attachments</w:t>
      </w:r>
      <w:r w:rsidR="00210045" w:rsidRPr="005C191E">
        <w:rPr>
          <w:b/>
          <w:sz w:val="24"/>
          <w:szCs w:val="24"/>
        </w:rPr>
        <w:t>: 2 representative photographs, architectural drawings or specifications</w:t>
      </w:r>
    </w:p>
    <w:p w:rsidR="00210045" w:rsidRPr="005C191E" w:rsidRDefault="00210045" w:rsidP="0021004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Deleting work item</w:t>
      </w:r>
    </w:p>
    <w:p w:rsidR="00210045" w:rsidRPr="005C191E" w:rsidRDefault="00210045" w:rsidP="0021004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Modifying existing work item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Description: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Default="00210045" w:rsidP="00210045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:rsidR="005C191E" w:rsidRDefault="005C191E" w:rsidP="00210045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:rsidR="005C191E" w:rsidRPr="005C191E" w:rsidRDefault="005C191E" w:rsidP="00210045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5C191E" w:rsidRDefault="005C191E" w:rsidP="00210045">
      <w:pPr>
        <w:spacing w:after="0"/>
        <w:rPr>
          <w:b/>
          <w:sz w:val="24"/>
          <w:szCs w:val="24"/>
        </w:rPr>
      </w:pPr>
    </w:p>
    <w:p w:rsidR="005C191E" w:rsidRDefault="005C191E" w:rsidP="00210045">
      <w:pPr>
        <w:spacing w:after="0"/>
        <w:rPr>
          <w:b/>
          <w:sz w:val="24"/>
          <w:szCs w:val="24"/>
        </w:rPr>
      </w:pPr>
    </w:p>
    <w:p w:rsidR="005C191E" w:rsidRDefault="005C191E" w:rsidP="00210045">
      <w:pPr>
        <w:spacing w:after="0"/>
        <w:rPr>
          <w:b/>
          <w:sz w:val="24"/>
          <w:szCs w:val="24"/>
        </w:rPr>
      </w:pPr>
    </w:p>
    <w:p w:rsidR="005C191E" w:rsidRDefault="005C191E" w:rsidP="00210045">
      <w:pPr>
        <w:spacing w:after="0"/>
        <w:rPr>
          <w:b/>
          <w:sz w:val="24"/>
          <w:szCs w:val="24"/>
        </w:rPr>
      </w:pPr>
    </w:p>
    <w:p w:rsidR="005C191E" w:rsidRDefault="005C191E" w:rsidP="00210045">
      <w:pP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lastRenderedPageBreak/>
        <w:t>Project 2: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Reason for change: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Adding work item</w:t>
      </w:r>
    </w:p>
    <w:p w:rsidR="00210045" w:rsidRPr="005C191E" w:rsidRDefault="00544DB2" w:rsidP="00210045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Required attachments</w:t>
      </w:r>
      <w:r w:rsidR="00210045" w:rsidRPr="005C191E">
        <w:rPr>
          <w:b/>
          <w:sz w:val="24"/>
          <w:szCs w:val="24"/>
        </w:rPr>
        <w:t>: 2 representative photographs, architectural drawings or specifications</w:t>
      </w:r>
    </w:p>
    <w:p w:rsidR="00210045" w:rsidRPr="005C191E" w:rsidRDefault="00210045" w:rsidP="0021004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Deleting work item</w:t>
      </w:r>
    </w:p>
    <w:p w:rsidR="00210045" w:rsidRPr="005C191E" w:rsidRDefault="00210045" w:rsidP="0021004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Modifying existing work item</w:t>
      </w: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</w:p>
    <w:p w:rsidR="00210045" w:rsidRPr="005C191E" w:rsidRDefault="00210045" w:rsidP="00210045">
      <w:pP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Description:</w:t>
      </w:r>
    </w:p>
    <w:p w:rsidR="00210045" w:rsidRDefault="00210045" w:rsidP="00210045">
      <w:pPr>
        <w:spacing w:after="0"/>
        <w:rPr>
          <w:b/>
          <w:sz w:val="24"/>
          <w:szCs w:val="24"/>
        </w:rPr>
      </w:pPr>
    </w:p>
    <w:p w:rsidR="005C191E" w:rsidRDefault="005C191E" w:rsidP="00210045">
      <w:pPr>
        <w:spacing w:after="0"/>
        <w:rPr>
          <w:b/>
          <w:sz w:val="24"/>
          <w:szCs w:val="24"/>
        </w:rPr>
      </w:pPr>
    </w:p>
    <w:p w:rsidR="005C191E" w:rsidRDefault="005C191E" w:rsidP="00210045">
      <w:pPr>
        <w:spacing w:after="0"/>
        <w:rPr>
          <w:b/>
          <w:sz w:val="24"/>
          <w:szCs w:val="24"/>
        </w:rPr>
      </w:pPr>
    </w:p>
    <w:p w:rsidR="005C191E" w:rsidRPr="005C191E" w:rsidRDefault="005C191E" w:rsidP="00210045">
      <w:pPr>
        <w:spacing w:after="0"/>
        <w:rPr>
          <w:b/>
          <w:sz w:val="24"/>
          <w:szCs w:val="24"/>
        </w:rPr>
      </w:pPr>
    </w:p>
    <w:p w:rsidR="00544DB2" w:rsidRPr="005C191E" w:rsidRDefault="00544DB2" w:rsidP="00210045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:rsidR="005767D6" w:rsidRPr="005C191E" w:rsidRDefault="005767D6" w:rsidP="005767D6">
      <w:pPr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Owner Certification: I hereby attest that I am the owner of the building or a non-profit housing corporation described above and that the information I have provided is, to the best of my knowledge, correct. I understand that falsification of factual representations in the application may be subject to legal sanctions.</w:t>
      </w:r>
    </w:p>
    <w:p w:rsidR="00544DB2" w:rsidRPr="005C191E" w:rsidRDefault="00544DB2" w:rsidP="00210045">
      <w:pPr>
        <w:spacing w:after="0"/>
        <w:rPr>
          <w:b/>
          <w:sz w:val="24"/>
          <w:szCs w:val="24"/>
        </w:rPr>
      </w:pPr>
    </w:p>
    <w:p w:rsidR="00544DB2" w:rsidRPr="005C191E" w:rsidRDefault="00544DB2" w:rsidP="00210045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5C191E">
        <w:rPr>
          <w:b/>
          <w:sz w:val="24"/>
          <w:szCs w:val="24"/>
        </w:rPr>
        <w:t>Signature of Owner:</w:t>
      </w:r>
      <w:r w:rsidRPr="005C191E">
        <w:rPr>
          <w:b/>
          <w:sz w:val="24"/>
          <w:szCs w:val="24"/>
        </w:rPr>
        <w:tab/>
      </w:r>
      <w:r w:rsidRPr="005C191E">
        <w:rPr>
          <w:b/>
          <w:sz w:val="24"/>
          <w:szCs w:val="24"/>
        </w:rPr>
        <w:tab/>
      </w:r>
      <w:r w:rsidRPr="005C191E">
        <w:rPr>
          <w:b/>
          <w:sz w:val="24"/>
          <w:szCs w:val="24"/>
        </w:rPr>
        <w:tab/>
      </w:r>
      <w:r w:rsidRPr="005C191E">
        <w:rPr>
          <w:b/>
          <w:sz w:val="24"/>
          <w:szCs w:val="24"/>
        </w:rPr>
        <w:tab/>
      </w:r>
      <w:r w:rsidRPr="005C191E">
        <w:rPr>
          <w:b/>
          <w:sz w:val="24"/>
          <w:szCs w:val="24"/>
        </w:rPr>
        <w:tab/>
      </w:r>
      <w:r w:rsidRPr="005C191E">
        <w:rPr>
          <w:b/>
          <w:sz w:val="24"/>
          <w:szCs w:val="24"/>
        </w:rPr>
        <w:tab/>
        <w:t>Date:</w:t>
      </w:r>
    </w:p>
    <w:p w:rsidR="00544DB2" w:rsidRDefault="00544DB2" w:rsidP="00210045">
      <w:pPr>
        <w:spacing w:after="0"/>
        <w:rPr>
          <w:b/>
          <w:sz w:val="24"/>
          <w:szCs w:val="24"/>
        </w:rPr>
      </w:pPr>
    </w:p>
    <w:p w:rsidR="0080424F" w:rsidRPr="00685D02" w:rsidRDefault="0080424F" w:rsidP="0080424F">
      <w:pPr>
        <w:spacing w:after="0" w:line="240" w:lineRule="auto"/>
        <w:rPr>
          <w:b/>
          <w:i/>
          <w:color w:val="FF0000"/>
          <w:sz w:val="24"/>
        </w:rPr>
      </w:pPr>
      <w:bookmarkStart w:id="0" w:name="_GoBack"/>
      <w:bookmarkEnd w:id="0"/>
      <w:r w:rsidRPr="00685D02">
        <w:rPr>
          <w:b/>
          <w:i/>
          <w:color w:val="FF0000"/>
          <w:sz w:val="24"/>
        </w:rPr>
        <w:t xml:space="preserve">The application and required attachments must be mailed to: </w:t>
      </w:r>
    </w:p>
    <w:p w:rsidR="0080424F" w:rsidRPr="00685D02" w:rsidRDefault="0080424F" w:rsidP="0080424F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State Historic Preservation Office</w:t>
      </w:r>
    </w:p>
    <w:p w:rsidR="0080424F" w:rsidRPr="00685D02" w:rsidRDefault="0080424F" w:rsidP="0080424F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450 Columbus Boulevard</w:t>
      </w:r>
    </w:p>
    <w:p w:rsidR="0080424F" w:rsidRPr="00685D02" w:rsidRDefault="0080424F" w:rsidP="0080424F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Suite 5, ATTN: Historic Homes Tax Credit</w:t>
      </w:r>
    </w:p>
    <w:p w:rsidR="0080424F" w:rsidRPr="00685D02" w:rsidRDefault="0080424F" w:rsidP="0080424F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Hartford, CT. 06103</w:t>
      </w:r>
    </w:p>
    <w:p w:rsidR="0080424F" w:rsidRPr="005C191E" w:rsidRDefault="0080424F" w:rsidP="00210045">
      <w:pPr>
        <w:spacing w:after="0"/>
        <w:rPr>
          <w:b/>
          <w:sz w:val="24"/>
          <w:szCs w:val="24"/>
        </w:rPr>
      </w:pPr>
    </w:p>
    <w:sectPr w:rsidR="0080424F" w:rsidRPr="005C191E" w:rsidSect="005C191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B0" w:rsidRDefault="006666B0" w:rsidP="00210045">
      <w:pPr>
        <w:spacing w:after="0" w:line="240" w:lineRule="auto"/>
      </w:pPr>
      <w:r>
        <w:separator/>
      </w:r>
    </w:p>
  </w:endnote>
  <w:endnote w:type="continuationSeparator" w:id="0">
    <w:p w:rsidR="006666B0" w:rsidRDefault="006666B0" w:rsidP="0021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210045" w:rsidTr="00210045">
      <w:trPr>
        <w:trHeight w:hRule="exact" w:val="360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210045" w:rsidRPr="00210045" w:rsidRDefault="00210045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</w:rPr>
          </w:pPr>
          <w:r w:rsidRPr="00210045">
            <w:rPr>
              <w:caps/>
              <w:color w:val="FFFFFF" w:themeColor="background1"/>
              <w:sz w:val="18"/>
            </w:rPr>
            <w:t>APPLICATION FORM Part 2 AMMENDMENT</w:t>
          </w: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210045" w:rsidRPr="00210045" w:rsidRDefault="00210045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</w:rPr>
          </w:pPr>
          <w:r w:rsidRPr="00210045">
            <w:rPr>
              <w:caps/>
              <w:color w:val="FFFFFF" w:themeColor="background1"/>
              <w:sz w:val="18"/>
            </w:rPr>
            <w:t>UPDATED: January 2020</w:t>
          </w:r>
        </w:p>
      </w:tc>
    </w:tr>
    <w:tr w:rsidR="00210045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3F0655687FDB4360B9E483DC771ACF4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210045" w:rsidRDefault="00210045" w:rsidP="00210045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Building address: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210045" w:rsidRDefault="00210045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B65F3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10045" w:rsidRDefault="00210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B0" w:rsidRDefault="006666B0" w:rsidP="00210045">
      <w:pPr>
        <w:spacing w:after="0" w:line="240" w:lineRule="auto"/>
      </w:pPr>
      <w:r>
        <w:separator/>
      </w:r>
    </w:p>
  </w:footnote>
  <w:footnote w:type="continuationSeparator" w:id="0">
    <w:p w:rsidR="006666B0" w:rsidRDefault="006666B0" w:rsidP="0021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1E" w:rsidRDefault="005C191E" w:rsidP="005C191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E3E30E" wp14:editId="1F8A904A">
              <wp:simplePos x="0" y="0"/>
              <wp:positionH relativeFrom="margin">
                <wp:align>right</wp:align>
              </wp:positionH>
              <wp:positionV relativeFrom="topMargin">
                <wp:posOffset>219710</wp:posOffset>
              </wp:positionV>
              <wp:extent cx="3076575" cy="269875"/>
              <wp:effectExtent l="0" t="0" r="9525" b="0"/>
              <wp:wrapThrough wrapText="bothSides">
                <wp:wrapPolygon edited="0">
                  <wp:start x="0" y="0"/>
                  <wp:lineTo x="0" y="20337"/>
                  <wp:lineTo x="21533" y="20337"/>
                  <wp:lineTo x="21533" y="0"/>
                  <wp:lineTo x="0" y="0"/>
                </wp:wrapPolygon>
              </wp:wrapThrough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C191E" w:rsidRDefault="005C191E" w:rsidP="005C191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Connecticut Historic Homes Rehabilitation Tax Credit Program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E3E30E" id="Rectangle 197" o:spid="_x0000_s1027" style="position:absolute;margin-left:191.05pt;margin-top:17.3pt;width:24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C191E" w:rsidRDefault="005C191E" w:rsidP="005C191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Connecticut Historic Homes Rehabilitation Tax Credit Program</w:t>
                        </w:r>
                      </w:p>
                    </w:sdtContent>
                  </w:sdt>
                </w:txbxContent>
              </v:textbox>
              <w10:wrap type="through" anchorx="margin" anchory="margin"/>
            </v:rect>
          </w:pict>
        </mc:Fallback>
      </mc:AlternateContent>
    </w:r>
    <w:r w:rsidRPr="0055082F">
      <w:rPr>
        <w:rFonts w:asciiTheme="majorHAnsi" w:hAnsiTheme="majorHAnsi" w:cstheme="majorHAnsi"/>
        <w:b/>
        <w:noProof/>
      </w:rPr>
      <w:drawing>
        <wp:anchor distT="0" distB="0" distL="114300" distR="114300" simplePos="0" relativeHeight="251660288" behindDoc="0" locked="0" layoutInCell="1" allowOverlap="1" wp14:anchorId="20F89BE2" wp14:editId="7C80DE7A">
          <wp:simplePos x="0" y="0"/>
          <wp:positionH relativeFrom="page">
            <wp:posOffset>342900</wp:posOffset>
          </wp:positionH>
          <wp:positionV relativeFrom="paragraph">
            <wp:posOffset>-400050</wp:posOffset>
          </wp:positionV>
          <wp:extent cx="3686175" cy="914400"/>
          <wp:effectExtent l="0" t="0" r="9525" b="0"/>
          <wp:wrapThrough wrapText="bothSides">
            <wp:wrapPolygon edited="0">
              <wp:start x="0" y="0"/>
              <wp:lineTo x="0" y="21150"/>
              <wp:lineTo x="21544" y="21150"/>
              <wp:lineTo x="2154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-Logo-DECD-Left-With-SHPO-CMYK_2019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0045" w:rsidRDefault="00210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5C36"/>
    <w:multiLevelType w:val="hybridMultilevel"/>
    <w:tmpl w:val="A34AB772"/>
    <w:lvl w:ilvl="0" w:tplc="67D841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534CA"/>
    <w:multiLevelType w:val="hybridMultilevel"/>
    <w:tmpl w:val="B2DA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5B46"/>
    <w:multiLevelType w:val="hybridMultilevel"/>
    <w:tmpl w:val="C4C69D6C"/>
    <w:lvl w:ilvl="0" w:tplc="67D841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45"/>
    <w:rsid w:val="001F0599"/>
    <w:rsid w:val="00210045"/>
    <w:rsid w:val="00544DB2"/>
    <w:rsid w:val="005767D6"/>
    <w:rsid w:val="005C191E"/>
    <w:rsid w:val="006666B0"/>
    <w:rsid w:val="007B01CC"/>
    <w:rsid w:val="0080424F"/>
    <w:rsid w:val="00D77FCB"/>
    <w:rsid w:val="00DB0C36"/>
    <w:rsid w:val="00E46170"/>
    <w:rsid w:val="00F8026F"/>
    <w:rsid w:val="00F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EABEA"/>
  <w15:chartTrackingRefBased/>
  <w15:docId w15:val="{B9486B60-1B98-43AA-85EB-CA42CB7F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045"/>
  </w:style>
  <w:style w:type="paragraph" w:styleId="Footer">
    <w:name w:val="footer"/>
    <w:basedOn w:val="Normal"/>
    <w:link w:val="FooterChar"/>
    <w:uiPriority w:val="99"/>
    <w:unhideWhenUsed/>
    <w:rsid w:val="00210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045"/>
  </w:style>
  <w:style w:type="paragraph" w:styleId="ListParagraph">
    <w:name w:val="List Paragraph"/>
    <w:basedOn w:val="Normal"/>
    <w:uiPriority w:val="34"/>
    <w:qFormat/>
    <w:rsid w:val="00210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0655687FDB4360B9E483DC771AC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B305-6C3C-401D-93D3-55B21C25C490}"/>
      </w:docPartPr>
      <w:docPartBody>
        <w:p w:rsidR="00F85072" w:rsidRDefault="00423764" w:rsidP="00423764">
          <w:pPr>
            <w:pStyle w:val="3F0655687FDB4360B9E483DC771ACF4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64"/>
    <w:rsid w:val="001E168B"/>
    <w:rsid w:val="00423764"/>
    <w:rsid w:val="009650BF"/>
    <w:rsid w:val="00A60020"/>
    <w:rsid w:val="00D37CC1"/>
    <w:rsid w:val="00DB6629"/>
    <w:rsid w:val="00F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764"/>
    <w:rPr>
      <w:color w:val="808080"/>
    </w:rPr>
  </w:style>
  <w:style w:type="paragraph" w:customStyle="1" w:styleId="3F0655687FDB4360B9E483DC771ACF41">
    <w:name w:val="3F0655687FDB4360B9E483DC771ACF41"/>
    <w:rsid w:val="00423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Historic Homes Rehabilitation Tax Credit Program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Historic Homes Rehabilitation Tax Credit Program</dc:title>
  <dc:subject/>
  <dc:creator>Building address:</dc:creator>
  <cp:keywords/>
  <dc:description/>
  <cp:lastModifiedBy>Fink, Erin</cp:lastModifiedBy>
  <cp:revision>6</cp:revision>
  <cp:lastPrinted>2020-01-31T16:36:00Z</cp:lastPrinted>
  <dcterms:created xsi:type="dcterms:W3CDTF">2020-01-31T16:22:00Z</dcterms:created>
  <dcterms:modified xsi:type="dcterms:W3CDTF">2020-02-25T21:21:00Z</dcterms:modified>
</cp:coreProperties>
</file>