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1F" w:rsidRDefault="00ED6D1F" w:rsidP="002055AD">
      <w:pPr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DDS-SR</w:t>
      </w:r>
    </w:p>
    <w:p w:rsidR="00ED6D1F" w:rsidRDefault="00ED6D1F" w:rsidP="00ED6D1F">
      <w:pPr>
        <w:jc w:val="center"/>
        <w:rPr>
          <w:b/>
          <w:color w:val="000000"/>
          <w:szCs w:val="21"/>
        </w:rPr>
      </w:pPr>
    </w:p>
    <w:p w:rsidR="00ED6D1F" w:rsidRDefault="00ED6D1F" w:rsidP="00ED6D1F">
      <w:pPr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JUNE 2013</w:t>
      </w:r>
    </w:p>
    <w:p w:rsidR="00ED6D1F" w:rsidRDefault="00ED6D1F" w:rsidP="002055AD">
      <w:pPr>
        <w:jc w:val="center"/>
        <w:rPr>
          <w:b/>
          <w:color w:val="000000"/>
          <w:szCs w:val="21"/>
        </w:rPr>
      </w:pPr>
    </w:p>
    <w:p w:rsidR="002055AD" w:rsidRDefault="002055AD" w:rsidP="002055AD">
      <w:pPr>
        <w:jc w:val="center"/>
        <w:rPr>
          <w:b/>
          <w:color w:val="000000"/>
          <w:szCs w:val="21"/>
        </w:rPr>
      </w:pPr>
      <w:r w:rsidRPr="00F03773">
        <w:rPr>
          <w:b/>
          <w:color w:val="000000"/>
          <w:szCs w:val="21"/>
        </w:rPr>
        <w:t>CAFÉ</w:t>
      </w:r>
      <w:r w:rsidR="00ED6D1F">
        <w:rPr>
          <w:b/>
          <w:color w:val="000000"/>
          <w:szCs w:val="21"/>
        </w:rPr>
        <w:t>S</w:t>
      </w:r>
      <w:r w:rsidRPr="00F03773">
        <w:rPr>
          <w:b/>
          <w:color w:val="000000"/>
          <w:szCs w:val="21"/>
        </w:rPr>
        <w:t xml:space="preserve"> TO GO:  THE PROBLEM </w:t>
      </w:r>
      <w:r w:rsidR="00ED6D1F">
        <w:rPr>
          <w:b/>
          <w:color w:val="000000"/>
          <w:szCs w:val="21"/>
        </w:rPr>
        <w:t xml:space="preserve">OF </w:t>
      </w:r>
      <w:r w:rsidRPr="00F03773">
        <w:rPr>
          <w:b/>
          <w:color w:val="000000"/>
          <w:szCs w:val="21"/>
        </w:rPr>
        <w:t>ABUSE &amp; NEGLECT</w:t>
      </w:r>
    </w:p>
    <w:p w:rsidR="002055AD" w:rsidRPr="00F03773" w:rsidRDefault="002055AD" w:rsidP="002055AD">
      <w:pPr>
        <w:jc w:val="center"/>
        <w:rPr>
          <w:b/>
          <w:color w:val="000000"/>
          <w:szCs w:val="21"/>
        </w:rPr>
      </w:pPr>
    </w:p>
    <w:p w:rsidR="002055AD" w:rsidRPr="00ED6D1F" w:rsidRDefault="00ED6D1F" w:rsidP="002055AD">
      <w:pPr>
        <w:jc w:val="center"/>
        <w:rPr>
          <w:b/>
          <w:u w:val="single"/>
        </w:rPr>
      </w:pPr>
      <w:r w:rsidRPr="00ED6D1F">
        <w:rPr>
          <w:b/>
          <w:color w:val="000000"/>
          <w:szCs w:val="21"/>
          <w:u w:val="single"/>
        </w:rPr>
        <w:t>COMPILATION OF IDEAS</w:t>
      </w:r>
    </w:p>
    <w:p w:rsidR="002055AD" w:rsidRPr="00F03773" w:rsidRDefault="002055AD" w:rsidP="002055AD">
      <w:pPr>
        <w:rPr>
          <w:b/>
          <w:u w:val="single"/>
        </w:rPr>
      </w:pPr>
    </w:p>
    <w:p w:rsidR="002055AD" w:rsidRPr="00F03773" w:rsidRDefault="002055AD" w:rsidP="002055AD">
      <w:pPr>
        <w:rPr>
          <w:b/>
          <w:u w:val="single"/>
        </w:rPr>
      </w:pPr>
      <w:r w:rsidRPr="00F03773">
        <w:rPr>
          <w:b/>
          <w:u w:val="single"/>
        </w:rPr>
        <w:t>FEEDBACK - THEMES</w:t>
      </w:r>
    </w:p>
    <w:p w:rsidR="002055AD" w:rsidRPr="00F03773" w:rsidRDefault="002055AD" w:rsidP="002055AD">
      <w:pPr>
        <w:jc w:val="center"/>
        <w:rPr>
          <w:b/>
          <w:u w:val="single"/>
        </w:rPr>
      </w:pP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Isolation – individuals, family, staff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Boredom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Help people find their voice to share if something is wrong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Staff – instill values to guide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Lack of respect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Boundary issues</w:t>
      </w:r>
    </w:p>
    <w:p w:rsidR="002055AD" w:rsidRPr="00F03773" w:rsidRDefault="00ED6D1F" w:rsidP="002055A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Staff not caring for their selves</w:t>
      </w:r>
      <w:r w:rsidRPr="00F03773">
        <w:t xml:space="preserve"> – neglect?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Communication – non-verbal cues – develop strong lines of communication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 xml:space="preserve">Recognize staff for </w:t>
      </w:r>
      <w:r w:rsidRPr="00F03773">
        <w:rPr>
          <w:u w:val="single"/>
        </w:rPr>
        <w:t>good</w:t>
      </w:r>
      <w:r w:rsidRPr="00F03773">
        <w:t xml:space="preserve"> things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Resources - $ to train and retain good staff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Strong supervision – all shifts!!!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Education/Training – inadequate quantity and quality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Support to release staff for training opportunities – lots of training in place DDS is willing to share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Good matches – staff/people in service settings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Values contribute to a culture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Need values training – connectedness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What do we stand for?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Cultivate staff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Relationships as safeguard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Determine where to find the right staff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How can we empower-observe interactions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Stress of life impacts work – how do we support?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Care for ourselves to better care for others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Status of Registry (Abuse &amp; Neglect)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Unpaid supports – utilize generic resources and relationships in the community to remain safe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Better understanding of a person i.e., diagnoses “doing on purpose”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Supporting families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Staff being aware we’re working for people</w:t>
      </w:r>
    </w:p>
    <w:p w:rsidR="002055AD" w:rsidRPr="00F03773" w:rsidRDefault="002055AD" w:rsidP="002055AD">
      <w:pPr>
        <w:pStyle w:val="ListParagraph"/>
        <w:numPr>
          <w:ilvl w:val="1"/>
          <w:numId w:val="1"/>
        </w:numPr>
      </w:pPr>
      <w:r w:rsidRPr="00F03773">
        <w:t>Interviews at home</w:t>
      </w:r>
    </w:p>
    <w:p w:rsidR="002055AD" w:rsidRPr="00F03773" w:rsidRDefault="002055AD" w:rsidP="002055AD">
      <w:pPr>
        <w:pStyle w:val="ListParagraph"/>
        <w:numPr>
          <w:ilvl w:val="1"/>
          <w:numId w:val="1"/>
        </w:numPr>
      </w:pPr>
      <w:r w:rsidRPr="00F03773">
        <w:t>Folks part of hiring process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Leadership and Oversight – quality system that relates to people and is “eyes on”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Best practices shared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Work incentives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Stress management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Unclear Behavior Plans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Lack of confidence re:  Justice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Lack of accountability (vs. “blame”)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Environmental Risks “Red Zones” disrepair, not clean, fire hazards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lastRenderedPageBreak/>
        <w:t>Relationships – develop trusting relationships with peers and supervisor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Build trust with families – share good/bad news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Peers – teaching peers – values/interactions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Control issues – paper drive/task driven – working to make things smooth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Tone of voice/interactions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 xml:space="preserve">Definition of 3what constitutes Termination – </w:t>
      </w:r>
      <w:r w:rsidRPr="00F03773">
        <w:rPr>
          <w:u w:val="single"/>
        </w:rPr>
        <w:t>Have a standard!</w:t>
      </w:r>
      <w:r w:rsidRPr="00F03773">
        <w:t xml:space="preserve">  All Shared.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$ gap closed – build strong staff base that won’t be tempted to leave due to pay inequity (Private &amp; Public)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$ differential for good weekend support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Career Path – Human Services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 xml:space="preserve">Tools/Strategies to assist </w:t>
      </w:r>
      <w:r w:rsidRPr="00F03773">
        <w:rPr>
          <w:u w:val="single"/>
        </w:rPr>
        <w:t>all</w:t>
      </w:r>
      <w:r w:rsidRPr="00F03773">
        <w:t xml:space="preserve"> to find “voice”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Social relationships/Training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Promote Respect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Ongoing training opportunities</w:t>
      </w:r>
    </w:p>
    <w:p w:rsidR="002055AD" w:rsidRPr="00F03773" w:rsidRDefault="002055AD" w:rsidP="002055AD">
      <w:pPr>
        <w:pStyle w:val="ListParagraph"/>
        <w:numPr>
          <w:ilvl w:val="1"/>
          <w:numId w:val="1"/>
        </w:numPr>
      </w:pPr>
      <w:r w:rsidRPr="00F03773">
        <w:t>Self-critique/feedback from others “+” and “-“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Consequences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Random site visits to observe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Time constraints to recognize talk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Peer training/role models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Opportunities to provide feedback – re:  actions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Fear of reporting – retaliation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Supervisory training – interventions and strategies to stop problems before escalation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Screening and Recruitment – personality screens:  compassionate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Law enforcement provide info to staff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Staff need to feel a sense of community and connection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Advocates teach abuse and neglect prevention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Support for caregivers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Culture of respect for all!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Validate staff/individuals – involve all in changes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Incentives</w:t>
      </w:r>
    </w:p>
    <w:p w:rsidR="002055AD" w:rsidRPr="00F03773" w:rsidRDefault="002055AD" w:rsidP="002055AD">
      <w:pPr>
        <w:pStyle w:val="ListParagraph"/>
        <w:numPr>
          <w:ilvl w:val="0"/>
          <w:numId w:val="1"/>
        </w:numPr>
      </w:pPr>
      <w:r w:rsidRPr="00F03773">
        <w:t>Safety net for all!</w:t>
      </w:r>
    </w:p>
    <w:p w:rsidR="002055AD" w:rsidRDefault="002055AD" w:rsidP="002055AD">
      <w:pPr>
        <w:pStyle w:val="ListParagraph"/>
        <w:numPr>
          <w:ilvl w:val="0"/>
          <w:numId w:val="1"/>
        </w:numPr>
      </w:pPr>
      <w:r w:rsidRPr="00F03773">
        <w:t>Physical settings reviewed</w:t>
      </w:r>
    </w:p>
    <w:p w:rsidR="002055AD" w:rsidRPr="00F03773" w:rsidRDefault="002055AD" w:rsidP="002055AD"/>
    <w:p w:rsidR="002055AD" w:rsidRPr="00F03773" w:rsidRDefault="002055AD" w:rsidP="002055AD">
      <w:pPr>
        <w:pStyle w:val="PlainText"/>
        <w:rPr>
          <w:rFonts w:ascii="Times New Roman" w:hAnsi="Times New Roman"/>
          <w:b/>
          <w:sz w:val="24"/>
          <w:szCs w:val="24"/>
        </w:rPr>
      </w:pPr>
      <w:r w:rsidRPr="00F03773">
        <w:rPr>
          <w:rFonts w:ascii="Times New Roman" w:hAnsi="Times New Roman"/>
          <w:b/>
          <w:sz w:val="24"/>
          <w:szCs w:val="24"/>
          <w:u w:val="single"/>
        </w:rPr>
        <w:t>QUESTION 1:</w:t>
      </w:r>
      <w:r w:rsidRPr="00F03773">
        <w:rPr>
          <w:rFonts w:ascii="Times New Roman" w:hAnsi="Times New Roman"/>
          <w:b/>
          <w:u w:val="single"/>
        </w:rPr>
        <w:t xml:space="preserve"> </w:t>
      </w:r>
      <w:r w:rsidRPr="00F03773">
        <w:rPr>
          <w:rFonts w:ascii="Times New Roman" w:hAnsi="Times New Roman"/>
          <w:b/>
          <w:sz w:val="24"/>
          <w:szCs w:val="24"/>
        </w:rPr>
        <w:t>How can we identify factors that are going to lead to an environment in which abuse and neglect occur?</w:t>
      </w:r>
    </w:p>
    <w:p w:rsidR="002055AD" w:rsidRPr="00F03773" w:rsidRDefault="002055AD" w:rsidP="002055AD">
      <w:pPr>
        <w:rPr>
          <w:b/>
          <w:u w:val="single"/>
        </w:rPr>
      </w:pPr>
    </w:p>
    <w:p w:rsidR="002055AD" w:rsidRPr="00F03773" w:rsidRDefault="002055AD" w:rsidP="002055AD">
      <w:pPr>
        <w:pStyle w:val="ListParagraph"/>
        <w:numPr>
          <w:ilvl w:val="0"/>
          <w:numId w:val="7"/>
        </w:numPr>
      </w:pPr>
      <w:r w:rsidRPr="00F03773">
        <w:t>Have a passion for job – match values – make it more than a paycheck – don’t hire just for credentials</w:t>
      </w:r>
    </w:p>
    <w:p w:rsidR="002055AD" w:rsidRPr="00F03773" w:rsidRDefault="002055AD" w:rsidP="002055AD">
      <w:pPr>
        <w:pStyle w:val="ListParagraph"/>
        <w:numPr>
          <w:ilvl w:val="0"/>
          <w:numId w:val="7"/>
        </w:numPr>
      </w:pPr>
      <w:r w:rsidRPr="00F03773">
        <w:t>Good relationship with family</w:t>
      </w:r>
    </w:p>
    <w:p w:rsidR="002055AD" w:rsidRPr="00F03773" w:rsidRDefault="002055AD" w:rsidP="002055AD">
      <w:pPr>
        <w:pStyle w:val="ListParagraph"/>
        <w:numPr>
          <w:ilvl w:val="0"/>
          <w:numId w:val="7"/>
        </w:numPr>
      </w:pPr>
      <w:r w:rsidRPr="00F03773">
        <w:t>Good relationship with individuals – friend/mentor</w:t>
      </w:r>
    </w:p>
    <w:p w:rsidR="002055AD" w:rsidRPr="00F03773" w:rsidRDefault="002055AD" w:rsidP="002055AD">
      <w:pPr>
        <w:pStyle w:val="ListParagraph"/>
        <w:numPr>
          <w:ilvl w:val="0"/>
          <w:numId w:val="7"/>
        </w:numPr>
      </w:pPr>
      <w:r w:rsidRPr="00F03773">
        <w:t>Peer teaching</w:t>
      </w:r>
    </w:p>
    <w:p w:rsidR="002055AD" w:rsidRPr="00F03773" w:rsidRDefault="002055AD" w:rsidP="002055AD">
      <w:pPr>
        <w:pStyle w:val="ListParagraph"/>
        <w:numPr>
          <w:ilvl w:val="0"/>
          <w:numId w:val="7"/>
        </w:numPr>
      </w:pPr>
      <w:r w:rsidRPr="00F03773">
        <w:t>More regular training – Human Rights – quarterly tests – stress management workshops – acknowledgement that this job is “emotionally draining”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Business of caretaking is hard – burned out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Knowledge/education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Telling your story to others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Having a voice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Anger/frustration/jealousy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Our individuals to have the courage to talk about it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lastRenderedPageBreak/>
        <w:t>Basic health and safety focus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 xml:space="preserve">Unnecessary treatment 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Careless/heartless people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Wrong opportunities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Bad management – shouldn’t have these people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People not caring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Take advantage of others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Private meeting with the individuals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Staff making every home with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Experience who can you trust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Individuals to become advocates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Over supportive vs. enough support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Self-advocates teaching a class in abuse and neglect rights that the individual has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Seeing people with disabilities as being different-treating them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Punishments vs. treatment – give me space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How we view each other do the same as other strength and you are capable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Real/Fake about caring for people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Seek people to help you out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No communication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No education on people’s rights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Care for the person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Peer influence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Trust self-respect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Evaluation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Role Models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Pay attention to the little things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Support for caretakers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Develop different skill sets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 xml:space="preserve">Culture 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Control environment vs. nurturing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Neglect built into the system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Neglect – didn’t take the time to look at what needs to be done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Quality of staff as to how you pay them how do you work with who you have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Happy staff – happy individuals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Individual to become their own advocate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Points as staff training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Picture to point out what is happening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Insight from staff on how an organization can change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Checks and balances for staff that work with challenging individuals – support!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Education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Advocacy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Share knowledge – teachable moments staff to evaluate supervisors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Quick consequences for being neglectful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Experienced case managers to let families know what’s available – knowing that there is abuse and neglect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Talk to the individuals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Day off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Saying a good job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lastRenderedPageBreak/>
        <w:t>Buying and your time – enough funding to pay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Change your schedule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Make your job enjoyable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Relationships are the best safeguards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Pick a demographic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Leadership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Trust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Empower people to share the vibe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Report or interviews for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Listen to the people!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Happy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Appearance/intervention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Values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Culture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Organizational setting – good condition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SRU – Bring it Back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What do we stand for???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 xml:space="preserve">Front end – HR 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Investment early on – screening/training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Psy stable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Recruitment – stop “Best of the Worst”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Happy training employees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OT – patience, lack of resources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Less stress – less misery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Consequences for poor performance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Benefits for those who are engaged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Feel valued and recognized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Incentives for good performance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Peer support/evaluations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Checks and balances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 xml:space="preserve">Catch someone doing something </w:t>
      </w:r>
      <w:r w:rsidRPr="00F03773">
        <w:rPr>
          <w:u w:val="single"/>
        </w:rPr>
        <w:t>good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Business vs. Human Services??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Be involved - watch participate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Open access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Dispersed – isolation – need shared values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How can we ID factors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Mitigate factors</w:t>
      </w:r>
    </w:p>
    <w:p w:rsidR="002055AD" w:rsidRPr="00F03773" w:rsidRDefault="002055AD" w:rsidP="002055AD">
      <w:pPr>
        <w:pStyle w:val="ListParagraph"/>
        <w:numPr>
          <w:ilvl w:val="0"/>
          <w:numId w:val="4"/>
        </w:numPr>
      </w:pPr>
      <w:r w:rsidRPr="00F03773">
        <w:t>Communication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Do your homework – shop around look at demeanor of staff – happy – all together…well cared for/about pictures looks like a home.  Celebrate each other! Sense of family/accomplishment/relationships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Believe in growth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Social relationship training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Screening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Values training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Lack of respect/caring…just there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Boundary issues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“Stuck” won’t grow and change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lastRenderedPageBreak/>
        <w:t>Mission/Best practice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Roles and responsibilities – know state of art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Lack of supervision/training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Feedback re: performance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Understandable programs – difficult if not clear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Don’t know people!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Educate – re: individual preferences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 xml:space="preserve">Interaction – not genuine or </w:t>
      </w:r>
      <w:r w:rsidRPr="00F03773">
        <w:rPr>
          <w:u w:val="single"/>
        </w:rPr>
        <w:t>caring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Are these folks best suited to do the work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HR people need to know our work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Staff feeling unrecognized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Complacency of staff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Lack of regular feedback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Inadequate relationship building between supervisor and staff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Stress of vacancies increased workload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Lack of people they trust to talk to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Not proper surveillance – witnesses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Not clear goals – expectations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Sensitivity training – lacking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Experience firsthand difficult disabilities – sight, hearing, we, etc.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Lack of prejudices/preconceived notions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Staff stress management – way to take breaks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Handle challenging behaviors esp. when working alone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 xml:space="preserve">Environmental risk:  “red zones” 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Facility issues – leading to stress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Too much camouflage – no one can see what is happening, walls, doors, bookcases, bushes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Feeling part of greater mission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Not listening to individuals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Respect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Not asking the right questions</w:t>
      </w:r>
    </w:p>
    <w:p w:rsidR="002055AD" w:rsidRPr="00F03773" w:rsidRDefault="002055AD" w:rsidP="002055AD">
      <w:pPr>
        <w:pStyle w:val="ListParagraph"/>
        <w:numPr>
          <w:ilvl w:val="0"/>
          <w:numId w:val="5"/>
        </w:numPr>
      </w:pPr>
      <w:r w:rsidRPr="00F03773">
        <w:t>Staff moving people around a lot to program or agency to agency - not developing close relationships with individuals</w:t>
      </w:r>
    </w:p>
    <w:p w:rsidR="002055AD" w:rsidRPr="00F03773" w:rsidRDefault="002055AD" w:rsidP="002055AD"/>
    <w:p w:rsidR="002055AD" w:rsidRPr="00F03773" w:rsidRDefault="002055AD" w:rsidP="002055AD">
      <w:pPr>
        <w:pStyle w:val="PlainText"/>
        <w:rPr>
          <w:rFonts w:ascii="Times New Roman" w:hAnsi="Times New Roman"/>
          <w:b/>
          <w:color w:val="000000"/>
          <w:sz w:val="24"/>
          <w:szCs w:val="24"/>
        </w:rPr>
      </w:pPr>
      <w:r w:rsidRPr="00F03773">
        <w:rPr>
          <w:rFonts w:ascii="Times New Roman" w:hAnsi="Times New Roman"/>
          <w:b/>
          <w:sz w:val="24"/>
          <w:szCs w:val="24"/>
          <w:u w:val="single"/>
        </w:rPr>
        <w:t>QUESTION 2:</w:t>
      </w:r>
      <w:r w:rsidRPr="00F03773">
        <w:rPr>
          <w:rFonts w:ascii="Times New Roman" w:hAnsi="Times New Roman"/>
          <w:b/>
        </w:rPr>
        <w:t xml:space="preserve">  </w:t>
      </w:r>
      <w:r w:rsidRPr="00F03773">
        <w:rPr>
          <w:rFonts w:ascii="Times New Roman" w:hAnsi="Times New Roman"/>
          <w:b/>
          <w:color w:val="000000"/>
          <w:sz w:val="24"/>
          <w:szCs w:val="24"/>
        </w:rPr>
        <w:t>How can we mitigate factors that are going to lead to an environment in which abuse and neglect occur?</w:t>
      </w:r>
    </w:p>
    <w:p w:rsidR="002055AD" w:rsidRPr="00F03773" w:rsidRDefault="002055AD" w:rsidP="002055AD">
      <w:pPr>
        <w:jc w:val="center"/>
        <w:rPr>
          <w:b/>
          <w:u w:val="single"/>
        </w:rPr>
      </w:pPr>
    </w:p>
    <w:p w:rsidR="002055AD" w:rsidRPr="00F03773" w:rsidRDefault="002055AD" w:rsidP="002055AD">
      <w:r w:rsidRPr="00F03773">
        <w:t>20,000 staff but what should the ratio be between DSP and management personnel?</w:t>
      </w:r>
    </w:p>
    <w:p w:rsidR="002055AD" w:rsidRPr="00F03773" w:rsidRDefault="002055AD" w:rsidP="002055AD">
      <w:r w:rsidRPr="00F03773">
        <w:t>1548 reported</w:t>
      </w:r>
    </w:p>
    <w:p w:rsidR="002055AD" w:rsidRPr="00F03773" w:rsidRDefault="002055AD" w:rsidP="002055AD">
      <w:r w:rsidRPr="00F03773">
        <w:t>640 substantiated</w:t>
      </w:r>
    </w:p>
    <w:p w:rsidR="002055AD" w:rsidRPr="00F03773" w:rsidRDefault="002055AD" w:rsidP="002055AD"/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t>Make/keep employees happy:  rewards, employee of the month, special recognition</w:t>
      </w:r>
    </w:p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t>Ensure staff have special or designated responsibilities – so they take pride in their work</w:t>
      </w:r>
    </w:p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t>More supervisory training:  teach middle managers how to intervene on minor situations before they become major</w:t>
      </w:r>
    </w:p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t>Manage people out sooner – don’t be afraid to terminate</w:t>
      </w:r>
    </w:p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t>Recruitment and hiring:  lets train people how to screen people and look for the strongest employee</w:t>
      </w:r>
    </w:p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t>How to mitigate when staff has been burned before from blowing whistle???</w:t>
      </w:r>
    </w:p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t>Staff are treated one way that leads to how staff treat people served</w:t>
      </w:r>
    </w:p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lastRenderedPageBreak/>
        <w:t>Combat isolation with group activities and respite support</w:t>
      </w:r>
    </w:p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t>Combat boredom through better management of down time</w:t>
      </w:r>
    </w:p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t>Combat nonchalance/indifference – manage people out!</w:t>
      </w:r>
    </w:p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t>Encourage involvement from family:  drop in visits</w:t>
      </w:r>
    </w:p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t>Transparency, ask questions</w:t>
      </w:r>
    </w:p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t>Shorten time frame that it takes to get people on to Registry and prioritize egregious cases/staff</w:t>
      </w:r>
    </w:p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t>How do you mitigate $$$???</w:t>
      </w:r>
    </w:p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t>People stretched too thin becau7se they work too many jobs or too many hours</w:t>
      </w:r>
    </w:p>
    <w:p w:rsidR="002055AD" w:rsidRPr="00F03773" w:rsidRDefault="002055AD" w:rsidP="002055AD">
      <w:pPr>
        <w:pStyle w:val="ListParagraph"/>
        <w:numPr>
          <w:ilvl w:val="0"/>
          <w:numId w:val="2"/>
        </w:numPr>
      </w:pPr>
      <w:r w:rsidRPr="00F03773">
        <w:t>Getting larger pools of per diem/relief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Overworking/too many hours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Co-workers paying attention to each other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Lack of training by appropriate mentors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Challenging behaviors turns into frustration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A lot of staff turnover or not enough!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Learned behavior from senior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Staff intimidating each other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Supervision culture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Who’s paying attention?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Learned behavior: informed consent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Staff are scared to step forward and tell – afraid to lose jobs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Actively giving feedback or constructive criticism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Staff feeling entitled because they are not paid enough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Supervision not typically available on every shift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Need good behavior programs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Lack of philosophy – leads to chaos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 xml:space="preserve">Foundation of information – implement choices - respite 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Training – tools &amp; techniques to deal with difficult situations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Staff neglecting themselves – staff mandated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Looking at groupings in homes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Communication/rapport with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Videotaping staff working with individuals doing programming and critiquing vs. read and sign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Improper diagnoses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Understanding mental illness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Expanding services./training for non-verbal individuals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More work on front end – experience in field – respect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Consumer involved at hiring process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A/N training – competency based – more training on verbal and financial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Random/unannounced visits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System-agency develop mission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Strong leadership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Need to hire quality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Training and retraining</w:t>
      </w:r>
      <w:r w:rsidR="00ED6D1F">
        <w:t xml:space="preserve"> -</w:t>
      </w:r>
      <w:r w:rsidRPr="00F03773">
        <w:t xml:space="preserve"> not a </w:t>
      </w:r>
      <w:r w:rsidR="00ED6D1F">
        <w:t>one</w:t>
      </w:r>
      <w:r w:rsidRPr="00F03773">
        <w:t xml:space="preserve"> shot deal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Social relationship training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Sanctions and penalties on management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A &amp; N training to coincide with social relationship training – boundaries get blurred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Take complaints seriously – be proactive in solving issues between staff and individual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Be able to identify before it is a crisis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Observe interactions – training – confront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lastRenderedPageBreak/>
        <w:t>A &amp; N social relationship training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Administrative oversight at CLA, etc.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Funding to pay higher wages – utilize funding to allow for individual time – CRS don’t allow for it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Increase training above and beyond mandated training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Tools/techniques to use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Work smarter, thorough and fully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DDS support needed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Work together not apart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Expand training for non-verbal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There are no penalties for agencies who do a poor job providing services other than “programmatic neglect” – no sanctions – no $ taken away then the culture of abuse/neglect would change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Pattern of performance in group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More training with individuals on speaking up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Individuals looking to bill avoid – seem good overtime not good teaching social skill building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Lack of understanding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Education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Better ways to screen staff who tend to be abuse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We create situations that put staff in compromising position – i.e., personal care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How do we prepare staff – respect, boundaries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People do not know what rights they have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Consumer voices not heard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Lack of verbal ability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Consumer can’t fight back!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Lack of profession/career path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Lack of advocacy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Won’t listen to consumer need to intervene in culture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Lack of mitigation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Supervisor gives permission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No communication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Consumer’s frustrating behavior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Fear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Loss of voice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Lack of communication ability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Sarcasm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Laziness in environment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No good people at top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Violence promotes violence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Lack of alignment of values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Personality test for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Kindness vs. controlling and punishment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No one paying attention to culture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Lack of management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Interactive training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Clean messages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Sharing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Lack of judgment vs. Abuse/Neglect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Know expectations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 xml:space="preserve">Weekend leadership pay more 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lastRenderedPageBreak/>
        <w:t>Standards in testing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Termination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Neglect definition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Supervisory presence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 xml:space="preserve">Good communication with consumers 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2</w:t>
      </w:r>
      <w:r w:rsidRPr="00F03773">
        <w:rPr>
          <w:vertAlign w:val="superscript"/>
        </w:rPr>
        <w:t>nd</w:t>
      </w:r>
      <w:r w:rsidRPr="00F03773">
        <w:t xml:space="preserve"> and 3</w:t>
      </w:r>
      <w:r w:rsidRPr="00F03773">
        <w:rPr>
          <w:vertAlign w:val="superscript"/>
        </w:rPr>
        <w:t>rd</w:t>
      </w:r>
      <w:r w:rsidRPr="00F03773">
        <w:t xml:space="preserve"> shift monitoring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More training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Right staff for right individuals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No fear of retribution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Invest in training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Unannounced spot checks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More staff regular meetings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Shadows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More training for direct care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Capacity to teach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Develop mission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Welcoming to families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HR/Front end selection hiring practice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Training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Good behavior plans YAI example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Choosing demographic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State Expectation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Common philosophy/values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Decisions to make everyday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Guidance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Supervision good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Communication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Need leaders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Teaching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Real conversation with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Be open to new ideas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U-Tube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Respite for families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Good quality characteristics in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Be outspoken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Consumer hiring process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Realistic expectations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Good checklists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Better work ethics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Need a break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Try new things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No one answer – many answers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Better staff pay – less repeat shifts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Lack of supervision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Conflicted feelings – don’t want harm to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Not knowing how to work with people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GPS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Lack of accountability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lastRenderedPageBreak/>
        <w:t>Lack of training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Lots of caring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Look for patterns (behaviors)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Horseplay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Job Fairs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Ownership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Your upbringing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Respect for one’s home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Have to judge people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Bad Attitude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Ulterior motives of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What lead you to choose this work?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Staff apathy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Wal-Mart Attitude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Best face 1 week then the real person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Need more probing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Power play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Unnecessary restrictions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Lack of respect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 xml:space="preserve">Phone – lack of interaction 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Supervisors listen to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 xml:space="preserve">Sensitivity training needed 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Guidance – recreation schedule – where’s supervision?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Hiring process important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 xml:space="preserve">Listen to consumers 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Cellphone/texting problem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Staff interactions with each other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Examples of good service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Don’t realize you are abusive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Lack of oversight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Restraint trends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Examples of excellent mental health workers as guide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Smaller agencies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Job shadow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Professionalize direct care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Videotape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Don’t hire to fill shifts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Social relationship training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Good relationships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Talk with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Staff needs are great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Training on boundaries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Consequences for actions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Training – longer orientation/stress management training – more mentoring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Recruitment – compatible empathy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Supervision – being there to observe staff for changes in their conduct or performance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Recognition of staff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Clinicians more involved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lastRenderedPageBreak/>
        <w:t>Relationship with supervisor – to talk about frustration/boredom</w:t>
      </w:r>
    </w:p>
    <w:p w:rsidR="002055AD" w:rsidRPr="00F03773" w:rsidRDefault="002055AD" w:rsidP="002055AD">
      <w:pPr>
        <w:pStyle w:val="ListParagraph"/>
        <w:numPr>
          <w:ilvl w:val="0"/>
          <w:numId w:val="3"/>
        </w:numPr>
      </w:pPr>
      <w:r w:rsidRPr="00F03773">
        <w:t>Family relationships with house manager/clinician – ease of talking about concerns – communication/rapport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Life experience preferred!!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Staff needs to know individuals!!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Patience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Training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Values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Person-directed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Personality Screening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Maintain colleagues supporting each other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Economic constraints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Staff recognition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Guided risk taking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Healthier relationships are safe guards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How do we these people?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People who have passion and love the work! – not just a paycheck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Check personal values at the door if conflicted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No patronizing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No complacence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No stress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No apathy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No overprotection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Partnerships balanced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Respect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Strong role models that embody DDS mission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Elevate importance of support role mentor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Be Present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Trust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What don’t we see?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Random checks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Management is around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Attitudes – presentation interactions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Empower people to know rights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Find your voice!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 xml:space="preserve">Laws – ADA 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Be responsible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People need to feel appreciated and valued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Strategies to intervene effectively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When people are isolated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Training – How to do this meaningfully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Reinforced reward</w:t>
      </w:r>
    </w:p>
    <w:p w:rsidR="002055AD" w:rsidRPr="00F03773" w:rsidRDefault="002055AD" w:rsidP="002055AD">
      <w:pPr>
        <w:pStyle w:val="ListParagraph"/>
        <w:numPr>
          <w:ilvl w:val="0"/>
          <w:numId w:val="6"/>
        </w:numPr>
      </w:pPr>
      <w:r w:rsidRPr="00F03773">
        <w:t>React quickly when things are not going well</w:t>
      </w:r>
    </w:p>
    <w:p w:rsidR="002055AD" w:rsidRDefault="002055AD" w:rsidP="002055AD">
      <w:pPr>
        <w:pStyle w:val="ListParagraph"/>
        <w:numPr>
          <w:ilvl w:val="0"/>
          <w:numId w:val="6"/>
        </w:numPr>
      </w:pPr>
      <w:r w:rsidRPr="00F03773">
        <w:t>Promote respect</w:t>
      </w:r>
    </w:p>
    <w:p w:rsidR="002055AD" w:rsidRPr="00F03773" w:rsidRDefault="002055AD" w:rsidP="002055AD"/>
    <w:p w:rsidR="002055AD" w:rsidRPr="00F03773" w:rsidRDefault="002055AD" w:rsidP="002055AD">
      <w:pPr>
        <w:pStyle w:val="ListParagraph"/>
        <w:numPr>
          <w:ilvl w:val="0"/>
          <w:numId w:val="8"/>
        </w:numPr>
      </w:pPr>
      <w:r w:rsidRPr="00F03773">
        <w:t>Isolation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>Not interacting with others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>Not going to community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lastRenderedPageBreak/>
        <w:t>Frustrating to staff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>Staff temperament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>Ability to tolerate sitting around/boredom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 xml:space="preserve">Boredom – main ingredient to </w:t>
      </w:r>
      <w:r w:rsidR="00ED6D1F">
        <w:t xml:space="preserve">opportunity </w:t>
      </w:r>
    </w:p>
    <w:p w:rsidR="002055AD" w:rsidRPr="00F03773" w:rsidRDefault="002055AD" w:rsidP="002055AD">
      <w:pPr>
        <w:pStyle w:val="ListParagraph"/>
        <w:numPr>
          <w:ilvl w:val="0"/>
          <w:numId w:val="8"/>
        </w:numPr>
      </w:pPr>
      <w:r w:rsidRPr="00F03773">
        <w:t>Inadequate training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>Read and sign vs. group training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>Not focused on mission/philosophy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>Not teaching staff how to teach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>Stress management for agitation</w:t>
      </w:r>
    </w:p>
    <w:p w:rsidR="002055AD" w:rsidRPr="00F03773" w:rsidRDefault="002055AD" w:rsidP="002055AD">
      <w:pPr>
        <w:pStyle w:val="ListParagraph"/>
        <w:numPr>
          <w:ilvl w:val="0"/>
          <w:numId w:val="8"/>
        </w:numPr>
      </w:pPr>
      <w:r w:rsidRPr="00F03773">
        <w:t>Inadequate behavior plans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>Not detailed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>Not informative enough for staff to follow</w:t>
      </w:r>
    </w:p>
    <w:p w:rsidR="002055AD" w:rsidRPr="00F03773" w:rsidRDefault="002055AD" w:rsidP="002055AD">
      <w:pPr>
        <w:pStyle w:val="ListParagraph"/>
        <w:numPr>
          <w:ilvl w:val="0"/>
          <w:numId w:val="8"/>
        </w:numPr>
      </w:pPr>
      <w:r w:rsidRPr="00F03773">
        <w:t>Possible difference in learning styles of staff – deficits</w:t>
      </w:r>
    </w:p>
    <w:p w:rsidR="002055AD" w:rsidRPr="00F03773" w:rsidRDefault="002055AD" w:rsidP="002055AD">
      <w:pPr>
        <w:pStyle w:val="ListParagraph"/>
        <w:numPr>
          <w:ilvl w:val="0"/>
          <w:numId w:val="8"/>
        </w:numPr>
      </w:pPr>
      <w:r w:rsidRPr="00F03773">
        <w:t>Professional Perspectives/Appr.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>CNA – caretaking vs. coach-teach</w:t>
      </w:r>
    </w:p>
    <w:p w:rsidR="002055AD" w:rsidRPr="00F03773" w:rsidRDefault="002055AD" w:rsidP="002055AD">
      <w:pPr>
        <w:pStyle w:val="ListParagraph"/>
        <w:numPr>
          <w:ilvl w:val="0"/>
          <w:numId w:val="8"/>
        </w:numPr>
      </w:pPr>
      <w:r w:rsidRPr="00F03773">
        <w:t>Reluctance to report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>Lack of confidence that justice will be served</w:t>
      </w:r>
    </w:p>
    <w:p w:rsidR="002055AD" w:rsidRPr="00F03773" w:rsidRDefault="002055AD" w:rsidP="002055AD">
      <w:pPr>
        <w:pStyle w:val="ListParagraph"/>
        <w:numPr>
          <w:ilvl w:val="0"/>
          <w:numId w:val="8"/>
        </w:numPr>
      </w:pPr>
      <w:r w:rsidRPr="00F03773">
        <w:t>Lack of accountability – blaming instead</w:t>
      </w:r>
    </w:p>
    <w:p w:rsidR="002055AD" w:rsidRPr="00F03773" w:rsidRDefault="002055AD" w:rsidP="002055AD">
      <w:pPr>
        <w:pStyle w:val="ListParagraph"/>
        <w:numPr>
          <w:ilvl w:val="0"/>
          <w:numId w:val="8"/>
        </w:numPr>
      </w:pPr>
      <w:r w:rsidRPr="00F03773">
        <w:t>Control issues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>Staff needing the shift to be perfect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>Compliance – control schedule to meet needs of staff</w:t>
      </w:r>
    </w:p>
    <w:p w:rsidR="002055AD" w:rsidRPr="00F03773" w:rsidRDefault="002055AD" w:rsidP="002055AD">
      <w:pPr>
        <w:pStyle w:val="ListParagraph"/>
        <w:numPr>
          <w:ilvl w:val="0"/>
          <w:numId w:val="8"/>
        </w:numPr>
      </w:pPr>
      <w:r w:rsidRPr="00F03773">
        <w:t>Communication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 xml:space="preserve">Tone – how staff talk to individuals – not aware 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</w:pPr>
      <w:r w:rsidRPr="00F03773">
        <w:t xml:space="preserve">Texting messages </w:t>
      </w:r>
      <w:r w:rsidR="00ED6D1F">
        <w:t>your</w:t>
      </w:r>
      <w:r w:rsidRPr="00F03773">
        <w:t xml:space="preserve"> sending to individuals</w:t>
      </w:r>
    </w:p>
    <w:p w:rsidR="002055AD" w:rsidRPr="00F03773" w:rsidRDefault="002055AD" w:rsidP="002055AD">
      <w:pPr>
        <w:pStyle w:val="ListParagraph"/>
        <w:numPr>
          <w:ilvl w:val="1"/>
          <w:numId w:val="8"/>
        </w:numPr>
        <w:rPr>
          <w:b/>
          <w:u w:val="single"/>
        </w:rPr>
      </w:pPr>
      <w:r w:rsidRPr="00F03773">
        <w:t>Maybe great at documentation/no patience for some individual behavior</w:t>
      </w:r>
    </w:p>
    <w:p w:rsidR="000B785E" w:rsidRDefault="000B785E"/>
    <w:sectPr w:rsidR="000B785E" w:rsidSect="008A6E6C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1D" w:rsidRDefault="000B5D1D" w:rsidP="008A6E6C">
      <w:r>
        <w:separator/>
      </w:r>
    </w:p>
  </w:endnote>
  <w:endnote w:type="continuationSeparator" w:id="0">
    <w:p w:rsidR="000B5D1D" w:rsidRDefault="000B5D1D" w:rsidP="008A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6C" w:rsidRPr="008A6E6C" w:rsidRDefault="000178C1" w:rsidP="008A6E6C">
    <w:pPr>
      <w:pStyle w:val="Footer"/>
      <w:jc w:val="center"/>
    </w:pPr>
    <w:r>
      <w:t xml:space="preserve"> </w:t>
    </w:r>
    <w:r>
      <w:fldChar w:fldCharType="begin"/>
    </w:r>
    <w:r>
      <w:instrText xml:space="preserve"> PAGE  \* ArabicDash  \* MERGEFORMAT </w:instrText>
    </w:r>
    <w:r>
      <w:fldChar w:fldCharType="separate"/>
    </w:r>
    <w:r w:rsidR="00ED6D1F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1D" w:rsidRDefault="000B5D1D" w:rsidP="008A6E6C">
      <w:r>
        <w:separator/>
      </w:r>
    </w:p>
  </w:footnote>
  <w:footnote w:type="continuationSeparator" w:id="0">
    <w:p w:rsidR="000B5D1D" w:rsidRDefault="000B5D1D" w:rsidP="008A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EB"/>
    <w:multiLevelType w:val="hybridMultilevel"/>
    <w:tmpl w:val="1C30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7D98"/>
    <w:multiLevelType w:val="hybridMultilevel"/>
    <w:tmpl w:val="F390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2113"/>
    <w:multiLevelType w:val="hybridMultilevel"/>
    <w:tmpl w:val="2EA2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02E29"/>
    <w:multiLevelType w:val="hybridMultilevel"/>
    <w:tmpl w:val="0E9A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452D"/>
    <w:multiLevelType w:val="hybridMultilevel"/>
    <w:tmpl w:val="16F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37F4B"/>
    <w:multiLevelType w:val="hybridMultilevel"/>
    <w:tmpl w:val="64F2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95226"/>
    <w:multiLevelType w:val="hybridMultilevel"/>
    <w:tmpl w:val="736C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46D94"/>
    <w:multiLevelType w:val="hybridMultilevel"/>
    <w:tmpl w:val="0D7A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AD"/>
    <w:rsid w:val="000178C1"/>
    <w:rsid w:val="000B5D1D"/>
    <w:rsid w:val="000B785E"/>
    <w:rsid w:val="002055AD"/>
    <w:rsid w:val="00600DFF"/>
    <w:rsid w:val="008A6E6C"/>
    <w:rsid w:val="008F1A1E"/>
    <w:rsid w:val="00E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A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55A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55AD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A6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E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E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A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55A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55AD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A6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E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E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64AA-17CA-43C4-9875-EBA38D12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dcterms:created xsi:type="dcterms:W3CDTF">2013-09-10T19:20:00Z</dcterms:created>
  <dcterms:modified xsi:type="dcterms:W3CDTF">2013-09-12T16:58:00Z</dcterms:modified>
</cp:coreProperties>
</file>