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65" w:rsidRPr="001C5D2F" w:rsidRDefault="006F7465" w:rsidP="006F7465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>Attachment #2</w:t>
      </w:r>
    </w:p>
    <w:p w:rsidR="006F7465" w:rsidRPr="001C5D2F" w:rsidRDefault="006F7465" w:rsidP="006F7465">
      <w:pPr>
        <w:pStyle w:val="Heading2"/>
        <w:jc w:val="center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PROPOSAL COVER SHEET</w:t>
      </w:r>
    </w:p>
    <w:p w:rsidR="006F7465" w:rsidRPr="001C5D2F" w:rsidRDefault="006F7465" w:rsidP="006F7465">
      <w:pPr>
        <w:jc w:val="center"/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b/>
          <w:color w:val="000000"/>
          <w:sz w:val="16"/>
          <w:szCs w:val="16"/>
        </w:rPr>
        <w:t>Quality Parenting Center</w:t>
      </w:r>
      <w:r w:rsidRPr="001C5D2F">
        <w:rPr>
          <w:rFonts w:ascii="Verdana" w:hAnsi="Verdana"/>
          <w:color w:val="000000"/>
          <w:sz w:val="16"/>
          <w:szCs w:val="16"/>
        </w:rPr>
        <w:t xml:space="preserve"> </w:t>
      </w:r>
    </w:p>
    <w:p w:rsidR="006F7465" w:rsidRPr="001C5D2F" w:rsidRDefault="006F7465" w:rsidP="006F7465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1C5D2F">
        <w:rPr>
          <w:rFonts w:ascii="Verdana" w:hAnsi="Verdana"/>
          <w:b/>
          <w:color w:val="000000"/>
          <w:sz w:val="16"/>
          <w:szCs w:val="16"/>
        </w:rPr>
        <w:t>Request for Proposals</w:t>
      </w:r>
    </w:p>
    <w:p w:rsidR="006F7465" w:rsidRDefault="006F7465" w:rsidP="006F7465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327"/>
      </w:tblGrid>
      <w:tr w:rsidR="006F7465" w:rsidRPr="00B820DD" w:rsidTr="00C03CE8">
        <w:tc>
          <w:tcPr>
            <w:tcW w:w="3078" w:type="dxa"/>
            <w:shd w:val="clear" w:color="auto" w:fill="auto"/>
          </w:tcPr>
          <w:p w:rsidR="006F7465" w:rsidRPr="00B820DD" w:rsidRDefault="006F7465" w:rsidP="00C03CE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b/>
                <w:color w:val="000000"/>
                <w:sz w:val="16"/>
                <w:szCs w:val="16"/>
              </w:rPr>
              <w:t>Proposed Site:</w:t>
            </w:r>
          </w:p>
        </w:tc>
        <w:tc>
          <w:tcPr>
            <w:tcW w:w="6498" w:type="dxa"/>
            <w:shd w:val="clear" w:color="auto" w:fill="auto"/>
          </w:tcPr>
          <w:p w:rsidR="006F7465" w:rsidRPr="00B820DD" w:rsidRDefault="006F7465" w:rsidP="00C03CE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6F7465" w:rsidRPr="00B820DD" w:rsidTr="00C03CE8">
        <w:tc>
          <w:tcPr>
            <w:tcW w:w="3078" w:type="dxa"/>
            <w:shd w:val="clear" w:color="auto" w:fill="auto"/>
          </w:tcPr>
          <w:p w:rsidR="006F7465" w:rsidRPr="00B820DD" w:rsidRDefault="006F7465" w:rsidP="00C03CE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b/>
                <w:color w:val="000000"/>
                <w:sz w:val="16"/>
                <w:szCs w:val="16"/>
              </w:rPr>
              <w:t>Program Proposed for Closure:</w:t>
            </w:r>
          </w:p>
        </w:tc>
        <w:tc>
          <w:tcPr>
            <w:tcW w:w="6498" w:type="dxa"/>
            <w:shd w:val="clear" w:color="auto" w:fill="auto"/>
          </w:tcPr>
          <w:p w:rsidR="006F7465" w:rsidRPr="00B820DD" w:rsidRDefault="006F7465" w:rsidP="00C03CE8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6F7465" w:rsidRPr="001C5D2F" w:rsidRDefault="006F7465" w:rsidP="006F7465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60"/>
      </w:tblGrid>
      <w:tr w:rsidR="006F7465" w:rsidRPr="001C5D2F" w:rsidTr="00C03CE8">
        <w:trPr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Name of Agency:</w:t>
            </w:r>
          </w:p>
        </w:tc>
        <w:tc>
          <w:tcPr>
            <w:tcW w:w="666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Agency </w:t>
            </w: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Application Contact Person: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Phone &amp; Fax: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6F7465" w:rsidRPr="001C5D2F" w:rsidRDefault="006F7465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color w:val="000000"/>
                <w:sz w:val="16"/>
                <w:szCs w:val="16"/>
              </w:rPr>
              <w:t>Contact Person Email Address:</w:t>
            </w:r>
          </w:p>
        </w:tc>
        <w:tc>
          <w:tcPr>
            <w:tcW w:w="6660" w:type="dxa"/>
            <w:tcBorders>
              <w:left w:val="single" w:sz="8" w:space="0" w:color="FFFFFF"/>
              <w:right w:val="single" w:sz="8" w:space="0" w:color="FFFFFF"/>
            </w:tcBorders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6F7465" w:rsidRPr="001C5D2F" w:rsidRDefault="006F7465" w:rsidP="006F7465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6F7465" w:rsidRPr="001C5D2F" w:rsidRDefault="006F7465" w:rsidP="006F7465">
      <w:pPr>
        <w:rPr>
          <w:rFonts w:ascii="Verdana" w:hAnsi="Verdana"/>
          <w:color w:val="000000"/>
          <w:sz w:val="16"/>
          <w:szCs w:val="16"/>
        </w:rPr>
      </w:pPr>
    </w:p>
    <w:p w:rsidR="006F7465" w:rsidRPr="001C5D2F" w:rsidRDefault="006F7465" w:rsidP="006F7465">
      <w:pPr>
        <w:rPr>
          <w:rFonts w:ascii="Verdana" w:hAnsi="Verdana"/>
          <w:i/>
          <w:color w:val="000000"/>
          <w:sz w:val="16"/>
          <w:szCs w:val="16"/>
        </w:rPr>
      </w:pPr>
      <w:r w:rsidRPr="001C5D2F">
        <w:rPr>
          <w:rFonts w:ascii="Verdana" w:hAnsi="Verdana"/>
          <w:i/>
          <w:color w:val="000000"/>
          <w:sz w:val="16"/>
          <w:szCs w:val="16"/>
        </w:rPr>
        <w:t>This application must be signed by the applicant's executive director or other individual with executive oversight for agency services delivered in Connecticut</w:t>
      </w:r>
    </w:p>
    <w:p w:rsidR="006F7465" w:rsidRPr="001C5D2F" w:rsidRDefault="006F7465" w:rsidP="006F7465">
      <w:pPr>
        <w:ind w:left="720"/>
        <w:rPr>
          <w:rFonts w:ascii="Verdana" w:hAnsi="Verdana"/>
          <w:color w:val="000000"/>
          <w:sz w:val="16"/>
          <w:szCs w:val="16"/>
        </w:rPr>
      </w:pPr>
    </w:p>
    <w:p w:rsidR="006F7465" w:rsidRPr="001C5D2F" w:rsidRDefault="006F7465" w:rsidP="006F7465">
      <w:pPr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By submitting this application, I attest that all the information included within the application is true. </w:t>
      </w:r>
    </w:p>
    <w:p w:rsidR="006F7465" w:rsidRPr="001C5D2F" w:rsidRDefault="006F7465" w:rsidP="006F7465">
      <w:pPr>
        <w:rPr>
          <w:rFonts w:ascii="Verdana" w:hAnsi="Verdana"/>
          <w:color w:val="000000"/>
          <w:sz w:val="16"/>
          <w:szCs w:val="16"/>
        </w:rPr>
      </w:pPr>
    </w:p>
    <w:p w:rsidR="006F7465" w:rsidRPr="001C5D2F" w:rsidRDefault="006F7465" w:rsidP="006F7465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6"/>
        <w:gridCol w:w="3851"/>
        <w:gridCol w:w="806"/>
        <w:gridCol w:w="2907"/>
      </w:tblGrid>
      <w:tr w:rsidR="006F7465" w:rsidRPr="001C5D2F" w:rsidTr="00C03CE8">
        <w:tc>
          <w:tcPr>
            <w:tcW w:w="1818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818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F7465" w:rsidRPr="001C5D2F" w:rsidTr="00C03CE8">
        <w:tc>
          <w:tcPr>
            <w:tcW w:w="1818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F7465" w:rsidRPr="001C5D2F" w:rsidRDefault="006F7465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6F7465" w:rsidRPr="001C5D2F" w:rsidRDefault="006F7465" w:rsidP="006F7465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:rsidR="006F7465" w:rsidRDefault="006F7465" w:rsidP="006F7465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:rsidR="006F7465" w:rsidRDefault="006F7465" w:rsidP="006F7465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:rsidR="006F7465" w:rsidRDefault="006F7465" w:rsidP="006F7465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:rsidR="006F7465" w:rsidRDefault="006F7465" w:rsidP="006F7465">
      <w:pPr>
        <w:pStyle w:val="Heading2"/>
        <w:jc w:val="right"/>
        <w:rPr>
          <w:rFonts w:ascii="Verdana" w:hAnsi="Verdana"/>
          <w:sz w:val="16"/>
          <w:szCs w:val="16"/>
          <w:highlight w:val="lightGray"/>
        </w:rPr>
      </w:pPr>
    </w:p>
    <w:p w:rsidR="00387DCE" w:rsidRDefault="006F7465">
      <w:bookmarkStart w:id="0" w:name="_GoBack"/>
      <w:bookmarkEnd w:id="0"/>
    </w:p>
    <w:sectPr w:rsidR="0038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65"/>
    <w:rsid w:val="002829A6"/>
    <w:rsid w:val="006F7465"/>
    <w:rsid w:val="008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C76F5-7BC8-42D0-A81D-2604AF3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6F74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4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6F7465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2021-04-05T14:08:00Z</dcterms:created>
  <dcterms:modified xsi:type="dcterms:W3CDTF">2021-04-05T14:08:00Z</dcterms:modified>
</cp:coreProperties>
</file>