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8A6B3" w14:textId="14800797" w:rsidR="0014020C" w:rsidRPr="00963F7A" w:rsidRDefault="00963F7A" w:rsidP="0014020C">
      <w:pPr>
        <w:rPr>
          <w:rFonts w:asciiTheme="minorHAnsi" w:hAnsiTheme="minorHAnsi" w:cstheme="minorHAnsi"/>
          <w:sz w:val="32"/>
          <w:szCs w:val="32"/>
        </w:rPr>
      </w:pPr>
      <w:r w:rsidRPr="00963F7A">
        <w:rPr>
          <w:sz w:val="32"/>
          <w:szCs w:val="32"/>
        </w:rPr>
        <w:t>v-safe new languages promotion for partners</w:t>
      </w:r>
      <w:r>
        <w:rPr>
          <w:sz w:val="32"/>
          <w:szCs w:val="32"/>
        </w:rPr>
        <w:t xml:space="preserve"> (Korean)</w:t>
      </w:r>
    </w:p>
    <w:p w14:paraId="593FF4EF" w14:textId="77777777" w:rsidR="007D63E6" w:rsidRPr="000B2CED" w:rsidRDefault="007D63E6" w:rsidP="0014020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X="-905" w:tblpY="1"/>
        <w:tblOverlap w:val="never"/>
        <w:tblW w:w="13315" w:type="dxa"/>
        <w:tblLayout w:type="fixed"/>
        <w:tblLook w:val="04A0" w:firstRow="1" w:lastRow="0" w:firstColumn="1" w:lastColumn="0" w:noHBand="0" w:noVBand="1"/>
      </w:tblPr>
      <w:tblGrid>
        <w:gridCol w:w="1525"/>
        <w:gridCol w:w="3330"/>
        <w:gridCol w:w="5310"/>
        <w:gridCol w:w="3150"/>
      </w:tblGrid>
      <w:tr w:rsidR="00860E3B" w:rsidRPr="000B2CED" w14:paraId="1808103D" w14:textId="77777777" w:rsidTr="000A5890">
        <w:trPr>
          <w:tblHeader/>
        </w:trPr>
        <w:tc>
          <w:tcPr>
            <w:tcW w:w="1525" w:type="dxa"/>
          </w:tcPr>
          <w:p w14:paraId="29605FB0" w14:textId="77777777" w:rsidR="00860E3B" w:rsidRPr="000B2CED" w:rsidRDefault="00860E3B" w:rsidP="006E56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Channel</w:t>
            </w:r>
          </w:p>
        </w:tc>
        <w:tc>
          <w:tcPr>
            <w:tcW w:w="3330" w:type="dxa"/>
          </w:tcPr>
          <w:p w14:paraId="4E12B6F3" w14:textId="77777777" w:rsidR="00860E3B" w:rsidRPr="000B2CED" w:rsidRDefault="00860E3B" w:rsidP="006E56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Message</w:t>
            </w:r>
          </w:p>
        </w:tc>
        <w:tc>
          <w:tcPr>
            <w:tcW w:w="5310" w:type="dxa"/>
          </w:tcPr>
          <w:p w14:paraId="19B54B24" w14:textId="26FA018A" w:rsidR="00860E3B" w:rsidRPr="000B2CED" w:rsidRDefault="00860E3B" w:rsidP="006E56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Message (Korean Translation)</w:t>
            </w:r>
          </w:p>
        </w:tc>
        <w:tc>
          <w:tcPr>
            <w:tcW w:w="3150" w:type="dxa"/>
          </w:tcPr>
          <w:p w14:paraId="3F015A06" w14:textId="29E38D6D" w:rsidR="00860E3B" w:rsidRPr="000B2CED" w:rsidRDefault="00860E3B" w:rsidP="006E56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2C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Image</w:t>
            </w:r>
          </w:p>
        </w:tc>
      </w:tr>
      <w:tr w:rsidR="00860E3B" w:rsidRPr="000B2CED" w14:paraId="13FBD447" w14:textId="77777777" w:rsidTr="000A5890">
        <w:tc>
          <w:tcPr>
            <w:tcW w:w="1525" w:type="dxa"/>
          </w:tcPr>
          <w:p w14:paraId="3AF5C2FE" w14:textId="16F62B5F" w:rsidR="00860E3B" w:rsidRPr="000B2CED" w:rsidRDefault="00860E3B" w:rsidP="005D03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2CED">
              <w:rPr>
                <w:rFonts w:asciiTheme="minorHAnsi" w:hAnsiTheme="minorHAnsi" w:cstheme="minorHAnsi"/>
                <w:sz w:val="20"/>
                <w:szCs w:val="20"/>
              </w:rPr>
              <w:t>Twitter</w:t>
            </w:r>
          </w:p>
          <w:p w14:paraId="7CEAA490" w14:textId="50B82C56" w:rsidR="00860E3B" w:rsidRPr="000B2CED" w:rsidRDefault="00860E3B" w:rsidP="005D0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63C04B" w14:textId="6457B5BE" w:rsidR="00860E3B" w:rsidRPr="000B2CED" w:rsidRDefault="00860E3B" w:rsidP="00963F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6782ECA4" w14:textId="7E0A2540" w:rsidR="00860E3B" w:rsidRPr="00963F7A" w:rsidRDefault="00860E3B" w:rsidP="005D03D0">
            <w:pPr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</w:pPr>
            <w:r w:rsidRPr="000B2CED">
              <w:rPr>
                <w:rFonts w:asciiTheme="minorHAnsi" w:hAnsiTheme="minorHAnsi" w:cstheme="minorHAnsi"/>
                <w:sz w:val="20"/>
                <w:szCs w:val="20"/>
              </w:rPr>
              <w:t xml:space="preserve">V-safe—CDC’s smartphone-based vaccine safety monitoring tool—is now available in English, Spanish, Vietnamese, Korean, and simplified Chinese. Tell @CDCgov how you feel after #COVID19 vaccination by responding to short surveys. Learn more &amp; register: </w:t>
            </w:r>
            <w:hyperlink w:history="1">
              <w:r w:rsidRPr="000B2CE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V-safe After Vaccination Health Checker | CDC</w:t>
              </w:r>
            </w:hyperlink>
          </w:p>
        </w:tc>
        <w:tc>
          <w:tcPr>
            <w:tcW w:w="5310" w:type="dxa"/>
            <w:shd w:val="clear" w:color="auto" w:fill="auto"/>
          </w:tcPr>
          <w:p w14:paraId="782E1A22" w14:textId="77777777" w:rsidR="00860E3B" w:rsidRPr="000B2CED" w:rsidRDefault="00860E3B" w:rsidP="005D03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0B2CED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CDC의 스마트폰 기반 백신 안전 모니터링 도구인 V-safe는 현재 영어, 스페인어, 베트남어, 한국어 및 중국어 간체로 사용 가능합니다. 간단한 설문조사에 답변하여 #COVID19 예방접종 후 몸 상태가 어떤지 @CDCgov에 알려주십시오. 자세히 알아보기 및 등록: </w:t>
            </w:r>
            <w:hyperlink r:id="rId10" w:history="1">
              <w:r w:rsidRPr="000B2CED">
                <w:rPr>
                  <w:rFonts w:ascii="Batang" w:eastAsia="Batang" w:hAnsi="Batang" w:cs="Batang"/>
                  <w:color w:val="0563C1"/>
                  <w:sz w:val="20"/>
                  <w:szCs w:val="20"/>
                  <w:u w:val="single"/>
                  <w:lang w:eastAsia="ko-KR"/>
                </w:rPr>
                <w:t>예방접종 후 V-safe 건강 검사기 | CDC</w:t>
              </w:r>
            </w:hyperlink>
          </w:p>
          <w:p w14:paraId="1BAD82CD" w14:textId="77777777" w:rsidR="00860E3B" w:rsidRPr="000B2CED" w:rsidRDefault="00860E3B" w:rsidP="005D03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  <w:lang w:eastAsia="ko-KR"/>
              </w:rPr>
            </w:pPr>
          </w:p>
          <w:p w14:paraId="21628190" w14:textId="3408316D" w:rsidR="00860E3B" w:rsidRPr="000B2CED" w:rsidRDefault="00860E3B" w:rsidP="005D03D0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3150" w:type="dxa"/>
          </w:tcPr>
          <w:p w14:paraId="24BD47FD" w14:textId="5B1074ED" w:rsidR="00860E3B" w:rsidRPr="000B2CED" w:rsidRDefault="00860E3B" w:rsidP="005D03D0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ko-KR"/>
              </w:rPr>
            </w:pPr>
            <w:r w:rsidRPr="000B2CED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Translated v-safe logo graphics</w:t>
            </w:r>
          </w:p>
        </w:tc>
      </w:tr>
      <w:tr w:rsidR="00860E3B" w:rsidRPr="000B2CED" w14:paraId="17499BFA" w14:textId="77777777" w:rsidTr="000A5890">
        <w:tc>
          <w:tcPr>
            <w:tcW w:w="1525" w:type="dxa"/>
          </w:tcPr>
          <w:p w14:paraId="08D0C5F5" w14:textId="77777777" w:rsidR="00860E3B" w:rsidRPr="000B2CED" w:rsidRDefault="00860E3B" w:rsidP="005D03D0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0B2CED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Facebook/ Instagram</w:t>
            </w:r>
          </w:p>
          <w:p w14:paraId="5994F614" w14:textId="77777777" w:rsidR="00860E3B" w:rsidRPr="000B2CED" w:rsidRDefault="00860E3B" w:rsidP="005D03D0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</w:p>
          <w:p w14:paraId="2E8061C8" w14:textId="7149E68A" w:rsidR="00860E3B" w:rsidRPr="000B2CED" w:rsidRDefault="00860E3B" w:rsidP="005D03D0">
            <w:pP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</w:p>
        </w:tc>
        <w:tc>
          <w:tcPr>
            <w:tcW w:w="3330" w:type="dxa"/>
            <w:shd w:val="clear" w:color="auto" w:fill="auto"/>
          </w:tcPr>
          <w:p w14:paraId="502685D0" w14:textId="6E655A91" w:rsidR="00860E3B" w:rsidRPr="000B2CED" w:rsidRDefault="00860E3B" w:rsidP="005D03D0">
            <w:pPr>
              <w:pStyle w:val="CommentText"/>
              <w:rPr>
                <w:rFonts w:asciiTheme="minorHAnsi" w:hAnsiTheme="minorHAnsi" w:cstheme="minorHAnsi"/>
                <w:lang w:eastAsia="ko-KR"/>
              </w:rPr>
            </w:pPr>
            <w:r w:rsidRPr="000B2CED">
              <w:rPr>
                <w:rFonts w:asciiTheme="minorHAnsi" w:hAnsiTheme="minorHAnsi" w:cstheme="minorHAnsi"/>
                <w:lang w:eastAsia="ko-KR"/>
              </w:rPr>
              <w:t>V-safe—one of CDC’s COVID-19 vaccine safety monitoring tools—is now available in English, Spanish, Vietnamese, Korean, and simplified Chinese. Get vaccinated, then use v-safe's personalized health check-ins to let CDC know how you’re feeling and if you have any side effects.</w:t>
            </w:r>
          </w:p>
          <w:p w14:paraId="1D0DD62B" w14:textId="77777777" w:rsidR="00860E3B" w:rsidRPr="000B2CED" w:rsidRDefault="00860E3B" w:rsidP="005D03D0">
            <w:pPr>
              <w:pStyle w:val="CommentText"/>
              <w:rPr>
                <w:rFonts w:asciiTheme="minorHAnsi" w:hAnsiTheme="minorHAnsi" w:cstheme="minorHAnsi"/>
                <w:lang w:eastAsia="ko-KR"/>
              </w:rPr>
            </w:pPr>
          </w:p>
          <w:p w14:paraId="7C7481A0" w14:textId="664403E1" w:rsidR="00860E3B" w:rsidRPr="00963F7A" w:rsidRDefault="00860E3B" w:rsidP="005D03D0">
            <w:pPr>
              <w:pStyle w:val="CommentText"/>
              <w:rPr>
                <w:rFonts w:asciiTheme="minorHAnsi" w:hAnsiTheme="minorHAnsi" w:cstheme="minorHAnsi"/>
                <w:color w:val="0563C1" w:themeColor="hyperlink"/>
                <w:u w:val="single"/>
                <w:lang w:eastAsia="ko-KR"/>
              </w:rPr>
            </w:pPr>
            <w:r w:rsidRPr="000B2CED">
              <w:rPr>
                <w:rFonts w:asciiTheme="minorHAnsi" w:hAnsiTheme="minorHAnsi" w:cstheme="minorHAnsi"/>
                <w:color w:val="000000"/>
                <w:shd w:val="clear" w:color="auto" w:fill="FFFFFF"/>
                <w:lang w:eastAsia="ko-KR"/>
              </w:rPr>
              <w:t xml:space="preserve">Register for v-safe after your COVID-19 vaccination to help keep vaccines safe: </w:t>
            </w:r>
            <w:hyperlink w:history="1">
              <w:r w:rsidRPr="000B2CED">
                <w:rPr>
                  <w:rStyle w:val="Hyperlink"/>
                  <w:rFonts w:asciiTheme="minorHAnsi" w:hAnsiTheme="minorHAnsi" w:cstheme="minorHAnsi"/>
                  <w:lang w:eastAsia="ko-KR"/>
                </w:rPr>
                <w:t>V-safe After Vaccination Health Checker | CDC</w:t>
              </w:r>
            </w:hyperlink>
          </w:p>
        </w:tc>
        <w:tc>
          <w:tcPr>
            <w:tcW w:w="5310" w:type="dxa"/>
            <w:shd w:val="clear" w:color="auto" w:fill="auto"/>
          </w:tcPr>
          <w:p w14:paraId="6A7FB8AE" w14:textId="77777777" w:rsidR="00860E3B" w:rsidRPr="000B2CED" w:rsidRDefault="00860E3B" w:rsidP="005D03D0">
            <w:pPr>
              <w:pStyle w:val="CommentText"/>
              <w:rPr>
                <w:rFonts w:asciiTheme="minorHAnsi" w:hAnsiTheme="minorHAnsi" w:cstheme="minorHAnsi"/>
                <w:lang w:eastAsia="ko-KR"/>
              </w:rPr>
            </w:pPr>
            <w:r w:rsidRPr="000B2CED">
              <w:rPr>
                <w:rFonts w:ascii="Batang" w:eastAsia="Batang" w:hAnsi="Batang" w:cs="Batang"/>
                <w:lang w:eastAsia="ko-KR"/>
              </w:rPr>
              <w:t>CDC의 COVID-19 백신 안전 모니터링 도구 중 하나인 V-safe는 현재 영어, 스페인어, 베트남어, 한국어 및 중국어 간체로 사용 가능합니다. 예방접종을 받은 다음 v-safe의 맞춤형 건강 체크인을 사용하여 몸 상태가 어떤지와 부작용이 있는지 여부에 대해 CDC에 알려주십시오.</w:t>
            </w:r>
          </w:p>
          <w:p w14:paraId="40DCCC9E" w14:textId="77777777" w:rsidR="00860E3B" w:rsidRPr="000B2CED" w:rsidRDefault="00860E3B" w:rsidP="005D03D0">
            <w:pPr>
              <w:pStyle w:val="CommentText"/>
              <w:rPr>
                <w:rFonts w:asciiTheme="minorHAnsi" w:hAnsiTheme="minorHAnsi" w:cstheme="minorHAnsi"/>
                <w:lang w:eastAsia="ko-KR"/>
              </w:rPr>
            </w:pPr>
          </w:p>
          <w:p w14:paraId="71A2A854" w14:textId="77777777" w:rsidR="00860E3B" w:rsidRPr="000B2CED" w:rsidRDefault="00860E3B" w:rsidP="005D03D0">
            <w:pPr>
              <w:pStyle w:val="CommentText"/>
              <w:rPr>
                <w:rStyle w:val="Hyperlink"/>
                <w:rFonts w:asciiTheme="minorHAnsi" w:hAnsiTheme="minorHAnsi" w:cstheme="minorHAnsi"/>
              </w:rPr>
            </w:pPr>
            <w:r w:rsidRPr="000B2CED">
              <w:rPr>
                <w:rFonts w:ascii="Batang" w:eastAsia="Batang" w:hAnsi="Batang" w:cs="Batang"/>
                <w:color w:val="000000"/>
                <w:shd w:val="clear" w:color="auto" w:fill="FFFFFF"/>
                <w:lang w:eastAsia="ko-KR"/>
              </w:rPr>
              <w:t xml:space="preserve">백신을 안전하게 유지하는 데 도움이 되도록 COVID-19 예방접종 후 v-safe에 등록하십시오. </w:t>
            </w:r>
            <w:hyperlink r:id="rId11" w:history="1">
              <w:r w:rsidRPr="000B2CED">
                <w:rPr>
                  <w:rFonts w:ascii="Batang" w:eastAsia="Batang" w:hAnsi="Batang" w:cs="Batang"/>
                  <w:color w:val="0563C1"/>
                  <w:u w:val="single"/>
                  <w:lang w:eastAsia="ko-KR"/>
                </w:rPr>
                <w:t>예방접종 후 V-safe 건강 검사기 | CDC</w:t>
              </w:r>
            </w:hyperlink>
          </w:p>
          <w:p w14:paraId="0820A40B" w14:textId="77777777" w:rsidR="00860E3B" w:rsidRPr="000B2CED" w:rsidRDefault="00860E3B" w:rsidP="005D03D0">
            <w:pPr>
              <w:pStyle w:val="CommentText"/>
              <w:rPr>
                <w:rStyle w:val="Hyperlink"/>
                <w:rFonts w:asciiTheme="minorHAnsi" w:hAnsiTheme="minorHAnsi" w:cstheme="minorHAnsi"/>
              </w:rPr>
            </w:pPr>
          </w:p>
          <w:p w14:paraId="40CAB0DC" w14:textId="77DB6C5F" w:rsidR="00860E3B" w:rsidRPr="000B2CED" w:rsidRDefault="00860E3B" w:rsidP="005D03D0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150" w:type="dxa"/>
          </w:tcPr>
          <w:p w14:paraId="1C9DE232" w14:textId="5B114681" w:rsidR="00860E3B" w:rsidRPr="000B2CED" w:rsidRDefault="00860E3B" w:rsidP="005D03D0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60E3B" w:rsidRPr="000B2CED" w14:paraId="4E0B729F" w14:textId="77777777" w:rsidTr="000A5890">
        <w:tc>
          <w:tcPr>
            <w:tcW w:w="1525" w:type="dxa"/>
          </w:tcPr>
          <w:p w14:paraId="110A6526" w14:textId="77777777" w:rsidR="00860E3B" w:rsidRPr="000B2CED" w:rsidRDefault="00860E3B" w:rsidP="005D03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2CED">
              <w:rPr>
                <w:rFonts w:asciiTheme="minorHAnsi" w:hAnsiTheme="minorHAnsi" w:cstheme="minorHAnsi"/>
                <w:sz w:val="20"/>
                <w:szCs w:val="20"/>
              </w:rPr>
              <w:t>Facebook/ Instagram</w:t>
            </w:r>
          </w:p>
          <w:p w14:paraId="133298C5" w14:textId="248ADB41" w:rsidR="00860E3B" w:rsidRPr="000B2CED" w:rsidRDefault="00860E3B" w:rsidP="005D0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1B6D13" w14:textId="77777777" w:rsidR="00860E3B" w:rsidRPr="000B2CED" w:rsidRDefault="00860E3B" w:rsidP="005D0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42B86" w14:textId="77777777" w:rsidR="00860E3B" w:rsidRPr="000B2CED" w:rsidRDefault="00860E3B" w:rsidP="005D03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397312" w14:textId="77777777" w:rsidR="00860E3B" w:rsidRPr="000B2CED" w:rsidRDefault="00860E3B" w:rsidP="005D0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3B4B6E12" w14:textId="2C65B740" w:rsidR="00860E3B" w:rsidRPr="000B2CED" w:rsidRDefault="00860E3B" w:rsidP="005D03D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2CE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V-safe—newly available in </w:t>
            </w:r>
            <w:r w:rsidRPr="000B2CED">
              <w:rPr>
                <w:rFonts w:asciiTheme="minorHAnsi" w:hAnsiTheme="minorHAnsi" w:cstheme="minorHAnsi"/>
                <w:sz w:val="20"/>
                <w:szCs w:val="20"/>
              </w:rPr>
              <w:t>Korean</w:t>
            </w:r>
            <w:r w:rsidRPr="000B2CE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—is a smartphone-based COVID-19 vaccine safety monitoring tool that sends you texts with links to personalized health check-ins. V-safe allows you to tell CDC how you feel after receiving a COVID-19 vaccine. </w:t>
            </w:r>
          </w:p>
          <w:p w14:paraId="57CA6F32" w14:textId="77777777" w:rsidR="00860E3B" w:rsidRPr="000B2CED" w:rsidRDefault="00860E3B" w:rsidP="005D03D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85E3206" w14:textId="5A55C3DA" w:rsidR="00860E3B" w:rsidRPr="00963F7A" w:rsidRDefault="00860E3B" w:rsidP="005D03D0">
            <w:pPr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</w:pPr>
            <w:r w:rsidRPr="000B2CE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Register for v-safe after your COVID-19 vaccination to help keep vaccines safe: </w:t>
            </w:r>
            <w:hyperlink w:history="1">
              <w:r w:rsidRPr="000B2CE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V-safe After Vaccination Health Checker | CDC</w:t>
              </w:r>
            </w:hyperlink>
          </w:p>
        </w:tc>
        <w:tc>
          <w:tcPr>
            <w:tcW w:w="5310" w:type="dxa"/>
            <w:shd w:val="clear" w:color="auto" w:fill="auto"/>
          </w:tcPr>
          <w:p w14:paraId="6741E17B" w14:textId="77777777" w:rsidR="00860E3B" w:rsidRPr="000B2CED" w:rsidRDefault="00860E3B" w:rsidP="005D03D0">
            <w:pPr>
              <w:rPr>
                <w:rFonts w:asciiTheme="minorHAnsi" w:eastAsia="Calibri" w:hAnsiTheme="minorHAnsi" w:cstheme="minorHAnsi"/>
                <w:sz w:val="20"/>
                <w:szCs w:val="20"/>
                <w:lang w:eastAsia="ko-KR"/>
              </w:rPr>
            </w:pPr>
            <w:r w:rsidRPr="000B2CED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새롭게 한국어로 제공되는 V-safe는 맞춤형 건강 체크인에 대한 링크가 포함된 문자를 보내는 스마트폰 기반의 COVID-19 백신 안전 모니터링 도구입니다. V-safe를 사용하면 코로나19 예방접종을 한 후 몸 상태가 어떤지에 대해 CDC에 알려주실 수 있습니다.</w:t>
            </w:r>
          </w:p>
          <w:p w14:paraId="65742152" w14:textId="77777777" w:rsidR="00860E3B" w:rsidRPr="000B2CED" w:rsidRDefault="00860E3B" w:rsidP="005D03D0">
            <w:pPr>
              <w:rPr>
                <w:rFonts w:asciiTheme="minorHAnsi" w:eastAsia="Calibri" w:hAnsiTheme="minorHAnsi" w:cstheme="minorHAnsi"/>
                <w:sz w:val="20"/>
                <w:szCs w:val="20"/>
                <w:lang w:eastAsia="ko-KR"/>
              </w:rPr>
            </w:pPr>
          </w:p>
          <w:p w14:paraId="332F275F" w14:textId="77777777" w:rsidR="00860E3B" w:rsidRPr="000B2CED" w:rsidRDefault="00860E3B" w:rsidP="005D03D0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0B2CED">
              <w:rPr>
                <w:rFonts w:ascii="Batang" w:eastAsia="Batang" w:hAnsi="Batang" w:cs="Batang"/>
                <w:color w:val="000000"/>
                <w:sz w:val="20"/>
                <w:szCs w:val="20"/>
                <w:shd w:val="clear" w:color="auto" w:fill="FFFFFF"/>
                <w:lang w:eastAsia="ko-KR"/>
              </w:rPr>
              <w:t xml:space="preserve">백신을 안전하게 유지하는 데 도움이 되도록 COVID-19 예방접종 후 v-safe에 등록하십시오. </w:t>
            </w:r>
            <w:hyperlink r:id="rId12" w:history="1">
              <w:r w:rsidRPr="000B2CED">
                <w:rPr>
                  <w:rFonts w:ascii="Batang" w:eastAsia="Batang" w:hAnsi="Batang" w:cs="Batang"/>
                  <w:color w:val="0563C1"/>
                  <w:sz w:val="20"/>
                  <w:szCs w:val="20"/>
                  <w:u w:val="single"/>
                  <w:lang w:eastAsia="ko-KR"/>
                </w:rPr>
                <w:t>예방접종 후 V-safe 건강 검사기 | CDC</w:t>
              </w:r>
            </w:hyperlink>
          </w:p>
          <w:p w14:paraId="4D407F5F" w14:textId="5FA156D5" w:rsidR="00860E3B" w:rsidRPr="000B2CED" w:rsidRDefault="00860E3B" w:rsidP="005D0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0B1C1B6" w14:textId="6DCF857A" w:rsidR="00860E3B" w:rsidRPr="000B2CED" w:rsidRDefault="00860E3B" w:rsidP="005D0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6FE662" w14:textId="77777777" w:rsidR="0014020C" w:rsidRPr="002A2129" w:rsidRDefault="0014020C">
      <w:pPr>
        <w:rPr>
          <w:rFonts w:asciiTheme="minorHAnsi" w:hAnsiTheme="minorHAnsi" w:cstheme="minorHAnsi"/>
          <w:sz w:val="20"/>
          <w:szCs w:val="20"/>
        </w:rPr>
      </w:pPr>
    </w:p>
    <w:sectPr w:rsidR="0014020C" w:rsidRPr="002A2129" w:rsidSect="00207A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510C7" w14:textId="77777777" w:rsidR="000D1355" w:rsidRDefault="000D1355">
      <w:r>
        <w:separator/>
      </w:r>
    </w:p>
  </w:endnote>
  <w:endnote w:type="continuationSeparator" w:id="0">
    <w:p w14:paraId="4185C855" w14:textId="77777777" w:rsidR="000D1355" w:rsidRDefault="000D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8B5D8" w14:textId="77777777" w:rsidR="00963F7A" w:rsidRDefault="00963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F6ED" w14:textId="77777777" w:rsidR="00963F7A" w:rsidRDefault="00963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6945" w14:textId="77777777" w:rsidR="00963F7A" w:rsidRDefault="00963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277A" w14:textId="77777777" w:rsidR="000D1355" w:rsidRDefault="000D1355">
      <w:r>
        <w:separator/>
      </w:r>
    </w:p>
  </w:footnote>
  <w:footnote w:type="continuationSeparator" w:id="0">
    <w:p w14:paraId="3BFDFE1C" w14:textId="77777777" w:rsidR="000D1355" w:rsidRDefault="000D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5BD46" w14:textId="77777777" w:rsidR="00963F7A" w:rsidRDefault="00963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8EEE" w14:textId="562253A1" w:rsidR="0014020C" w:rsidRPr="000B2CED" w:rsidRDefault="000D1355" w:rsidP="0014020C">
    <w:r w:rsidRPr="000B2CED">
      <w:t>Social Media Content</w:t>
    </w:r>
  </w:p>
  <w:p w14:paraId="1CC81340" w14:textId="2720ACBF" w:rsidR="0014020C" w:rsidRPr="000B2CED" w:rsidRDefault="0014020C">
    <w:pPr>
      <w:pStyle w:val="Header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D09B" w14:textId="77777777" w:rsidR="00963F7A" w:rsidRDefault="00963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E1829"/>
    <w:multiLevelType w:val="multilevel"/>
    <w:tmpl w:val="1AF6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CC7179"/>
    <w:multiLevelType w:val="hybridMultilevel"/>
    <w:tmpl w:val="F9F24F42"/>
    <w:lvl w:ilvl="0" w:tplc="07D01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23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6D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2D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44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C8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26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00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2D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C"/>
    <w:rsid w:val="00011A09"/>
    <w:rsid w:val="00017E5F"/>
    <w:rsid w:val="0003552B"/>
    <w:rsid w:val="000A5890"/>
    <w:rsid w:val="000B00E4"/>
    <w:rsid w:val="000B2CED"/>
    <w:rsid w:val="000B7159"/>
    <w:rsid w:val="000D1355"/>
    <w:rsid w:val="000E5056"/>
    <w:rsid w:val="00132D28"/>
    <w:rsid w:val="0014020C"/>
    <w:rsid w:val="001F259C"/>
    <w:rsid w:val="00207AA2"/>
    <w:rsid w:val="002260B7"/>
    <w:rsid w:val="002703F3"/>
    <w:rsid w:val="002A2129"/>
    <w:rsid w:val="00312AC4"/>
    <w:rsid w:val="00316A43"/>
    <w:rsid w:val="003C7C58"/>
    <w:rsid w:val="003F3DB6"/>
    <w:rsid w:val="003F61CB"/>
    <w:rsid w:val="00431C7C"/>
    <w:rsid w:val="0045139F"/>
    <w:rsid w:val="004863A9"/>
    <w:rsid w:val="004873E9"/>
    <w:rsid w:val="004D22E2"/>
    <w:rsid w:val="00537D57"/>
    <w:rsid w:val="00554408"/>
    <w:rsid w:val="005D03D0"/>
    <w:rsid w:val="005F67B5"/>
    <w:rsid w:val="005F7A8D"/>
    <w:rsid w:val="00624C23"/>
    <w:rsid w:val="00647955"/>
    <w:rsid w:val="006807DB"/>
    <w:rsid w:val="006C0C15"/>
    <w:rsid w:val="006D328B"/>
    <w:rsid w:val="006E56AB"/>
    <w:rsid w:val="00773E9C"/>
    <w:rsid w:val="007B58F3"/>
    <w:rsid w:val="007D21DD"/>
    <w:rsid w:val="007D63E6"/>
    <w:rsid w:val="007E6AEF"/>
    <w:rsid w:val="0083268D"/>
    <w:rsid w:val="008466D6"/>
    <w:rsid w:val="00860E3B"/>
    <w:rsid w:val="008662F6"/>
    <w:rsid w:val="008A1869"/>
    <w:rsid w:val="00905051"/>
    <w:rsid w:val="0091776F"/>
    <w:rsid w:val="009364AA"/>
    <w:rsid w:val="009473BD"/>
    <w:rsid w:val="00963F7A"/>
    <w:rsid w:val="00986696"/>
    <w:rsid w:val="00990A19"/>
    <w:rsid w:val="00992A4F"/>
    <w:rsid w:val="009B2F5B"/>
    <w:rsid w:val="009E50D6"/>
    <w:rsid w:val="00A51263"/>
    <w:rsid w:val="00A94013"/>
    <w:rsid w:val="00AA1CF4"/>
    <w:rsid w:val="00AD0059"/>
    <w:rsid w:val="00B00F14"/>
    <w:rsid w:val="00B12D8D"/>
    <w:rsid w:val="00BA00E7"/>
    <w:rsid w:val="00BE5500"/>
    <w:rsid w:val="00C00626"/>
    <w:rsid w:val="00C64012"/>
    <w:rsid w:val="00C662D8"/>
    <w:rsid w:val="00C869D1"/>
    <w:rsid w:val="00CB7AAB"/>
    <w:rsid w:val="00CD3397"/>
    <w:rsid w:val="00CD4A73"/>
    <w:rsid w:val="00D74B6D"/>
    <w:rsid w:val="00E058B0"/>
    <w:rsid w:val="00E6566C"/>
    <w:rsid w:val="00E97BBD"/>
    <w:rsid w:val="00EC279D"/>
    <w:rsid w:val="00EE1DE1"/>
    <w:rsid w:val="00F51F5A"/>
    <w:rsid w:val="00F65FAF"/>
    <w:rsid w:val="00F75763"/>
    <w:rsid w:val="01D719C7"/>
    <w:rsid w:val="0AF44100"/>
    <w:rsid w:val="1A3B6B16"/>
    <w:rsid w:val="29168D00"/>
    <w:rsid w:val="29C5CAE7"/>
    <w:rsid w:val="34AD0217"/>
    <w:rsid w:val="3884A35C"/>
    <w:rsid w:val="3A6D971B"/>
    <w:rsid w:val="3EF3E4E0"/>
    <w:rsid w:val="3FC691F0"/>
    <w:rsid w:val="4161AC31"/>
    <w:rsid w:val="438A588B"/>
    <w:rsid w:val="50231924"/>
    <w:rsid w:val="5CB420AE"/>
    <w:rsid w:val="5E692265"/>
    <w:rsid w:val="733750BF"/>
    <w:rsid w:val="7981DF8A"/>
    <w:rsid w:val="7C0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A90F7E"/>
  <w15:chartTrackingRefBased/>
  <w15:docId w15:val="{C380D460-2B0F-43A5-916B-A3E5A61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0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20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020C"/>
    <w:rPr>
      <w:rFonts w:eastAsiaTheme="minorHAns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40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20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0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20C"/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D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57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328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96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2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orean.cdc.gov/coronavirus/2019-ncov/vaccines/safety/vsafe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rean.cdc.gov/coronavirus/2019-ncov/vaccines/safety/vsafe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korean.cdc.gov/coronavirus/2019-ncov/vaccines/safety/vsafe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E51270C6D98478EA3E19DADB7457F" ma:contentTypeVersion="12" ma:contentTypeDescription="Create a new document." ma:contentTypeScope="" ma:versionID="856f7480d017c5313b8c900c2558744e">
  <xsd:schema xmlns:xsd="http://www.w3.org/2001/XMLSchema" xmlns:xs="http://www.w3.org/2001/XMLSchema" xmlns:p="http://schemas.microsoft.com/office/2006/metadata/properties" xmlns:ns1="http://schemas.microsoft.com/sharepoint/v3" xmlns:ns2="68aea4a9-5c47-4314-8d49-12682379a7c2" xmlns:ns3="279dcba5-1096-49b8-87f7-3add964ec55e" targetNamespace="http://schemas.microsoft.com/office/2006/metadata/properties" ma:root="true" ma:fieldsID="5c7864f7cadf4b189b9151086df35f41" ns1:_="" ns2:_="" ns3:_="">
    <xsd:import namespace="http://schemas.microsoft.com/sharepoint/v3"/>
    <xsd:import namespace="68aea4a9-5c47-4314-8d49-12682379a7c2"/>
    <xsd:import namespace="279dcba5-1096-49b8-87f7-3add964ec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Whereinclear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a4a9-5c47-4314-8d49-12682379a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Whereinclearance" ma:index="19" nillable="true" ma:displayName="Where in clearance" ma:description="Track where document is " ma:format="Dropdown" ma:internalName="Whereincleara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cba5-1096-49b8-87f7-3add964ec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Whereinclearance xmlns="68aea4a9-5c47-4314-8d49-12682379a7c2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B884E-AD06-469A-BDA7-BE87A0E22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aea4a9-5c47-4314-8d49-12682379a7c2"/>
    <ds:schemaRef ds:uri="279dcba5-1096-49b8-87f7-3add964e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1D61A-89D3-4BB1-A784-C473FA5716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aea4a9-5c47-4314-8d49-12682379a7c2"/>
  </ds:schemaRefs>
</ds:datastoreItem>
</file>

<file path=customXml/itemProps3.xml><?xml version="1.0" encoding="utf-8"?>
<ds:datastoreItem xmlns:ds="http://schemas.openxmlformats.org/officeDocument/2006/customXml" ds:itemID="{EF10019E-B750-46F8-867E-2508B3E25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Davenport, Elizabeth (Bess) (CDC/DDID/NCIRD/ID)</dc:creator>
  <cp:lastModifiedBy>BRENNAN, DAVID</cp:lastModifiedBy>
  <cp:revision>2</cp:revision>
  <dcterms:created xsi:type="dcterms:W3CDTF">2021-03-10T14:29:00Z</dcterms:created>
  <dcterms:modified xsi:type="dcterms:W3CDTF">2021-03-10T14:29:00Z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0x010100915E51270C6D98478EA3E19DADB7457F</vt:lpwstr>
  </property>
  <property fmtid="{D5CDD505-2E9C-101B-9397-08002B2CF9AE}" pid="3" name="MSIP_Label_7b94a7b8-f06c-4dfe-bdcc-9b548fd58c31_ActionId">
    <vt:lpwstr>bdffbe82-e572-4321-8b24-7a50caa35ff0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2020-12-30T19:51:36Z</vt:lpwstr>
  </property>
  <property fmtid="{D5CDD505-2E9C-101B-9397-08002B2CF9AE}" pid="9" name="MSIP_Label_7b94a7b8-f06c-4dfe-bdcc-9b548fd58c31_SiteId">
    <vt:lpwstr>9ce70869-60db-44fd-abe8-d2767077fc8f</vt:lpwstr>
  </property>
</Properties>
</file>